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202A7E" w:rsidTr="00C5083B">
        <w:tc>
          <w:tcPr>
            <w:tcW w:w="9345" w:type="dxa"/>
            <w:gridSpan w:val="2"/>
          </w:tcPr>
          <w:p w:rsidR="00DC554D" w:rsidRPr="00202A7E" w:rsidRDefault="00202A7E" w:rsidP="00DC55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sz w:val="24"/>
              </w:rPr>
              <w:t>Всероссийская олимпиада школьников по</w:t>
            </w:r>
            <w:r w:rsidRPr="00473D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03A1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02A7E" w:rsidRPr="00202A7E" w:rsidRDefault="00202A7E" w:rsidP="00202A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Школьный этап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2403A1">
              <w:rPr>
                <w:rFonts w:ascii="Times New Roman" w:hAnsi="Times New Roman" w:cs="Times New Roman"/>
                <w:sz w:val="24"/>
              </w:rPr>
              <w:t>2</w:t>
            </w:r>
            <w:r w:rsidRPr="00202A7E">
              <w:rPr>
                <w:rFonts w:ascii="Times New Roman" w:hAnsi="Times New Roman" w:cs="Times New Roman"/>
                <w:sz w:val="24"/>
              </w:rPr>
              <w:t>-202</w:t>
            </w:r>
            <w:r w:rsidR="002403A1">
              <w:rPr>
                <w:rFonts w:ascii="Times New Roman" w:hAnsi="Times New Roman" w:cs="Times New Roman"/>
                <w:sz w:val="24"/>
              </w:rPr>
              <w:t>3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  <w:p w:rsidR="00202A7E" w:rsidRPr="00202A7E" w:rsidRDefault="00202A7E" w:rsidP="00202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АНКЕТА УЧАСТНИКА</w:t>
            </w:r>
          </w:p>
        </w:tc>
      </w:tr>
      <w:tr w:rsidR="00202A7E" w:rsidTr="00C73268">
        <w:tc>
          <w:tcPr>
            <w:tcW w:w="2336" w:type="dxa"/>
          </w:tcPr>
          <w:p w:rsidR="00202A7E" w:rsidRPr="00202A7E" w:rsidRDefault="00202A7E" w:rsidP="0020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шифр</w:t>
            </w:r>
          </w:p>
        </w:tc>
        <w:tc>
          <w:tcPr>
            <w:tcW w:w="7009" w:type="dxa"/>
          </w:tcPr>
          <w:p w:rsidR="00202A7E" w:rsidRDefault="00202A7E" w:rsidP="00202A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A7E" w:rsidTr="00C73268">
        <w:tc>
          <w:tcPr>
            <w:tcW w:w="2336" w:type="dxa"/>
          </w:tcPr>
          <w:p w:rsidR="00202A7E" w:rsidRPr="00202A7E" w:rsidRDefault="00202A7E" w:rsidP="0020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09" w:type="dxa"/>
          </w:tcPr>
          <w:p w:rsidR="00202A7E" w:rsidRDefault="00202A7E" w:rsidP="00202A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5F51E7">
        <w:tc>
          <w:tcPr>
            <w:tcW w:w="2336" w:type="dxa"/>
          </w:tcPr>
          <w:p w:rsidR="002403A1" w:rsidRPr="00202A7E" w:rsidRDefault="002403A1" w:rsidP="0020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7009" w:type="dxa"/>
          </w:tcPr>
          <w:p w:rsidR="002403A1" w:rsidRDefault="002403A1" w:rsidP="00202A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A7E" w:rsidTr="00552BDA">
        <w:tc>
          <w:tcPr>
            <w:tcW w:w="9345" w:type="dxa"/>
            <w:gridSpan w:val="2"/>
          </w:tcPr>
          <w:p w:rsidR="00202A7E" w:rsidRPr="00202A7E" w:rsidRDefault="00202A7E" w:rsidP="00202A7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02A7E">
              <w:rPr>
                <w:rFonts w:ascii="Times New Roman" w:hAnsi="Times New Roman" w:cs="Times New Roman"/>
                <w:sz w:val="20"/>
                <w:szCs w:val="24"/>
              </w:rPr>
              <w:t xml:space="preserve">Во время проведения Олимпиады запрещается пользоваться мобильными телефонами, наручными электронными часами и другими средствами связи. В случае нарушения участником Олимпиады Требований к организации и проведению школьного этапа Олимпиады по предметам и /или Порядка проведения всероссийской олимпиады школьников представитель организатора Олимпиады вправе удалить участника с места проведения испытания, составив Акт об удалении участника Олимпиады. </w:t>
            </w:r>
          </w:p>
          <w:p w:rsidR="00202A7E" w:rsidRDefault="00202A7E" w:rsidP="0020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проведения олимпиады ознакомлен(а)</w:t>
            </w:r>
          </w:p>
          <w:p w:rsidR="00202A7E" w:rsidRDefault="00202A7E" w:rsidP="0020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A7E" w:rsidRDefault="00202A7E" w:rsidP="0020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(______________________ ) Дата ____.___________. 202</w:t>
            </w:r>
            <w:r w:rsidR="00240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02A7E" w:rsidRPr="00202A7E" w:rsidRDefault="00202A7E" w:rsidP="0020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A7E" w:rsidTr="000B4118">
        <w:tc>
          <w:tcPr>
            <w:tcW w:w="9345" w:type="dxa"/>
            <w:gridSpan w:val="2"/>
          </w:tcPr>
          <w:p w:rsidR="002403A1" w:rsidRPr="00202A7E" w:rsidRDefault="002403A1" w:rsidP="002403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sz w:val="24"/>
              </w:rPr>
              <w:t>Всероссийская олимпиада школьников по</w:t>
            </w:r>
            <w:r w:rsidRPr="00473D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403A1" w:rsidRPr="00202A7E" w:rsidRDefault="002403A1" w:rsidP="002403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Школьный этап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02A7E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  <w:p w:rsidR="00202A7E" w:rsidRPr="00202A7E" w:rsidRDefault="00202A7E" w:rsidP="00202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АНКЕТА УЧАСТНИКА</w:t>
            </w:r>
          </w:p>
        </w:tc>
      </w:tr>
      <w:tr w:rsidR="00202A7E" w:rsidTr="000B4118">
        <w:tc>
          <w:tcPr>
            <w:tcW w:w="2336" w:type="dxa"/>
          </w:tcPr>
          <w:p w:rsidR="00202A7E" w:rsidRPr="00202A7E" w:rsidRDefault="00202A7E" w:rsidP="000B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шифр</w:t>
            </w:r>
          </w:p>
        </w:tc>
        <w:tc>
          <w:tcPr>
            <w:tcW w:w="7009" w:type="dxa"/>
          </w:tcPr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A7E" w:rsidTr="000B4118">
        <w:tc>
          <w:tcPr>
            <w:tcW w:w="2336" w:type="dxa"/>
          </w:tcPr>
          <w:p w:rsidR="00202A7E" w:rsidRPr="00202A7E" w:rsidRDefault="00202A7E" w:rsidP="000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09" w:type="dxa"/>
          </w:tcPr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852B84">
        <w:tc>
          <w:tcPr>
            <w:tcW w:w="2336" w:type="dxa"/>
          </w:tcPr>
          <w:p w:rsidR="002403A1" w:rsidRPr="00202A7E" w:rsidRDefault="002403A1" w:rsidP="000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7009" w:type="dxa"/>
          </w:tcPr>
          <w:p w:rsidR="002403A1" w:rsidRDefault="002403A1" w:rsidP="000B41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A7E" w:rsidTr="000B4118">
        <w:tc>
          <w:tcPr>
            <w:tcW w:w="9345" w:type="dxa"/>
            <w:gridSpan w:val="2"/>
          </w:tcPr>
          <w:p w:rsidR="00202A7E" w:rsidRPr="00202A7E" w:rsidRDefault="00202A7E" w:rsidP="000B411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02A7E">
              <w:rPr>
                <w:rFonts w:ascii="Times New Roman" w:hAnsi="Times New Roman" w:cs="Times New Roman"/>
                <w:sz w:val="20"/>
                <w:szCs w:val="24"/>
              </w:rPr>
              <w:t xml:space="preserve">Во время проведения Олимпиады запрещается пользоваться мобильными телефонами, наручными электронными часами и другими средствами связи. В случае нарушения участником Олимпиады Требований к организации и проведению школьного этапа Олимпиады по предметам и /или Порядка проведения всероссийской олимпиады школьников представитель организатора Олимпиады вправе удалить участника с места проведения испытания, составив Акт об удалении участника Олимпиады. </w:t>
            </w:r>
          </w:p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проведения олимпиады ознакомлен(а)</w:t>
            </w:r>
          </w:p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(______________________ ) Дата ____.___________. 202</w:t>
            </w:r>
            <w:r w:rsidR="00240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02A7E" w:rsidRPr="00202A7E" w:rsidRDefault="00202A7E" w:rsidP="000B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A7E" w:rsidTr="000B4118">
        <w:tc>
          <w:tcPr>
            <w:tcW w:w="9345" w:type="dxa"/>
            <w:gridSpan w:val="2"/>
          </w:tcPr>
          <w:p w:rsidR="002403A1" w:rsidRPr="00202A7E" w:rsidRDefault="002403A1" w:rsidP="002403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sz w:val="24"/>
              </w:rPr>
              <w:t>Всероссийская олимпиада школьников по</w:t>
            </w:r>
            <w:r w:rsidRPr="00473D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403A1" w:rsidRPr="00202A7E" w:rsidRDefault="002403A1" w:rsidP="002403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Школьный этап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02A7E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  <w:p w:rsidR="00202A7E" w:rsidRPr="00202A7E" w:rsidRDefault="00202A7E" w:rsidP="00202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АНКЕТА УЧАСТНИКА</w:t>
            </w:r>
          </w:p>
        </w:tc>
      </w:tr>
      <w:tr w:rsidR="00202A7E" w:rsidTr="000B4118">
        <w:tc>
          <w:tcPr>
            <w:tcW w:w="2336" w:type="dxa"/>
          </w:tcPr>
          <w:p w:rsidR="00202A7E" w:rsidRPr="00202A7E" w:rsidRDefault="00202A7E" w:rsidP="000B41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шифр</w:t>
            </w:r>
          </w:p>
        </w:tc>
        <w:tc>
          <w:tcPr>
            <w:tcW w:w="7009" w:type="dxa"/>
          </w:tcPr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A7E" w:rsidTr="000B4118">
        <w:tc>
          <w:tcPr>
            <w:tcW w:w="2336" w:type="dxa"/>
          </w:tcPr>
          <w:p w:rsidR="00202A7E" w:rsidRPr="00202A7E" w:rsidRDefault="00202A7E" w:rsidP="000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09" w:type="dxa"/>
          </w:tcPr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F766BE">
        <w:tc>
          <w:tcPr>
            <w:tcW w:w="2336" w:type="dxa"/>
          </w:tcPr>
          <w:p w:rsidR="002403A1" w:rsidRPr="00202A7E" w:rsidRDefault="002403A1" w:rsidP="000B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7009" w:type="dxa"/>
          </w:tcPr>
          <w:p w:rsidR="002403A1" w:rsidRDefault="002403A1" w:rsidP="000B411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2A7E" w:rsidTr="000B4118">
        <w:tc>
          <w:tcPr>
            <w:tcW w:w="9345" w:type="dxa"/>
            <w:gridSpan w:val="2"/>
          </w:tcPr>
          <w:p w:rsidR="00202A7E" w:rsidRPr="00202A7E" w:rsidRDefault="00202A7E" w:rsidP="000B411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02A7E">
              <w:rPr>
                <w:rFonts w:ascii="Times New Roman" w:hAnsi="Times New Roman" w:cs="Times New Roman"/>
                <w:sz w:val="20"/>
                <w:szCs w:val="24"/>
              </w:rPr>
              <w:t xml:space="preserve">Во время проведения Олимпиады запрещается пользоваться мобильными телефонами, наручными электронными часами и другими средствами связи. В случае нарушения участником Олимпиады Требований к организации и проведению школьного этапа Олимпиады по предметам и /или Порядка проведения всероссийской олимпиады школьников представитель организатора Олимпиады вправе удалить участника с места проведения испытания, составив Акт об удалении участника Олимпиады. </w:t>
            </w:r>
          </w:p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проведения олимпиады ознакомлен(а)</w:t>
            </w:r>
          </w:p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A7E" w:rsidRDefault="00202A7E" w:rsidP="000B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(______________________ ) Дата ____.___________. 202</w:t>
            </w:r>
            <w:r w:rsidR="00240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02A7E" w:rsidRPr="00202A7E" w:rsidRDefault="00202A7E" w:rsidP="000B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2A7E" w:rsidRDefault="00202A7E"/>
    <w:p w:rsidR="002403A1" w:rsidRDefault="002403A1"/>
    <w:p w:rsidR="002403A1" w:rsidRDefault="002403A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2403A1" w:rsidTr="001A797E">
        <w:tc>
          <w:tcPr>
            <w:tcW w:w="9345" w:type="dxa"/>
            <w:gridSpan w:val="2"/>
          </w:tcPr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sz w:val="24"/>
              </w:rPr>
              <w:lastRenderedPageBreak/>
              <w:t>Всероссийская олимпиада школьников по</w:t>
            </w:r>
            <w:r w:rsidRPr="00473D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Школьный этап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02A7E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АНКЕТА УЧАСТНИКА</w:t>
            </w: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шифр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9345" w:type="dxa"/>
            <w:gridSpan w:val="2"/>
          </w:tcPr>
          <w:p w:rsidR="002403A1" w:rsidRPr="00202A7E" w:rsidRDefault="002403A1" w:rsidP="001A797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02A7E">
              <w:rPr>
                <w:rFonts w:ascii="Times New Roman" w:hAnsi="Times New Roman" w:cs="Times New Roman"/>
                <w:sz w:val="20"/>
                <w:szCs w:val="24"/>
              </w:rPr>
              <w:t xml:space="preserve">Во время проведения Олимпиады запрещается пользоваться мобильными телефонами, наручными электронными часами и другими средствами связи. В случае нарушения участником Олимпиады Требований к организации и проведению школьного этапа Олимпиады по предметам и /или Порядка проведения всероссийской олимпиады школьников представитель организатора Олимпиады вправе удалить участника с места проведения испытания, составив Акт об удалении участника Олимпиады. </w:t>
            </w: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проведения олимпиады ознакомлен(а)</w:t>
            </w: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(______________________ ) Дата ____.___________. 2022 год</w:t>
            </w:r>
          </w:p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A1" w:rsidTr="001A797E">
        <w:tc>
          <w:tcPr>
            <w:tcW w:w="9345" w:type="dxa"/>
            <w:gridSpan w:val="2"/>
          </w:tcPr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sz w:val="24"/>
              </w:rPr>
              <w:t>Всероссийская олимпиада школьников по</w:t>
            </w:r>
            <w:r w:rsidRPr="00473D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Школьный этап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02A7E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АНКЕТА УЧАСТНИКА</w:t>
            </w: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шифр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9345" w:type="dxa"/>
            <w:gridSpan w:val="2"/>
          </w:tcPr>
          <w:p w:rsidR="002403A1" w:rsidRPr="00202A7E" w:rsidRDefault="002403A1" w:rsidP="001A797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02A7E">
              <w:rPr>
                <w:rFonts w:ascii="Times New Roman" w:hAnsi="Times New Roman" w:cs="Times New Roman"/>
                <w:sz w:val="20"/>
                <w:szCs w:val="24"/>
              </w:rPr>
              <w:t xml:space="preserve">Во время проведения Олимпиады запрещается пользоваться мобильными телефонами, наручными электронными часами и другими средствами связи. В случае нарушения участником Олимпиады Требований к организации и проведению школьного этапа Олимпиады по предметам и /или Порядка проведения всероссийской олимпиады школьников представитель организатора Олимпиады вправе удалить участника с места проведения испытания, составив Акт об удалении участника Олимпиады. </w:t>
            </w: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проведения олимпиады ознакомлен(а)</w:t>
            </w: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(______________________ ) Дата ____.___________. 2022 год</w:t>
            </w:r>
          </w:p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A1" w:rsidTr="001A797E">
        <w:tc>
          <w:tcPr>
            <w:tcW w:w="9345" w:type="dxa"/>
            <w:gridSpan w:val="2"/>
          </w:tcPr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sz w:val="24"/>
              </w:rPr>
              <w:t>Всероссийская олимпиада школьников по</w:t>
            </w:r>
            <w:r w:rsidRPr="00473D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Школьный этап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02A7E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02A7E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  <w:p w:rsidR="002403A1" w:rsidRPr="00202A7E" w:rsidRDefault="002403A1" w:rsidP="001A79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</w:rPr>
              <w:t>АНКЕТА УЧАСТНИКА</w:t>
            </w: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шифр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2336" w:type="dxa"/>
          </w:tcPr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7009" w:type="dxa"/>
          </w:tcPr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3A1" w:rsidTr="001A797E">
        <w:tc>
          <w:tcPr>
            <w:tcW w:w="9345" w:type="dxa"/>
            <w:gridSpan w:val="2"/>
          </w:tcPr>
          <w:p w:rsidR="002403A1" w:rsidRPr="00202A7E" w:rsidRDefault="002403A1" w:rsidP="001A797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02A7E">
              <w:rPr>
                <w:rFonts w:ascii="Times New Roman" w:hAnsi="Times New Roman" w:cs="Times New Roman"/>
                <w:sz w:val="20"/>
                <w:szCs w:val="24"/>
              </w:rPr>
              <w:t xml:space="preserve">Во время проведения Олимпиады запрещается пользоваться мобильными телефонами, наручными электронными часами и другими средствами связи. В случае нарушения участником Олимпиады Требований к организации и проведению школьного этапа Олимпиады по предметам и /или Порядка проведения всероссийской олимпиады школьников представитель организатора Олимпиады вправе удалить участника с места проведения испытания, составив Акт об удалении участника Олимпиады. </w:t>
            </w: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7E">
              <w:rPr>
                <w:rFonts w:ascii="Times New Roman" w:hAnsi="Times New Roman" w:cs="Times New Roman"/>
                <w:b/>
                <w:sz w:val="24"/>
                <w:szCs w:val="24"/>
              </w:rPr>
              <w:t>С правилами проведения олимпиады ознакомлен(а)</w:t>
            </w: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A1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(______________________ ) Дата ____.___________. 2022 год</w:t>
            </w:r>
          </w:p>
          <w:p w:rsidR="002403A1" w:rsidRPr="00202A7E" w:rsidRDefault="002403A1" w:rsidP="001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3A1" w:rsidRPr="00916C0A" w:rsidRDefault="002403A1">
      <w:pPr>
        <w:rPr>
          <w:lang w:val="en-US"/>
        </w:rPr>
      </w:pPr>
      <w:bookmarkStart w:id="0" w:name="_GoBack"/>
      <w:bookmarkEnd w:id="0"/>
    </w:p>
    <w:sectPr w:rsidR="002403A1" w:rsidRPr="0091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E6" w:rsidRDefault="00757CE6" w:rsidP="00202A7E">
      <w:pPr>
        <w:spacing w:after="0" w:line="240" w:lineRule="auto"/>
      </w:pPr>
      <w:r>
        <w:separator/>
      </w:r>
    </w:p>
  </w:endnote>
  <w:endnote w:type="continuationSeparator" w:id="0">
    <w:p w:rsidR="00757CE6" w:rsidRDefault="00757CE6" w:rsidP="0020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E6" w:rsidRDefault="00757CE6" w:rsidP="00202A7E">
      <w:pPr>
        <w:spacing w:after="0" w:line="240" w:lineRule="auto"/>
      </w:pPr>
      <w:r>
        <w:separator/>
      </w:r>
    </w:p>
  </w:footnote>
  <w:footnote w:type="continuationSeparator" w:id="0">
    <w:p w:rsidR="00757CE6" w:rsidRDefault="00757CE6" w:rsidP="00202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9C"/>
    <w:rsid w:val="001C387A"/>
    <w:rsid w:val="001D5478"/>
    <w:rsid w:val="00202A7E"/>
    <w:rsid w:val="002403A1"/>
    <w:rsid w:val="00473D0A"/>
    <w:rsid w:val="00721DDB"/>
    <w:rsid w:val="00757CE6"/>
    <w:rsid w:val="00826F9C"/>
    <w:rsid w:val="00916C0A"/>
    <w:rsid w:val="00953895"/>
    <w:rsid w:val="00AB3854"/>
    <w:rsid w:val="00DC554D"/>
    <w:rsid w:val="00E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B3AF"/>
  <w15:chartTrackingRefBased/>
  <w15:docId w15:val="{366CCA8E-A5E0-42B6-9A80-C22BB748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A7E"/>
  </w:style>
  <w:style w:type="paragraph" w:styleId="a5">
    <w:name w:val="footer"/>
    <w:basedOn w:val="a"/>
    <w:link w:val="a6"/>
    <w:uiPriority w:val="99"/>
    <w:unhideWhenUsed/>
    <w:rsid w:val="0020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A7E"/>
  </w:style>
  <w:style w:type="table" w:styleId="a7">
    <w:name w:val="Table Grid"/>
    <w:basedOn w:val="a1"/>
    <w:uiPriority w:val="39"/>
    <w:rsid w:val="0020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Наталья Геннадьевна</dc:creator>
  <cp:keywords/>
  <dc:description/>
  <cp:lastModifiedBy>Сурова Наталья Геннадьевна</cp:lastModifiedBy>
  <cp:revision>3</cp:revision>
  <cp:lastPrinted>2022-09-10T08:27:00Z</cp:lastPrinted>
  <dcterms:created xsi:type="dcterms:W3CDTF">2022-09-10T11:47:00Z</dcterms:created>
  <dcterms:modified xsi:type="dcterms:W3CDTF">2022-09-10T11:47:00Z</dcterms:modified>
</cp:coreProperties>
</file>