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30" w:rsidRPr="00657730" w:rsidRDefault="00657730" w:rsidP="00657730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657730">
        <w:rPr>
          <w:rFonts w:ascii="Times New Roman" w:hAnsi="Times New Roman"/>
          <w:b/>
          <w:sz w:val="28"/>
          <w:szCs w:val="26"/>
        </w:rPr>
        <w:t>Количественные данные по школьному этапу</w:t>
      </w:r>
    </w:p>
    <w:p w:rsidR="00657730" w:rsidRPr="00657730" w:rsidRDefault="00657730" w:rsidP="00657730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657730">
        <w:rPr>
          <w:rFonts w:ascii="Times New Roman" w:hAnsi="Times New Roman"/>
          <w:b/>
          <w:sz w:val="28"/>
          <w:szCs w:val="26"/>
        </w:rPr>
        <w:t>Всероссийской олимпиады школьников</w:t>
      </w:r>
    </w:p>
    <w:p w:rsidR="00657730" w:rsidRPr="00657730" w:rsidRDefault="00657730" w:rsidP="00657730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657730">
        <w:rPr>
          <w:rFonts w:ascii="Times New Roman" w:hAnsi="Times New Roman"/>
          <w:b/>
          <w:sz w:val="28"/>
          <w:szCs w:val="26"/>
        </w:rPr>
        <w:t>2020 / 2021 учебного года</w:t>
      </w:r>
    </w:p>
    <w:p w:rsidR="00657730" w:rsidRPr="00BC3981" w:rsidRDefault="00657730" w:rsidP="00657730">
      <w:pPr>
        <w:tabs>
          <w:tab w:val="left" w:pos="1675"/>
          <w:tab w:val="left" w:pos="281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w w:val="90"/>
          <w:sz w:val="26"/>
          <w:szCs w:val="26"/>
          <w:lang w:eastAsia="ar-SA"/>
        </w:rPr>
      </w:pPr>
    </w:p>
    <w:p w:rsidR="00657730" w:rsidRPr="00BC3981" w:rsidRDefault="00657730" w:rsidP="00657730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b/>
          <w:w w:val="90"/>
          <w:sz w:val="26"/>
          <w:szCs w:val="26"/>
          <w:lang w:eastAsia="ar-SA"/>
        </w:rPr>
      </w:pPr>
    </w:p>
    <w:p w:rsidR="00657730" w:rsidRPr="00BC3981" w:rsidRDefault="00657730" w:rsidP="00657730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657730" w:rsidRPr="00657730" w:rsidRDefault="00657730" w:rsidP="00657730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4"/>
          <w:szCs w:val="26"/>
          <w:lang w:eastAsia="ar-SA"/>
        </w:rPr>
      </w:pPr>
      <w:r w:rsidRPr="00657730">
        <w:rPr>
          <w:rFonts w:ascii="Times New Roman" w:eastAsia="Times New Roman" w:hAnsi="Times New Roman"/>
          <w:w w:val="90"/>
          <w:sz w:val="24"/>
          <w:szCs w:val="26"/>
          <w:lang w:eastAsia="ar-SA"/>
        </w:rPr>
        <w:t>Образовательное учреждение: ________________</w:t>
      </w:r>
    </w:p>
    <w:p w:rsidR="00657730" w:rsidRPr="00657730" w:rsidRDefault="00657730" w:rsidP="00657730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4"/>
          <w:szCs w:val="26"/>
          <w:lang w:eastAsia="ar-SA"/>
        </w:rPr>
      </w:pPr>
    </w:p>
    <w:p w:rsidR="00657730" w:rsidRPr="00657730" w:rsidRDefault="00657730" w:rsidP="00657730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4"/>
          <w:szCs w:val="26"/>
          <w:lang w:eastAsia="ar-SA"/>
        </w:rPr>
      </w:pPr>
      <w:r w:rsidRPr="00657730">
        <w:rPr>
          <w:rFonts w:ascii="Times New Roman" w:eastAsia="Times New Roman" w:hAnsi="Times New Roman"/>
          <w:w w:val="90"/>
          <w:sz w:val="24"/>
          <w:szCs w:val="26"/>
          <w:lang w:eastAsia="ar-SA"/>
        </w:rPr>
        <w:t xml:space="preserve">Предмет: ____________________ </w:t>
      </w:r>
    </w:p>
    <w:p w:rsidR="00657730" w:rsidRPr="00657730" w:rsidRDefault="00657730" w:rsidP="00657730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4"/>
          <w:szCs w:val="26"/>
          <w:lang w:eastAsia="ar-SA"/>
        </w:rPr>
      </w:pPr>
      <w:r w:rsidRPr="00657730">
        <w:rPr>
          <w:rFonts w:ascii="Times New Roman" w:eastAsia="Times New Roman" w:hAnsi="Times New Roman"/>
          <w:w w:val="90"/>
          <w:sz w:val="24"/>
          <w:szCs w:val="26"/>
          <w:lang w:eastAsia="ar-SA"/>
        </w:rPr>
        <w:t>Дата проведения: _______________ 2020 года</w:t>
      </w:r>
    </w:p>
    <w:p w:rsidR="00657730" w:rsidRPr="00BC3981" w:rsidRDefault="00657730" w:rsidP="00657730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351"/>
        <w:gridCol w:w="2105"/>
        <w:gridCol w:w="2119"/>
        <w:gridCol w:w="1829"/>
      </w:tblGrid>
      <w:tr w:rsidR="00657730" w:rsidRPr="00BC3981" w:rsidTr="00657730">
        <w:tc>
          <w:tcPr>
            <w:tcW w:w="917" w:type="dxa"/>
            <w:vMerge w:val="restart"/>
            <w:shd w:val="clear" w:color="auto" w:fill="auto"/>
            <w:vAlign w:val="center"/>
          </w:tcPr>
          <w:p w:rsidR="00657730" w:rsidRPr="00657730" w:rsidRDefault="00657730" w:rsidP="00657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</w:pPr>
            <w:r w:rsidRPr="00657730"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  <w:t xml:space="preserve">№ </w:t>
            </w:r>
            <w:proofErr w:type="spellStart"/>
            <w:r w:rsidRPr="00657730"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  <w:t>п.п</w:t>
            </w:r>
            <w:proofErr w:type="spellEnd"/>
            <w:r w:rsidRPr="00657730"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  <w:t>.</w:t>
            </w:r>
          </w:p>
          <w:p w:rsidR="00657730" w:rsidRPr="00657730" w:rsidRDefault="00657730" w:rsidP="00657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</w:pP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657730" w:rsidRPr="00657730" w:rsidRDefault="00657730" w:rsidP="00657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</w:pPr>
            <w:r w:rsidRPr="00657730"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  <w:t>Класс</w:t>
            </w:r>
          </w:p>
          <w:p w:rsidR="00657730" w:rsidRPr="00657730" w:rsidRDefault="00657730" w:rsidP="00657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</w:pPr>
          </w:p>
        </w:tc>
        <w:tc>
          <w:tcPr>
            <w:tcW w:w="6053" w:type="dxa"/>
            <w:gridSpan w:val="3"/>
            <w:shd w:val="clear" w:color="auto" w:fill="auto"/>
            <w:vAlign w:val="center"/>
          </w:tcPr>
          <w:p w:rsidR="00657730" w:rsidRPr="00657730" w:rsidRDefault="00657730" w:rsidP="00657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</w:pPr>
            <w:r w:rsidRPr="00657730"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  <w:t>Школьный этап</w:t>
            </w:r>
          </w:p>
        </w:tc>
      </w:tr>
      <w:tr w:rsidR="00657730" w:rsidRPr="00BC3981" w:rsidTr="00657730">
        <w:tc>
          <w:tcPr>
            <w:tcW w:w="917" w:type="dxa"/>
            <w:vMerge/>
            <w:shd w:val="clear" w:color="auto" w:fill="auto"/>
            <w:vAlign w:val="center"/>
          </w:tcPr>
          <w:p w:rsidR="00657730" w:rsidRPr="00657730" w:rsidRDefault="00657730" w:rsidP="00657730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657730" w:rsidRPr="00657730" w:rsidRDefault="00657730" w:rsidP="00657730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657730" w:rsidRPr="00657730" w:rsidRDefault="00657730" w:rsidP="00657730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</w:pPr>
            <w:r w:rsidRPr="00657730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6"/>
                <w:lang w:eastAsia="ar-SA"/>
              </w:rPr>
              <w:t>Кол-во участников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57730" w:rsidRPr="00657730" w:rsidRDefault="00657730" w:rsidP="00657730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</w:pPr>
            <w:r w:rsidRPr="00657730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6"/>
                <w:lang w:eastAsia="ar-SA"/>
              </w:rPr>
              <w:t>Кол-во победителей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57730" w:rsidRPr="00657730" w:rsidRDefault="00657730" w:rsidP="00657730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6"/>
                <w:lang w:eastAsia="ar-SA"/>
              </w:rPr>
            </w:pPr>
            <w:r w:rsidRPr="00657730">
              <w:rPr>
                <w:rFonts w:ascii="Times New Roman" w:eastAsia="Times New Roman" w:hAnsi="Times New Roman"/>
                <w:b/>
                <w:bCs/>
                <w:w w:val="90"/>
                <w:sz w:val="24"/>
                <w:szCs w:val="26"/>
                <w:lang w:eastAsia="ar-SA"/>
              </w:rPr>
              <w:t>Кол-во призеров</w:t>
            </w:r>
          </w:p>
        </w:tc>
      </w:tr>
      <w:tr w:rsidR="00657730" w:rsidRPr="00BC3981" w:rsidTr="00657730">
        <w:tc>
          <w:tcPr>
            <w:tcW w:w="917" w:type="dxa"/>
            <w:shd w:val="clear" w:color="auto" w:fill="auto"/>
          </w:tcPr>
          <w:p w:rsidR="00657730" w:rsidRPr="00BC3981" w:rsidRDefault="00657730" w:rsidP="0065773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5 класс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7730" w:rsidRDefault="00657730" w:rsidP="00657730">
            <w:pPr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657730" w:rsidRPr="00BC3981" w:rsidTr="00657730">
        <w:tc>
          <w:tcPr>
            <w:tcW w:w="917" w:type="dxa"/>
            <w:shd w:val="clear" w:color="auto" w:fill="auto"/>
          </w:tcPr>
          <w:p w:rsidR="00657730" w:rsidRPr="00BC3981" w:rsidRDefault="00657730" w:rsidP="0065773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6 класс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7730" w:rsidRPr="00BC3981" w:rsidRDefault="00657730" w:rsidP="005159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657730" w:rsidRPr="00BC3981" w:rsidTr="00657730">
        <w:tc>
          <w:tcPr>
            <w:tcW w:w="917" w:type="dxa"/>
            <w:shd w:val="clear" w:color="auto" w:fill="auto"/>
          </w:tcPr>
          <w:p w:rsidR="00657730" w:rsidRPr="00BC3981" w:rsidRDefault="00657730" w:rsidP="0065773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7 класс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7730" w:rsidRPr="00BC3981" w:rsidRDefault="00657730" w:rsidP="005159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657730" w:rsidRPr="00BC3981" w:rsidTr="00657730">
        <w:tc>
          <w:tcPr>
            <w:tcW w:w="917" w:type="dxa"/>
            <w:shd w:val="clear" w:color="auto" w:fill="auto"/>
          </w:tcPr>
          <w:p w:rsidR="00657730" w:rsidRPr="00BC3981" w:rsidRDefault="00657730" w:rsidP="0065773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7730" w:rsidRPr="00BC3981" w:rsidRDefault="00657730" w:rsidP="005159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657730" w:rsidRPr="00BC3981" w:rsidTr="00657730">
        <w:tc>
          <w:tcPr>
            <w:tcW w:w="917" w:type="dxa"/>
            <w:shd w:val="clear" w:color="auto" w:fill="auto"/>
          </w:tcPr>
          <w:p w:rsidR="00657730" w:rsidRPr="00BC3981" w:rsidRDefault="00657730" w:rsidP="0065773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7730" w:rsidRPr="00BC3981" w:rsidRDefault="00657730" w:rsidP="005159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657730" w:rsidRPr="00BC3981" w:rsidTr="00657730">
        <w:tc>
          <w:tcPr>
            <w:tcW w:w="917" w:type="dxa"/>
            <w:shd w:val="clear" w:color="auto" w:fill="auto"/>
          </w:tcPr>
          <w:p w:rsidR="00657730" w:rsidRPr="00BC3981" w:rsidRDefault="00657730" w:rsidP="0065773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10 класс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7730" w:rsidRPr="00BC3981" w:rsidRDefault="00657730" w:rsidP="005159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657730" w:rsidRPr="00BC3981" w:rsidTr="00657730">
        <w:tc>
          <w:tcPr>
            <w:tcW w:w="917" w:type="dxa"/>
            <w:shd w:val="clear" w:color="auto" w:fill="auto"/>
          </w:tcPr>
          <w:p w:rsidR="00657730" w:rsidRPr="00BC3981" w:rsidRDefault="00657730" w:rsidP="0065773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11 класс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7730" w:rsidRPr="00BC3981" w:rsidRDefault="00657730" w:rsidP="005159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  <w:tr w:rsidR="00657730" w:rsidRPr="00BC3981" w:rsidTr="00657730">
        <w:tc>
          <w:tcPr>
            <w:tcW w:w="3268" w:type="dxa"/>
            <w:gridSpan w:val="2"/>
            <w:shd w:val="clear" w:color="auto" w:fill="auto"/>
          </w:tcPr>
          <w:p w:rsidR="00657730" w:rsidRDefault="00657730" w:rsidP="005159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 xml:space="preserve">Итого </w:t>
            </w:r>
          </w:p>
          <w:p w:rsidR="00657730" w:rsidRPr="00BC3981" w:rsidRDefault="00657730" w:rsidP="005159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  <w:t>(общее количество)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657730" w:rsidRPr="00BC3981" w:rsidRDefault="00657730" w:rsidP="005159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57730" w:rsidRPr="00BC3981" w:rsidRDefault="00657730" w:rsidP="006577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</w:pPr>
            <w:r w:rsidRPr="00BC3981">
              <w:rPr>
                <w:rFonts w:ascii="Times New Roman" w:eastAsia="Times New Roman" w:hAnsi="Times New Roman"/>
                <w:color w:val="FF0000"/>
                <w:w w:val="90"/>
                <w:sz w:val="26"/>
                <w:szCs w:val="26"/>
                <w:highlight w:val="green"/>
                <w:lang w:eastAsia="ar-SA"/>
              </w:rPr>
              <w:t>ХХХ</w:t>
            </w:r>
          </w:p>
        </w:tc>
      </w:tr>
    </w:tbl>
    <w:p w:rsidR="00657730" w:rsidRPr="00BC3981" w:rsidRDefault="00657730" w:rsidP="00657730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657730" w:rsidRPr="00B4341F" w:rsidRDefault="00657730" w:rsidP="00657730">
      <w:pPr>
        <w:suppressAutoHyphens/>
        <w:spacing w:after="0" w:line="240" w:lineRule="auto"/>
        <w:ind w:left="708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657730" w:rsidRPr="00B4341F" w:rsidRDefault="00657730" w:rsidP="00657730">
      <w:pPr>
        <w:suppressAutoHyphens/>
        <w:spacing w:after="0" w:line="240" w:lineRule="auto"/>
        <w:ind w:left="708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657730" w:rsidRPr="00BC3981" w:rsidRDefault="00657730" w:rsidP="00657730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Директор ГБОУ</w:t>
      </w:r>
      <w:r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ОУ  </w:t>
      </w: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№ _____               ____________/____________________/</w:t>
      </w:r>
    </w:p>
    <w:p w:rsidR="00657730" w:rsidRPr="00BC3981" w:rsidRDefault="00657730" w:rsidP="00657730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657730" w:rsidRPr="00BC3981" w:rsidRDefault="00657730" w:rsidP="00657730">
      <w:pPr>
        <w:suppressAutoHyphens/>
        <w:spacing w:after="0" w:line="240" w:lineRule="auto"/>
        <w:ind w:left="708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М.П.                                                                подпись                     ФИО</w:t>
      </w:r>
    </w:p>
    <w:p w:rsidR="00657730" w:rsidRPr="00BC3981" w:rsidRDefault="00657730" w:rsidP="00657730">
      <w:pPr>
        <w:suppressAutoHyphens/>
        <w:spacing w:after="0" w:line="240" w:lineRule="auto"/>
        <w:ind w:left="1428"/>
        <w:jc w:val="both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657730" w:rsidRPr="00BC3981" w:rsidRDefault="00657730" w:rsidP="00657730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657730" w:rsidRPr="00BC3981" w:rsidRDefault="00657730" w:rsidP="00657730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657730" w:rsidRPr="00BC3981" w:rsidRDefault="00657730" w:rsidP="00657730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657730" w:rsidRPr="00BC3981" w:rsidRDefault="00657730" w:rsidP="00657730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Председатель районного жюри по предмету _______________ </w:t>
      </w:r>
    </w:p>
    <w:p w:rsidR="00657730" w:rsidRDefault="00657730" w:rsidP="00657730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_______________</w:t>
      </w:r>
      <w:r w:rsidR="006661F3">
        <w:rPr>
          <w:rFonts w:ascii="Times New Roman" w:eastAsia="Times New Roman" w:hAnsi="Times New Roman"/>
          <w:w w:val="90"/>
          <w:sz w:val="26"/>
          <w:szCs w:val="26"/>
          <w:lang w:eastAsia="ar-SA"/>
        </w:rPr>
        <w:t>_____</w:t>
      </w:r>
      <w:r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                                                   </w:t>
      </w: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____________/____________________/</w:t>
      </w:r>
    </w:p>
    <w:p w:rsidR="006661F3" w:rsidRDefault="006661F3" w:rsidP="00657730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</w:p>
    <w:p w:rsidR="006661F3" w:rsidRDefault="006661F3" w:rsidP="00657730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Секретарь организационного комитета                         </w:t>
      </w: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>____________/____________________/</w:t>
      </w:r>
    </w:p>
    <w:p w:rsidR="006661F3" w:rsidRPr="00BC3981" w:rsidRDefault="006661F3" w:rsidP="00657730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Л.А. Исакова </w:t>
      </w:r>
    </w:p>
    <w:p w:rsidR="00657730" w:rsidRPr="00BC3981" w:rsidRDefault="00657730" w:rsidP="00657730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                                                                                    </w:t>
      </w: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                                               </w:t>
      </w:r>
      <w:r w:rsidRPr="00BC3981">
        <w:rPr>
          <w:rFonts w:ascii="Times New Roman" w:eastAsia="Times New Roman" w:hAnsi="Times New Roman"/>
          <w:w w:val="90"/>
          <w:sz w:val="26"/>
          <w:szCs w:val="26"/>
          <w:lang w:eastAsia="ar-SA"/>
        </w:rPr>
        <w:t xml:space="preserve">   </w:t>
      </w:r>
    </w:p>
    <w:p w:rsidR="00657730" w:rsidRPr="00BC3981" w:rsidRDefault="00657730" w:rsidP="0065773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7730" w:rsidRPr="00BC3981" w:rsidRDefault="00657730" w:rsidP="006577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57730" w:rsidRDefault="00657730"/>
    <w:sectPr w:rsidR="0065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0"/>
    <w:rsid w:val="00657730"/>
    <w:rsid w:val="006661F3"/>
    <w:rsid w:val="00B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8B5F9-4611-4D7F-AE72-FBD67F13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Максимов</dc:creator>
  <cp:lastModifiedBy>user</cp:lastModifiedBy>
  <cp:revision>2</cp:revision>
  <dcterms:created xsi:type="dcterms:W3CDTF">2020-09-06T08:53:00Z</dcterms:created>
  <dcterms:modified xsi:type="dcterms:W3CDTF">2020-09-07T13:45:00Z</dcterms:modified>
</cp:coreProperties>
</file>