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5F" w:rsidRPr="004A605F" w:rsidRDefault="004A605F" w:rsidP="004A605F">
      <w:pPr>
        <w:jc w:val="center"/>
        <w:rPr>
          <w:b/>
          <w:sz w:val="32"/>
        </w:rPr>
      </w:pPr>
      <w:r w:rsidRPr="004A605F">
        <w:rPr>
          <w:b/>
          <w:sz w:val="32"/>
        </w:rPr>
        <w:t>Всероссийская олимпиада школьников 2019-2020 учебный год</w:t>
      </w:r>
    </w:p>
    <w:p w:rsidR="004A605F" w:rsidRPr="004A605F" w:rsidRDefault="004A605F" w:rsidP="004A605F">
      <w:pPr>
        <w:jc w:val="center"/>
        <w:rPr>
          <w:b/>
          <w:sz w:val="32"/>
        </w:rPr>
      </w:pPr>
      <w:r w:rsidRPr="004A605F">
        <w:rPr>
          <w:b/>
          <w:sz w:val="32"/>
        </w:rPr>
        <w:t>Районный этап</w:t>
      </w:r>
    </w:p>
    <w:p w:rsidR="004A605F" w:rsidRPr="004A605F" w:rsidRDefault="004A605F" w:rsidP="004A605F">
      <w:pPr>
        <w:jc w:val="center"/>
        <w:rPr>
          <w:b/>
          <w:sz w:val="32"/>
        </w:rPr>
      </w:pPr>
      <w:r w:rsidRPr="004A605F">
        <w:rPr>
          <w:b/>
          <w:sz w:val="32"/>
        </w:rPr>
        <w:t xml:space="preserve">Предмет: </w:t>
      </w:r>
      <w:r>
        <w:rPr>
          <w:b/>
          <w:sz w:val="32"/>
        </w:rPr>
        <w:t>Французский язык</w:t>
      </w:r>
    </w:p>
    <w:p w:rsidR="004A605F" w:rsidRPr="004A605F" w:rsidRDefault="004A605F" w:rsidP="004A605F">
      <w:pPr>
        <w:jc w:val="center"/>
        <w:rPr>
          <w:b/>
          <w:sz w:val="32"/>
        </w:rPr>
      </w:pPr>
      <w:r w:rsidRPr="004A605F">
        <w:rPr>
          <w:b/>
          <w:sz w:val="32"/>
        </w:rPr>
        <w:t>ИТОГИ</w:t>
      </w:r>
      <w:r>
        <w:rPr>
          <w:b/>
          <w:sz w:val="32"/>
        </w:rPr>
        <w:t xml:space="preserve"> 5-11 класс</w:t>
      </w:r>
      <w:bookmarkStart w:id="0" w:name="_GoBack"/>
      <w:bookmarkEnd w:id="0"/>
    </w:p>
    <w:p w:rsidR="003A7205" w:rsidRDefault="004A605F" w:rsidP="004A605F">
      <w:pPr>
        <w:jc w:val="center"/>
      </w:pPr>
      <w:r>
        <w:rPr>
          <w:b/>
          <w:sz w:val="32"/>
        </w:rPr>
        <w:t>5</w:t>
      </w:r>
      <w:r w:rsidRPr="004A605F">
        <w:rPr>
          <w:b/>
          <w:sz w:val="32"/>
        </w:rPr>
        <w:t>-</w:t>
      </w:r>
      <w:r>
        <w:rPr>
          <w:b/>
          <w:sz w:val="32"/>
        </w:rPr>
        <w:t>6</w:t>
      </w:r>
      <w:r w:rsidRPr="004A605F">
        <w:rPr>
          <w:b/>
          <w:sz w:val="32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880"/>
        <w:gridCol w:w="1460"/>
        <w:gridCol w:w="1737"/>
        <w:gridCol w:w="1200"/>
        <w:gridCol w:w="1000"/>
        <w:gridCol w:w="1100"/>
      </w:tblGrid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 xml:space="preserve">№ </w:t>
            </w:r>
            <w:proofErr w:type="spellStart"/>
            <w:r w:rsidRPr="003A7205">
              <w:rPr>
                <w:b/>
              </w:rPr>
              <w:t>п.п</w:t>
            </w:r>
            <w:proofErr w:type="spellEnd"/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>Фамилия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>Имя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>Отчество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proofErr w:type="spellStart"/>
            <w:r w:rsidRPr="003A7205">
              <w:rPr>
                <w:b/>
              </w:rPr>
              <w:t>Оу</w:t>
            </w:r>
            <w:proofErr w:type="spellEnd"/>
            <w:r w:rsidRPr="003A7205">
              <w:rPr>
                <w:b/>
              </w:rPr>
              <w:t xml:space="preserve"> 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>Класс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>
            <w:pPr>
              <w:rPr>
                <w:b/>
              </w:rPr>
            </w:pPr>
            <w:r w:rsidRPr="003A7205">
              <w:rPr>
                <w:b/>
              </w:rPr>
              <w:t>Балл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Пантелеева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Арина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Владимировна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48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Захарова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Валерия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48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3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Шевчук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Григорий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Дмитриевич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46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4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Довгуша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Алёна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Андреевна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46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Белова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Владислава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Андреевна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45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Першаков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Фёдор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Петрович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45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7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Скрипцова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Дарья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44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8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Владимирова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Елизавета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Александровна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44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9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Дубикова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Ангелина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Анатольевна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44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10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Черная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Алина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Кирилловна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44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11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Ладоха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Матвей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Антонович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43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12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Шиловская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Полина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Александровна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43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13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Манаева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Елизавета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Матвеевна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42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14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Пономарева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Кристина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40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15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Пономарева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Алёна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40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16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Пришвина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Ксения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Антоновна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40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17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Филиппова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Валерия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Александровна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39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18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Алтухов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Максим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Денисович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37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19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Котова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Дарья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Константиновна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37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20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Коваленко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Валерия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35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21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Кольцова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Софья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34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22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Дуплава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Кристина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Владимировна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33,5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23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Стрельцова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Анна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Павловна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33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24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Леонский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Александр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31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25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Швецова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Марина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30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26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Полукаров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Александр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29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27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Рещиков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>
              <w:t>Алекса</w:t>
            </w:r>
            <w:r w:rsidRPr="003A7205">
              <w:t>ндр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Евгеньевич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27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28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r w:rsidRPr="003A7205">
              <w:t>Ефимова</w:t>
            </w:r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Виктория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Александровна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505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27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29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Параскова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Ксения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Алексеевна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293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6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25</w:t>
            </w:r>
          </w:p>
        </w:tc>
      </w:tr>
      <w:tr w:rsidR="003A7205" w:rsidRPr="003A7205" w:rsidTr="003A7205">
        <w:trPr>
          <w:trHeight w:val="300"/>
        </w:trPr>
        <w:tc>
          <w:tcPr>
            <w:tcW w:w="700" w:type="dxa"/>
            <w:noWrap/>
            <w:hideMark/>
          </w:tcPr>
          <w:p w:rsidR="003A7205" w:rsidRPr="003A7205" w:rsidRDefault="003A7205" w:rsidP="003A7205">
            <w:r w:rsidRPr="003A7205">
              <w:t>30</w:t>
            </w:r>
          </w:p>
        </w:tc>
        <w:tc>
          <w:tcPr>
            <w:tcW w:w="1880" w:type="dxa"/>
            <w:noWrap/>
            <w:hideMark/>
          </w:tcPr>
          <w:p w:rsidR="003A7205" w:rsidRPr="003A7205" w:rsidRDefault="003A7205">
            <w:proofErr w:type="spellStart"/>
            <w:r w:rsidRPr="003A7205">
              <w:t>Малюнов</w:t>
            </w:r>
            <w:proofErr w:type="spellEnd"/>
          </w:p>
        </w:tc>
        <w:tc>
          <w:tcPr>
            <w:tcW w:w="1460" w:type="dxa"/>
            <w:noWrap/>
            <w:hideMark/>
          </w:tcPr>
          <w:p w:rsidR="003A7205" w:rsidRPr="003A7205" w:rsidRDefault="003A7205">
            <w:r w:rsidRPr="003A7205">
              <w:t>Юрий</w:t>
            </w:r>
          </w:p>
        </w:tc>
        <w:tc>
          <w:tcPr>
            <w:tcW w:w="1551" w:type="dxa"/>
            <w:noWrap/>
            <w:hideMark/>
          </w:tcPr>
          <w:p w:rsidR="003A7205" w:rsidRPr="003A7205" w:rsidRDefault="003A7205">
            <w:r w:rsidRPr="003A7205">
              <w:t>Сергеевич</w:t>
            </w:r>
          </w:p>
        </w:tc>
        <w:tc>
          <w:tcPr>
            <w:tcW w:w="1200" w:type="dxa"/>
            <w:noWrap/>
            <w:hideMark/>
          </w:tcPr>
          <w:p w:rsidR="003A7205" w:rsidRPr="003A7205" w:rsidRDefault="003A7205" w:rsidP="003A7205">
            <w:r w:rsidRPr="003A7205">
              <w:t>271</w:t>
            </w:r>
          </w:p>
        </w:tc>
        <w:tc>
          <w:tcPr>
            <w:tcW w:w="1000" w:type="dxa"/>
            <w:noWrap/>
            <w:hideMark/>
          </w:tcPr>
          <w:p w:rsidR="003A7205" w:rsidRPr="003A7205" w:rsidRDefault="003A7205" w:rsidP="003A7205">
            <w:r w:rsidRPr="003A7205">
              <w:t>5</w:t>
            </w:r>
          </w:p>
        </w:tc>
        <w:tc>
          <w:tcPr>
            <w:tcW w:w="1100" w:type="dxa"/>
            <w:noWrap/>
            <w:hideMark/>
          </w:tcPr>
          <w:p w:rsidR="003A7205" w:rsidRPr="003A7205" w:rsidRDefault="003A7205" w:rsidP="003A7205">
            <w:r w:rsidRPr="003A7205">
              <w:t>23</w:t>
            </w:r>
          </w:p>
        </w:tc>
      </w:tr>
    </w:tbl>
    <w:p w:rsidR="003A7205" w:rsidRDefault="003A7205" w:rsidP="003A7205"/>
    <w:p w:rsidR="004A605F" w:rsidRDefault="004A605F" w:rsidP="004A605F">
      <w:pPr>
        <w:jc w:val="center"/>
        <w:rPr>
          <w:b/>
          <w:sz w:val="32"/>
        </w:rPr>
      </w:pPr>
    </w:p>
    <w:p w:rsidR="004A605F" w:rsidRDefault="004A605F" w:rsidP="004A605F">
      <w:pPr>
        <w:jc w:val="center"/>
        <w:rPr>
          <w:b/>
          <w:sz w:val="32"/>
        </w:rPr>
      </w:pPr>
    </w:p>
    <w:p w:rsidR="004A605F" w:rsidRDefault="004A605F" w:rsidP="004A605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7-8 классы</w:t>
      </w:r>
    </w:p>
    <w:p w:rsidR="004A605F" w:rsidRDefault="004A605F" w:rsidP="004A60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880"/>
        <w:gridCol w:w="1460"/>
        <w:gridCol w:w="1737"/>
        <w:gridCol w:w="1200"/>
        <w:gridCol w:w="1000"/>
        <w:gridCol w:w="1100"/>
      </w:tblGrid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proofErr w:type="spellStart"/>
            <w:r>
              <w:rPr>
                <w:b/>
              </w:rPr>
              <w:t>Оу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Карасёв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Каспаров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Деревянко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Немич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5F" w:rsidRDefault="004A605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</w:tbl>
    <w:p w:rsidR="004A605F" w:rsidRDefault="004A605F" w:rsidP="003A7205"/>
    <w:p w:rsidR="004A605F" w:rsidRPr="004A605F" w:rsidRDefault="004A605F" w:rsidP="004A605F">
      <w:pPr>
        <w:jc w:val="center"/>
        <w:rPr>
          <w:b/>
          <w:sz w:val="32"/>
        </w:rPr>
      </w:pPr>
      <w:r>
        <w:rPr>
          <w:b/>
          <w:sz w:val="32"/>
        </w:rPr>
        <w:t>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880"/>
        <w:gridCol w:w="1460"/>
        <w:gridCol w:w="1737"/>
        <w:gridCol w:w="1200"/>
        <w:gridCol w:w="1000"/>
        <w:gridCol w:w="1100"/>
      </w:tblGrid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proofErr w:type="spellStart"/>
            <w:r>
              <w:rPr>
                <w:b/>
              </w:rPr>
              <w:t>Оу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Алеевская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Порукова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Ефименко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Агния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Гвидонян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Артуровна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Костенко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Хилов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Дмитриева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Комилова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Алишеровна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Меньшикова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Пестовская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Афанасьева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Щедрина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Касаткин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Платоновна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Корнышова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Крикунов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Саушев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Сафронов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Артемович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Цаплина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Командирова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Ипатова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Углев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Ушкало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Бунияминовна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Ирэна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Микаиловна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Углев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Евшутина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Туркбаева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Элнара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Элдияровна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4A605F" w:rsidTr="004A605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Марталлер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5F" w:rsidRDefault="004A605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</w:tbl>
    <w:p w:rsidR="004A605F" w:rsidRDefault="004A605F" w:rsidP="004A605F"/>
    <w:p w:rsidR="004A605F" w:rsidRDefault="004A605F" w:rsidP="003A7205"/>
    <w:sectPr w:rsidR="004A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B"/>
    <w:rsid w:val="00046A7B"/>
    <w:rsid w:val="003A7205"/>
    <w:rsid w:val="00457422"/>
    <w:rsid w:val="004A605F"/>
    <w:rsid w:val="006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821D-6783-4B72-A185-44CEDAE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2019-11-18T07:48:00Z</dcterms:created>
  <dcterms:modified xsi:type="dcterms:W3CDTF">2019-12-02T10:01:00Z</dcterms:modified>
</cp:coreProperties>
</file>