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1D" w:rsidRDefault="00BA2E1D" w:rsidP="00BA2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E1D">
        <w:rPr>
          <w:rFonts w:ascii="Times New Roman" w:hAnsi="Times New Roman" w:cs="Times New Roman"/>
          <w:sz w:val="28"/>
          <w:szCs w:val="28"/>
        </w:rPr>
        <w:t xml:space="preserve">ПРЕДВАРИТЕЛЬНЫЕ РЕЗУЛЬТАТЫ </w:t>
      </w:r>
    </w:p>
    <w:p w:rsidR="0059156A" w:rsidRDefault="00BA2E1D" w:rsidP="00BA2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E1D">
        <w:rPr>
          <w:rFonts w:ascii="Times New Roman" w:hAnsi="Times New Roman" w:cs="Times New Roman"/>
          <w:sz w:val="28"/>
          <w:szCs w:val="28"/>
        </w:rPr>
        <w:t>МУНИЦИПАЛЬНОГО ЭТАПА ВОШК ПО ИНФОРМАТИКЕ</w:t>
      </w:r>
    </w:p>
    <w:p w:rsidR="00BA2E1D" w:rsidRPr="00BA2E1D" w:rsidRDefault="00BA2E1D" w:rsidP="00BA2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1D">
        <w:rPr>
          <w:rFonts w:ascii="Times New Roman" w:hAnsi="Times New Roman" w:cs="Times New Roman"/>
          <w:b/>
          <w:sz w:val="28"/>
          <w:szCs w:val="28"/>
        </w:rPr>
        <w:t>8-9 классы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51"/>
        <w:gridCol w:w="1316"/>
        <w:gridCol w:w="940"/>
        <w:gridCol w:w="1000"/>
        <w:gridCol w:w="960"/>
        <w:gridCol w:w="1385"/>
      </w:tblGrid>
      <w:tr w:rsidR="00BA2E1D" w:rsidRPr="00BA2E1D" w:rsidTr="00BA2E1D">
        <w:trPr>
          <w:trHeight w:val="402"/>
        </w:trPr>
        <w:tc>
          <w:tcPr>
            <w:tcW w:w="1129" w:type="dxa"/>
            <w:vAlign w:val="center"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Горбачева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707494" w:rsidP="0070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</w:t>
            </w:r>
            <w:r w:rsidR="00BA2E1D"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Лихацкий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Бритов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Хисматулина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BA2E1D">
        <w:trPr>
          <w:trHeight w:val="402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A2E1D" w:rsidRDefault="00BA2E1D" w:rsidP="00BA2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E1D" w:rsidRPr="00BA2E1D" w:rsidRDefault="00BA2E1D" w:rsidP="00BA2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1D"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91"/>
        <w:gridCol w:w="1560"/>
        <w:gridCol w:w="1060"/>
        <w:gridCol w:w="960"/>
        <w:gridCol w:w="960"/>
        <w:gridCol w:w="1385"/>
      </w:tblGrid>
      <w:tr w:rsidR="00BA2E1D" w:rsidRPr="00BA2E1D" w:rsidTr="00BA2E1D">
        <w:trPr>
          <w:trHeight w:val="402"/>
          <w:jc w:val="center"/>
        </w:trPr>
        <w:tc>
          <w:tcPr>
            <w:tcW w:w="1129" w:type="dxa"/>
            <w:vAlign w:val="center"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Белогаев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Лудинов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Акуненко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Харлунин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ЦОДИВ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Сологуб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Жуковец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Жмарев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Данцев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Жовнеров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Вавулин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Сасуил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Утусикова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Горяинова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BA2E1D" w:rsidP="00BA2E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356D4B" w:rsidP="0035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A2E1D" w:rsidRPr="00BA2E1D" w:rsidTr="00356D4B">
        <w:trPr>
          <w:trHeight w:val="402"/>
          <w:jc w:val="center"/>
        </w:trPr>
        <w:tc>
          <w:tcPr>
            <w:tcW w:w="1129" w:type="dxa"/>
          </w:tcPr>
          <w:p w:rsidR="00BA2E1D" w:rsidRPr="00BA2E1D" w:rsidRDefault="00356D4B" w:rsidP="0035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35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BA2E1D" w:rsidRPr="00BA2E1D" w:rsidRDefault="00BA2E1D" w:rsidP="00BA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A2E1D" w:rsidRPr="00BA2E1D" w:rsidRDefault="00BA2E1D" w:rsidP="00BA2E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2E1D" w:rsidRPr="00BA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49C2"/>
    <w:multiLevelType w:val="hybridMultilevel"/>
    <w:tmpl w:val="A6C2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0B54"/>
    <w:multiLevelType w:val="hybridMultilevel"/>
    <w:tmpl w:val="A6C2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1D"/>
    <w:rsid w:val="00356D4B"/>
    <w:rsid w:val="0059156A"/>
    <w:rsid w:val="00707494"/>
    <w:rsid w:val="00B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52752-FD70-4D61-BAD9-A11CDB31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2019-12-12T11:52:00Z</dcterms:created>
  <dcterms:modified xsi:type="dcterms:W3CDTF">2019-12-16T08:08:00Z</dcterms:modified>
</cp:coreProperties>
</file>