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B" w:rsidRDefault="0032026E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Итоги</w:t>
      </w:r>
      <w:r w:rsidR="003449EB" w:rsidRPr="003449EB">
        <w:rPr>
          <w:b/>
          <w:sz w:val="28"/>
        </w:rPr>
        <w:t xml:space="preserve"> районного тура ВОШ по </w:t>
      </w:r>
      <w:proofErr w:type="gramStart"/>
      <w:r w:rsidR="00D65E6D">
        <w:rPr>
          <w:b/>
          <w:sz w:val="28"/>
        </w:rPr>
        <w:t xml:space="preserve">итальянскому </w:t>
      </w:r>
      <w:r w:rsidR="00FE2E8E">
        <w:rPr>
          <w:b/>
          <w:sz w:val="28"/>
        </w:rPr>
        <w:t xml:space="preserve"> </w:t>
      </w:r>
      <w:r w:rsidR="003449EB" w:rsidRPr="003449EB">
        <w:rPr>
          <w:b/>
          <w:sz w:val="28"/>
        </w:rPr>
        <w:t>языку</w:t>
      </w:r>
      <w:proofErr w:type="gramEnd"/>
      <w:r w:rsidR="003449EB" w:rsidRPr="003449EB">
        <w:rPr>
          <w:b/>
          <w:sz w:val="28"/>
        </w:rPr>
        <w:t>.</w:t>
      </w:r>
    </w:p>
    <w:p w:rsidR="0068090E" w:rsidRDefault="00BD46FD" w:rsidP="003449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7-1</w:t>
      </w:r>
      <w:r w:rsidR="00D65E6D">
        <w:rPr>
          <w:b/>
          <w:sz w:val="28"/>
        </w:rPr>
        <w:t>0</w:t>
      </w:r>
      <w:r w:rsidR="003449EB" w:rsidRPr="003449EB">
        <w:rPr>
          <w:b/>
          <w:sz w:val="28"/>
        </w:rPr>
        <w:t xml:space="preserve"> классы.</w:t>
      </w:r>
    </w:p>
    <w:p w:rsidR="00F91CDC" w:rsidRDefault="00F91CDC" w:rsidP="003449EB">
      <w:pPr>
        <w:spacing w:after="0" w:line="240" w:lineRule="auto"/>
        <w:jc w:val="center"/>
        <w:rPr>
          <w:b/>
          <w:sz w:val="28"/>
        </w:rPr>
      </w:pPr>
    </w:p>
    <w:p w:rsidR="003449EB" w:rsidRPr="00F91CDC" w:rsidRDefault="00F91CDC" w:rsidP="00F91CDC">
      <w:pPr>
        <w:spacing w:after="0" w:line="240" w:lineRule="auto"/>
        <w:rPr>
          <w:sz w:val="24"/>
        </w:rPr>
      </w:pPr>
      <w:r w:rsidRPr="00F91CDC">
        <w:rPr>
          <w:sz w:val="24"/>
        </w:rPr>
        <w:t>Заявки на апелляцию принимаются в течение 2 дней с даты публикации (</w:t>
      </w:r>
      <w:r>
        <w:rPr>
          <w:sz w:val="24"/>
        </w:rPr>
        <w:t>06</w:t>
      </w:r>
      <w:r w:rsidRPr="00F91CDC">
        <w:rPr>
          <w:sz w:val="24"/>
        </w:rPr>
        <w:t>.1</w:t>
      </w:r>
      <w:r>
        <w:rPr>
          <w:sz w:val="24"/>
        </w:rPr>
        <w:t>2.2019 и 07</w:t>
      </w:r>
      <w:r w:rsidRPr="00F91CDC">
        <w:rPr>
          <w:sz w:val="24"/>
        </w:rPr>
        <w:t>.1</w:t>
      </w:r>
      <w:r>
        <w:rPr>
          <w:sz w:val="24"/>
        </w:rPr>
        <w:t>2</w:t>
      </w:r>
      <w:r w:rsidRPr="00F91CDC">
        <w:rPr>
          <w:sz w:val="24"/>
        </w:rPr>
        <w:t>.2019) на почту методиста simashova.infob@mail.ru</w:t>
      </w:r>
    </w:p>
    <w:p w:rsidR="00BD46FD" w:rsidRDefault="00BD46FD" w:rsidP="003449EB">
      <w:pPr>
        <w:spacing w:after="0" w:line="240" w:lineRule="auto"/>
        <w:ind w:left="-993"/>
      </w:pPr>
    </w:p>
    <w:p w:rsidR="00F91CDC" w:rsidRDefault="00F91CDC" w:rsidP="003449EB">
      <w:pPr>
        <w:spacing w:after="0" w:line="240" w:lineRule="auto"/>
        <w:ind w:left="-993"/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510"/>
        <w:gridCol w:w="2158"/>
        <w:gridCol w:w="1447"/>
        <w:gridCol w:w="1843"/>
        <w:gridCol w:w="968"/>
        <w:gridCol w:w="960"/>
        <w:gridCol w:w="1040"/>
      </w:tblGrid>
      <w:tr w:rsidR="003449EB" w:rsidRPr="003449EB" w:rsidTr="00BD46F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BD46FD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r w:rsidR="003449EB"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EB" w:rsidRPr="003449EB" w:rsidRDefault="003449EB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D65E6D" w:rsidRPr="003449EB" w:rsidTr="0056170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E6D" w:rsidRPr="003449EB" w:rsidRDefault="00D65E6D" w:rsidP="00D6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bookmarkStart w:id="0" w:name="_GoBack"/>
        <w:bookmarkEnd w:id="0"/>
      </w:tr>
      <w:tr w:rsidR="00D65E6D" w:rsidRPr="003449EB" w:rsidTr="0056170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E6D" w:rsidRPr="003449EB" w:rsidRDefault="00D65E6D" w:rsidP="00D6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Дунчев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65E6D" w:rsidRPr="003449EB" w:rsidTr="0056170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5E6D" w:rsidRPr="003449EB" w:rsidRDefault="00D65E6D" w:rsidP="00D6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Марченко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5E6D" w:rsidRPr="003449EB" w:rsidTr="0056170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5E6D" w:rsidRPr="003449EB" w:rsidRDefault="00D65E6D" w:rsidP="00D6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D65E6D" w:rsidRPr="003449EB" w:rsidTr="0056170A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5E6D" w:rsidRPr="003449EB" w:rsidRDefault="00D65E6D" w:rsidP="00D6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Нарышкин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6D" w:rsidRDefault="00D65E6D" w:rsidP="00D65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</w:tbl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2026E"/>
    <w:rsid w:val="003449EB"/>
    <w:rsid w:val="00457422"/>
    <w:rsid w:val="0068090E"/>
    <w:rsid w:val="00BD46FD"/>
    <w:rsid w:val="00CB3261"/>
    <w:rsid w:val="00D65E6D"/>
    <w:rsid w:val="00F91CDC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2019-11-18T07:29:00Z</dcterms:created>
  <dcterms:modified xsi:type="dcterms:W3CDTF">2019-12-05T11:01:00Z</dcterms:modified>
</cp:coreProperties>
</file>