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AC" w:rsidRPr="00FE63AC" w:rsidRDefault="00FE63AC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  <w:r w:rsidRPr="00FE63AC">
        <w:rPr>
          <w:rFonts w:ascii="Arial Cur" w:hAnsi="Arial Cur"/>
          <w:b/>
          <w:sz w:val="28"/>
          <w:szCs w:val="28"/>
          <w:lang w:eastAsia="ru-RU"/>
        </w:rPr>
        <w:t>Всероссийская олимпиада школьников 2019-2020 учебный год</w:t>
      </w:r>
    </w:p>
    <w:p w:rsidR="00FE63AC" w:rsidRPr="00FE63AC" w:rsidRDefault="00FE63AC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  <w:r w:rsidRPr="00FE63AC">
        <w:rPr>
          <w:rFonts w:ascii="Arial Cur" w:hAnsi="Arial Cur"/>
          <w:b/>
          <w:sz w:val="28"/>
          <w:szCs w:val="28"/>
          <w:lang w:eastAsia="ru-RU"/>
        </w:rPr>
        <w:t>Районный этап</w:t>
      </w:r>
    </w:p>
    <w:p w:rsidR="00FE63AC" w:rsidRPr="00FE63AC" w:rsidRDefault="00FE63AC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  <w:r w:rsidRPr="00FE63AC">
        <w:rPr>
          <w:rFonts w:ascii="Arial Cur" w:hAnsi="Arial Cur"/>
          <w:b/>
          <w:sz w:val="28"/>
          <w:szCs w:val="28"/>
          <w:lang w:eastAsia="ru-RU"/>
        </w:rPr>
        <w:t>Предмет: Основы безопасности жизнедеятельности</w:t>
      </w:r>
    </w:p>
    <w:p w:rsidR="00FE63AC" w:rsidRPr="00FE63AC" w:rsidRDefault="00FE63AC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  <w:r w:rsidRPr="00FE63AC">
        <w:rPr>
          <w:rFonts w:ascii="Arial Cur" w:hAnsi="Arial Cur"/>
          <w:b/>
          <w:sz w:val="28"/>
          <w:szCs w:val="28"/>
          <w:lang w:eastAsia="ru-RU"/>
        </w:rPr>
        <w:t xml:space="preserve">ИТОГИ </w:t>
      </w:r>
    </w:p>
    <w:p w:rsidR="005519E6" w:rsidRDefault="00FE63AC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  <w:r w:rsidRPr="00FE63AC">
        <w:rPr>
          <w:rFonts w:ascii="Arial Cur" w:hAnsi="Arial Cur"/>
          <w:b/>
          <w:sz w:val="28"/>
          <w:szCs w:val="28"/>
          <w:lang w:eastAsia="ru-RU"/>
        </w:rPr>
        <w:t>6-11 классы</w:t>
      </w:r>
    </w:p>
    <w:p w:rsidR="00926CA1" w:rsidRPr="00FE63AC" w:rsidRDefault="00926CA1" w:rsidP="00FE63AC">
      <w:pPr>
        <w:spacing w:after="0" w:line="240" w:lineRule="auto"/>
        <w:jc w:val="center"/>
        <w:rPr>
          <w:rFonts w:ascii="Arial Cur" w:hAnsi="Arial Cur"/>
          <w:b/>
          <w:sz w:val="28"/>
          <w:szCs w:val="28"/>
          <w:lang w:eastAsia="ru-RU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273"/>
        <w:gridCol w:w="1919"/>
        <w:gridCol w:w="1438"/>
        <w:gridCol w:w="1432"/>
        <w:gridCol w:w="1432"/>
      </w:tblGrid>
      <w:tr w:rsidR="0076017D" w:rsidRPr="00A215F8" w:rsidTr="00A215F8">
        <w:trPr>
          <w:trHeight w:val="55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Номер ОУ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2" w:type="dxa"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Вжос</w:t>
            </w:r>
            <w:proofErr w:type="spellEnd"/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Базлов</w:t>
            </w:r>
            <w:proofErr w:type="spellEnd"/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Ликина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Фёдоров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Лукьянов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 (5)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A215F8" w:rsidRPr="00A215F8" w:rsidTr="00A215F8">
        <w:trPr>
          <w:trHeight w:val="255"/>
        </w:trPr>
        <w:tc>
          <w:tcPr>
            <w:tcW w:w="690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Привалова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76017D" w:rsidRPr="00A215F8" w:rsidRDefault="0076017D" w:rsidP="00FE63AC">
      <w:pPr>
        <w:pStyle w:val="12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79"/>
        <w:gridCol w:w="1925"/>
        <w:gridCol w:w="1441"/>
        <w:gridCol w:w="1435"/>
        <w:gridCol w:w="1435"/>
      </w:tblGrid>
      <w:tr w:rsidR="0076017D" w:rsidRPr="00A215F8" w:rsidTr="00E8626B">
        <w:trPr>
          <w:trHeight w:val="3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Бурлак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215F8" w:rsidRPr="00A215F8" w:rsidTr="00A215F8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Дзюбан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Умутбаева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Амалия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A215F8" w:rsidRPr="00A215F8" w:rsidTr="00A215F8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Красноруцкая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Кирьянова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A215F8" w:rsidRPr="00A215F8" w:rsidTr="00C4108F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Чебан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A215F8" w:rsidRPr="00A215F8" w:rsidTr="00A215F8">
        <w:trPr>
          <w:trHeight w:val="2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Пантиховская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5519E6" w:rsidRPr="00A215F8" w:rsidRDefault="005519E6" w:rsidP="00A215F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277"/>
        <w:gridCol w:w="1924"/>
        <w:gridCol w:w="1441"/>
        <w:gridCol w:w="1435"/>
        <w:gridCol w:w="1437"/>
      </w:tblGrid>
      <w:tr w:rsidR="00AA75FF" w:rsidRPr="00A215F8" w:rsidTr="00A215F8">
        <w:trPr>
          <w:trHeight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A75FF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75FF" w:rsidRPr="00A215F8" w:rsidRDefault="00AA75FF" w:rsidP="00A215F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FF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A75FF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Кусова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FF" w:rsidRPr="00A215F8" w:rsidRDefault="00366C3A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AA75FF" w:rsidRPr="00A215F8" w:rsidTr="00311CBA">
        <w:trPr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Высокогляд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75FF" w:rsidRPr="00A215F8" w:rsidRDefault="00AA75FF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FF" w:rsidRPr="00A215F8" w:rsidRDefault="00257852" w:rsidP="00A2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AA75FF" w:rsidRPr="00A215F8" w:rsidRDefault="00AA75FF" w:rsidP="00A215F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277"/>
        <w:gridCol w:w="1924"/>
        <w:gridCol w:w="1441"/>
        <w:gridCol w:w="1435"/>
        <w:gridCol w:w="1437"/>
      </w:tblGrid>
      <w:tr w:rsidR="0076017D" w:rsidRPr="00A215F8" w:rsidTr="0076017D">
        <w:trPr>
          <w:trHeight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ОУ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 (8)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Саушев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Бережкова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2728D4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28D4" w:rsidRPr="00A215F8" w:rsidRDefault="002728D4" w:rsidP="002728D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28D4" w:rsidRPr="00A215F8" w:rsidRDefault="002728D4" w:rsidP="0027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Малышев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28D4" w:rsidRPr="00A215F8" w:rsidRDefault="002728D4" w:rsidP="0027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28D4" w:rsidRPr="00A215F8" w:rsidRDefault="002728D4" w:rsidP="0027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28D4" w:rsidRPr="00A215F8" w:rsidRDefault="002728D4" w:rsidP="0027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8D4" w:rsidRPr="00A215F8" w:rsidRDefault="002728D4" w:rsidP="0027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Шимарев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Лисянская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Сурков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Ирэна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A215F8" w:rsidRPr="00A215F8" w:rsidTr="00A215F8">
        <w:trPr>
          <w:trHeight w:val="2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Беберина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5519E6" w:rsidRPr="00A215F8" w:rsidRDefault="005519E6" w:rsidP="00A215F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78"/>
        <w:gridCol w:w="1924"/>
        <w:gridCol w:w="1441"/>
        <w:gridCol w:w="1435"/>
        <w:gridCol w:w="1435"/>
      </w:tblGrid>
      <w:tr w:rsidR="0076017D" w:rsidRPr="00A215F8" w:rsidTr="0076017D">
        <w:trPr>
          <w:trHeight w:val="43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Лицеванова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Гафуров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Шикалович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Мартынова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Шавловская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Королевский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Фещенко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Дзявго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Батов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Исмаилова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Пакизат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Новикова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215F8" w:rsidRPr="00A215F8" w:rsidTr="001F60B0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Квашнин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76017D" w:rsidRPr="00A215F8" w:rsidRDefault="0076017D" w:rsidP="00A215F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269"/>
        <w:gridCol w:w="1916"/>
        <w:gridCol w:w="1436"/>
        <w:gridCol w:w="1430"/>
        <w:gridCol w:w="1430"/>
      </w:tblGrid>
      <w:tr w:rsidR="0076017D" w:rsidRPr="00A215F8" w:rsidTr="00A215F8">
        <w:trPr>
          <w:trHeight w:val="52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ОУ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17D" w:rsidRPr="00A215F8" w:rsidRDefault="0076017D" w:rsidP="00A215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5F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Юллинен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Победитель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Молчановский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="002558E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558EF" w:rsidRPr="002558EF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Призёр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Сысоева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Луиза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Дошина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Лосев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Лауринайте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Прохорова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A215F8" w:rsidRPr="00A215F8" w:rsidTr="00A215F8">
        <w:trPr>
          <w:trHeight w:val="2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Данилова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5F8" w:rsidRPr="00A215F8" w:rsidRDefault="00A215F8" w:rsidP="00A21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5F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5519E6" w:rsidRPr="004F38B0" w:rsidRDefault="005519E6" w:rsidP="00FE63AC">
      <w:pPr>
        <w:pStyle w:val="12"/>
        <w:keepNext/>
        <w:keepLines/>
        <w:shd w:val="clear" w:color="auto" w:fill="auto"/>
        <w:spacing w:before="0" w:after="305" w:line="360" w:lineRule="exact"/>
        <w:jc w:val="left"/>
      </w:pPr>
    </w:p>
    <w:sectPr w:rsidR="005519E6" w:rsidRPr="004F38B0" w:rsidSect="0092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u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7F8F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14E6CF1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CC95711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B986B2B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D813E9B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CA92971"/>
    <w:multiLevelType w:val="hybridMultilevel"/>
    <w:tmpl w:val="03B21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6E"/>
    <w:rsid w:val="001001D1"/>
    <w:rsid w:val="00172A18"/>
    <w:rsid w:val="001F55D6"/>
    <w:rsid w:val="002558EF"/>
    <w:rsid w:val="00257852"/>
    <w:rsid w:val="002728D4"/>
    <w:rsid w:val="00311CBA"/>
    <w:rsid w:val="00317030"/>
    <w:rsid w:val="00366C3A"/>
    <w:rsid w:val="00446E93"/>
    <w:rsid w:val="00465276"/>
    <w:rsid w:val="004D21F2"/>
    <w:rsid w:val="004F38B0"/>
    <w:rsid w:val="004F6CDF"/>
    <w:rsid w:val="005519E6"/>
    <w:rsid w:val="00623366"/>
    <w:rsid w:val="00623ABE"/>
    <w:rsid w:val="0076017D"/>
    <w:rsid w:val="008418D4"/>
    <w:rsid w:val="008A6507"/>
    <w:rsid w:val="0090266E"/>
    <w:rsid w:val="00926CA1"/>
    <w:rsid w:val="0097590A"/>
    <w:rsid w:val="00995F68"/>
    <w:rsid w:val="009C4FF5"/>
    <w:rsid w:val="00A215F8"/>
    <w:rsid w:val="00A458EF"/>
    <w:rsid w:val="00AA75FF"/>
    <w:rsid w:val="00AF17D4"/>
    <w:rsid w:val="00B35A16"/>
    <w:rsid w:val="00B614FE"/>
    <w:rsid w:val="00B62343"/>
    <w:rsid w:val="00B67901"/>
    <w:rsid w:val="00BB667E"/>
    <w:rsid w:val="00D25439"/>
    <w:rsid w:val="00DF4FD4"/>
    <w:rsid w:val="00E63643"/>
    <w:rsid w:val="00FC5AA0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9E8F-2525-42B8-9637-DBC915A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D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1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F4FD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"/>
    <w:rsid w:val="00DF4F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Заголовок №1_"/>
    <w:link w:val="12"/>
    <w:rsid w:val="00DF4FD4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link w:val="50"/>
    <w:rsid w:val="00DF4FD4"/>
    <w:rPr>
      <w:rFonts w:ascii="Times New Roman" w:hAnsi="Times New Roman"/>
      <w:sz w:val="36"/>
      <w:szCs w:val="36"/>
      <w:shd w:val="clear" w:color="auto" w:fill="FFFFFF"/>
    </w:rPr>
  </w:style>
  <w:style w:type="character" w:customStyle="1" w:styleId="51">
    <w:name w:val="Основной текст (5) + Полужирный"/>
    <w:rsid w:val="00DF4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F4FD4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FD4"/>
    <w:pPr>
      <w:widowControl w:val="0"/>
      <w:shd w:val="clear" w:color="auto" w:fill="FFFFFF"/>
      <w:spacing w:after="60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DF4FD4"/>
    <w:pPr>
      <w:widowControl w:val="0"/>
      <w:shd w:val="clear" w:color="auto" w:fill="FFFFFF"/>
      <w:spacing w:before="900" w:after="42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DF4FD4"/>
    <w:pPr>
      <w:widowControl w:val="0"/>
      <w:shd w:val="clear" w:color="auto" w:fill="FFFFFF"/>
      <w:spacing w:before="420" w:after="600" w:line="0" w:lineRule="atLeast"/>
    </w:pPr>
    <w:rPr>
      <w:rFonts w:ascii="Times New Roman" w:eastAsiaTheme="minorHAnsi" w:hAnsi="Times New Roman" w:cstheme="minorBidi"/>
      <w:sz w:val="36"/>
      <w:szCs w:val="36"/>
    </w:rPr>
  </w:style>
  <w:style w:type="paragraph" w:customStyle="1" w:styleId="60">
    <w:name w:val="Основной текст (6)"/>
    <w:basedOn w:val="a"/>
    <w:link w:val="6"/>
    <w:rsid w:val="00DF4FD4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Theme="minorHAnsi" w:hAnsi="Times New Roman" w:cstheme="minorBidi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4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93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01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215F8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12</cp:revision>
  <cp:lastPrinted>2019-11-13T13:49:00Z</cp:lastPrinted>
  <dcterms:created xsi:type="dcterms:W3CDTF">2019-11-21T09:58:00Z</dcterms:created>
  <dcterms:modified xsi:type="dcterms:W3CDTF">2019-11-27T10:01:00Z</dcterms:modified>
</cp:coreProperties>
</file>