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1D9" w:rsidRDefault="008071D9" w:rsidP="008071D9">
      <w:pPr>
        <w:jc w:val="center"/>
        <w:rPr>
          <w:b/>
          <w:sz w:val="28"/>
          <w:szCs w:val="28"/>
        </w:rPr>
      </w:pPr>
      <w:r w:rsidRPr="008071D9">
        <w:rPr>
          <w:b/>
          <w:sz w:val="28"/>
          <w:szCs w:val="28"/>
        </w:rPr>
        <w:t xml:space="preserve">Всероссийская олимпиада школьников по обществознанию </w:t>
      </w:r>
    </w:p>
    <w:p w:rsidR="008071D9" w:rsidRPr="008071D9" w:rsidRDefault="008071D9" w:rsidP="008071D9">
      <w:pPr>
        <w:jc w:val="center"/>
        <w:rPr>
          <w:b/>
          <w:sz w:val="28"/>
          <w:szCs w:val="28"/>
        </w:rPr>
      </w:pPr>
      <w:r w:rsidRPr="008071D9">
        <w:rPr>
          <w:b/>
          <w:sz w:val="28"/>
          <w:szCs w:val="28"/>
        </w:rPr>
        <w:t xml:space="preserve">2019-2020 </w:t>
      </w:r>
      <w:proofErr w:type="spellStart"/>
      <w:r w:rsidRPr="008071D9">
        <w:rPr>
          <w:b/>
          <w:sz w:val="28"/>
          <w:szCs w:val="28"/>
        </w:rPr>
        <w:t>уч.год</w:t>
      </w:r>
      <w:proofErr w:type="spellEnd"/>
    </w:p>
    <w:p w:rsidR="008071D9" w:rsidRDefault="008071D9" w:rsidP="008071D9">
      <w:pPr>
        <w:jc w:val="center"/>
        <w:rPr>
          <w:b/>
          <w:sz w:val="28"/>
          <w:szCs w:val="28"/>
        </w:rPr>
      </w:pPr>
      <w:r w:rsidRPr="008071D9">
        <w:rPr>
          <w:b/>
          <w:sz w:val="28"/>
          <w:szCs w:val="28"/>
        </w:rPr>
        <w:t>6-7 класс</w:t>
      </w:r>
      <w:r>
        <w:rPr>
          <w:b/>
          <w:sz w:val="28"/>
          <w:szCs w:val="28"/>
        </w:rPr>
        <w:t>.</w:t>
      </w:r>
      <w:r w:rsidRPr="008071D9">
        <w:rPr>
          <w:b/>
          <w:sz w:val="28"/>
          <w:szCs w:val="28"/>
        </w:rPr>
        <w:t xml:space="preserve"> Ключи.</w:t>
      </w:r>
    </w:p>
    <w:p w:rsidR="00785B92" w:rsidRPr="008071D9" w:rsidRDefault="00785B92" w:rsidP="008071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Максимальное количество баллов 35 баллов</w:t>
      </w:r>
    </w:p>
    <w:p w:rsidR="008071D9" w:rsidRPr="008071D9" w:rsidRDefault="008071D9" w:rsidP="008071D9">
      <w:pPr>
        <w:jc w:val="center"/>
        <w:rPr>
          <w:b/>
          <w:sz w:val="28"/>
          <w:szCs w:val="28"/>
        </w:rPr>
      </w:pPr>
    </w:p>
    <w:p w:rsidR="008071D9" w:rsidRDefault="008071D9" w:rsidP="008071D9"/>
    <w:p w:rsidR="008071D9" w:rsidRPr="00BC6FA2" w:rsidRDefault="00BC6FA2" w:rsidP="008071D9">
      <w:pPr>
        <w:rPr>
          <w:b/>
        </w:rPr>
      </w:pPr>
      <w:r w:rsidRPr="00BC6FA2">
        <w:rPr>
          <w:b/>
          <w:lang w:val="en-US"/>
        </w:rPr>
        <w:t>I</w:t>
      </w:r>
      <w:r w:rsidRPr="00BC6FA2">
        <w:rPr>
          <w:b/>
        </w:rPr>
        <w:t>.Выберите правильный ответ</w:t>
      </w:r>
      <w:proofErr w:type="gramStart"/>
      <w:r w:rsidRPr="00BC6FA2">
        <w:rPr>
          <w:b/>
        </w:rPr>
        <w:t>..</w:t>
      </w:r>
      <w:proofErr w:type="gramEnd"/>
    </w:p>
    <w:p w:rsidR="008071D9" w:rsidRPr="008071D9" w:rsidRDefault="008071D9" w:rsidP="008071D9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3"/>
        <w:gridCol w:w="3113"/>
        <w:gridCol w:w="3113"/>
      </w:tblGrid>
      <w:tr w:rsidR="008071D9" w:rsidTr="008071D9"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D9" w:rsidRDefault="008071D9">
            <w:pPr>
              <w:pStyle w:val="2"/>
              <w:spacing w:before="0" w:beforeAutospacing="0" w:after="300" w:afterAutospacing="0" w:line="360" w:lineRule="atLeast"/>
              <w:jc w:val="center"/>
              <w:textAlignment w:val="baseline"/>
              <w:outlineLvl w:val="1"/>
              <w:rPr>
                <w:rFonts w:eastAsiaTheme="minorHAnsi"/>
                <w:color w:val="333333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D9" w:rsidRDefault="008071D9">
            <w:pPr>
              <w:pStyle w:val="2"/>
              <w:spacing w:before="0" w:beforeAutospacing="0" w:after="300" w:afterAutospacing="0" w:line="360" w:lineRule="atLeast"/>
              <w:jc w:val="center"/>
              <w:textAlignment w:val="baseline"/>
              <w:outlineLvl w:val="1"/>
              <w:rPr>
                <w:rFonts w:eastAsiaTheme="minorHAnsi"/>
                <w:color w:val="333333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D9" w:rsidRDefault="008071D9">
            <w:pPr>
              <w:pStyle w:val="2"/>
              <w:spacing w:before="0" w:beforeAutospacing="0" w:after="300" w:afterAutospacing="0" w:line="360" w:lineRule="atLeast"/>
              <w:jc w:val="center"/>
              <w:textAlignment w:val="baseline"/>
              <w:outlineLvl w:val="1"/>
              <w:rPr>
                <w:rFonts w:eastAsiaTheme="minorHAnsi"/>
                <w:color w:val="333333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1.3.</w:t>
            </w:r>
          </w:p>
        </w:tc>
      </w:tr>
      <w:tr w:rsidR="008071D9" w:rsidTr="008071D9"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D9" w:rsidRDefault="008071D9">
            <w:pPr>
              <w:pStyle w:val="2"/>
              <w:spacing w:before="0" w:beforeAutospacing="0" w:after="300" w:afterAutospacing="0" w:line="360" w:lineRule="atLeast"/>
              <w:textAlignment w:val="baseline"/>
              <w:outlineLvl w:val="1"/>
              <w:rPr>
                <w:rFonts w:eastAsiaTheme="minorHAnsi"/>
                <w:color w:val="333333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333333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D9" w:rsidRDefault="008071D9">
            <w:pPr>
              <w:pStyle w:val="2"/>
              <w:spacing w:before="0" w:beforeAutospacing="0" w:after="300" w:afterAutospacing="0" w:line="360" w:lineRule="atLeast"/>
              <w:textAlignment w:val="baseline"/>
              <w:outlineLvl w:val="1"/>
              <w:rPr>
                <w:rFonts w:eastAsiaTheme="minorHAnsi"/>
                <w:color w:val="333333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333333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D9" w:rsidRDefault="008071D9">
            <w:pPr>
              <w:pStyle w:val="2"/>
              <w:spacing w:before="0" w:beforeAutospacing="0" w:after="300" w:afterAutospacing="0" w:line="360" w:lineRule="atLeast"/>
              <w:textAlignment w:val="baseline"/>
              <w:outlineLvl w:val="1"/>
              <w:rPr>
                <w:rFonts w:eastAsiaTheme="minorHAnsi"/>
                <w:color w:val="333333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333333"/>
                <w:sz w:val="24"/>
                <w:szCs w:val="24"/>
                <w:lang w:eastAsia="en-US"/>
              </w:rPr>
              <w:t>в</w:t>
            </w:r>
          </w:p>
        </w:tc>
      </w:tr>
    </w:tbl>
    <w:p w:rsidR="008071D9" w:rsidRDefault="008071D9" w:rsidP="008071D9"/>
    <w:p w:rsidR="008071D9" w:rsidRPr="00BC6FA2" w:rsidRDefault="00BC6FA2" w:rsidP="008071D9">
      <w:pPr>
        <w:rPr>
          <w:b/>
        </w:rPr>
      </w:pPr>
      <w:r>
        <w:rPr>
          <w:b/>
        </w:rPr>
        <w:t>п</w:t>
      </w:r>
      <w:r w:rsidRPr="00BC6FA2">
        <w:rPr>
          <w:b/>
        </w:rPr>
        <w:t>о 1 баллу. Всего 3 балла</w:t>
      </w:r>
    </w:p>
    <w:p w:rsidR="00BC6FA2" w:rsidRDefault="00BC6FA2" w:rsidP="008071D9"/>
    <w:p w:rsidR="008071D9" w:rsidRPr="00BC6FA2" w:rsidRDefault="008071D9" w:rsidP="008071D9">
      <w:pPr>
        <w:rPr>
          <w:rFonts w:eastAsia="Times New Roman"/>
          <w:b/>
          <w:color w:val="333333"/>
          <w:shd w:val="clear" w:color="auto" w:fill="FFFFFF"/>
        </w:rPr>
      </w:pPr>
      <w:r w:rsidRPr="00BC6FA2">
        <w:rPr>
          <w:rFonts w:eastAsia="Times New Roman"/>
          <w:b/>
          <w:color w:val="333333"/>
          <w:shd w:val="clear" w:color="auto" w:fill="FFFFFF"/>
        </w:rPr>
        <w:t>II.</w:t>
      </w:r>
      <w:r w:rsidR="00BC6FA2">
        <w:rPr>
          <w:rFonts w:eastAsia="Times New Roman"/>
          <w:b/>
          <w:color w:val="333333"/>
          <w:shd w:val="clear" w:color="auto" w:fill="FFFFFF"/>
        </w:rPr>
        <w:t xml:space="preserve"> Установите верность или ложность утверждений</w:t>
      </w:r>
    </w:p>
    <w:p w:rsidR="008071D9" w:rsidRDefault="008071D9" w:rsidP="008071D9">
      <w:pPr>
        <w:rPr>
          <w:rFonts w:eastAsia="Times New Roman"/>
        </w:rPr>
      </w:pPr>
      <w:r>
        <w:rPr>
          <w:rFonts w:eastAsia="Times New Roman"/>
          <w:color w:val="333333"/>
          <w:shd w:val="clear" w:color="auto" w:fill="FFFFFF"/>
        </w:rPr>
        <w:t>А) да</w:t>
      </w:r>
      <w:r>
        <w:rPr>
          <w:rFonts w:eastAsia="Times New Roman"/>
          <w:color w:val="333333"/>
        </w:rPr>
        <w:br/>
      </w:r>
      <w:r>
        <w:rPr>
          <w:rFonts w:eastAsia="Times New Roman"/>
          <w:color w:val="333333"/>
          <w:shd w:val="clear" w:color="auto" w:fill="FFFFFF"/>
        </w:rPr>
        <w:t>Б) нет</w:t>
      </w:r>
      <w:r>
        <w:rPr>
          <w:rFonts w:eastAsia="Times New Roman"/>
          <w:color w:val="333333"/>
        </w:rPr>
        <w:br/>
      </w:r>
      <w:r>
        <w:rPr>
          <w:rFonts w:eastAsia="Times New Roman"/>
          <w:color w:val="333333"/>
          <w:shd w:val="clear" w:color="auto" w:fill="FFFFFF"/>
        </w:rPr>
        <w:t>В) да</w:t>
      </w:r>
      <w:r>
        <w:rPr>
          <w:rFonts w:eastAsia="Times New Roman"/>
          <w:color w:val="333333"/>
        </w:rPr>
        <w:br/>
      </w:r>
      <w:r>
        <w:rPr>
          <w:rFonts w:eastAsia="Times New Roman"/>
          <w:color w:val="333333"/>
          <w:shd w:val="clear" w:color="auto" w:fill="FFFFFF"/>
        </w:rPr>
        <w:t>Г) нет</w:t>
      </w:r>
      <w:r>
        <w:rPr>
          <w:rFonts w:eastAsia="Times New Roman"/>
          <w:color w:val="333333"/>
        </w:rPr>
        <w:br/>
      </w:r>
      <w:r>
        <w:rPr>
          <w:rFonts w:eastAsia="Times New Roman"/>
          <w:color w:val="333333"/>
          <w:shd w:val="clear" w:color="auto" w:fill="FFFFFF"/>
        </w:rPr>
        <w:t>Д) нет</w:t>
      </w:r>
    </w:p>
    <w:p w:rsidR="008071D9" w:rsidRDefault="00BC6FA2" w:rsidP="008071D9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</w:rPr>
      </w:pPr>
      <w:r>
        <w:rPr>
          <w:b/>
          <w:bCs/>
        </w:rPr>
        <w:t>по 1 баллу всего 5 баллов</w:t>
      </w:r>
    </w:p>
    <w:p w:rsidR="00BC6FA2" w:rsidRPr="00BC6FA2" w:rsidRDefault="00BC6FA2" w:rsidP="008071D9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</w:rPr>
      </w:pPr>
    </w:p>
    <w:p w:rsidR="008071D9" w:rsidRPr="00BC6FA2" w:rsidRDefault="00BC6FA2" w:rsidP="008071D9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  <w:r>
        <w:rPr>
          <w:b/>
          <w:bCs/>
          <w:color w:val="000000"/>
        </w:rPr>
        <w:t>I</w:t>
      </w:r>
      <w:r>
        <w:rPr>
          <w:b/>
          <w:bCs/>
          <w:color w:val="000000"/>
          <w:lang w:val="en-US"/>
        </w:rPr>
        <w:t>II</w:t>
      </w:r>
      <w:r w:rsidR="00AF772E">
        <w:rPr>
          <w:b/>
          <w:bCs/>
          <w:color w:val="000000"/>
        </w:rPr>
        <w:t xml:space="preserve">. </w:t>
      </w:r>
      <w:proofErr w:type="spellStart"/>
      <w:r w:rsidR="00AF772E">
        <w:rPr>
          <w:b/>
          <w:bCs/>
          <w:color w:val="000000"/>
        </w:rPr>
        <w:t>Обьясните</w:t>
      </w:r>
      <w:proofErr w:type="spellEnd"/>
      <w:r>
        <w:rPr>
          <w:b/>
          <w:bCs/>
          <w:color w:val="000000"/>
        </w:rPr>
        <w:t xml:space="preserve"> значение цветов российского флага</w:t>
      </w:r>
    </w:p>
    <w:p w:rsidR="008071D9" w:rsidRDefault="008071D9" w:rsidP="008071D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b/>
          <w:bCs/>
          <w:color w:val="000000"/>
        </w:rPr>
        <w:t>Ответ:</w:t>
      </w:r>
      <w:r>
        <w:rPr>
          <w:color w:val="000000"/>
        </w:rPr>
        <w:t> Белый – чистота, искренность, совершенство.</w:t>
      </w:r>
    </w:p>
    <w:p w:rsidR="008071D9" w:rsidRDefault="008071D9" w:rsidP="008071D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Синий – вера и верность.</w:t>
      </w:r>
    </w:p>
    <w:p w:rsidR="008071D9" w:rsidRDefault="008071D9" w:rsidP="008071D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Красный – мужество, сме</w:t>
      </w:r>
      <w:r w:rsidR="00AF772E">
        <w:rPr>
          <w:color w:val="000000"/>
        </w:rPr>
        <w:t>лость</w:t>
      </w:r>
      <w:r>
        <w:rPr>
          <w:color w:val="000000"/>
        </w:rPr>
        <w:t>,</w:t>
      </w:r>
      <w:r w:rsidR="00AF772E">
        <w:rPr>
          <w:color w:val="000000"/>
        </w:rPr>
        <w:t xml:space="preserve"> </w:t>
      </w:r>
      <w:r>
        <w:rPr>
          <w:color w:val="000000"/>
        </w:rPr>
        <w:t>храбрость</w:t>
      </w:r>
    </w:p>
    <w:p w:rsidR="00BC6FA2" w:rsidRPr="00BC6FA2" w:rsidRDefault="00BC6FA2" w:rsidP="008071D9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  <w:r w:rsidRPr="00BC6FA2">
        <w:rPr>
          <w:b/>
          <w:color w:val="000000"/>
        </w:rPr>
        <w:t>По 2 балла. Всего 6 баллов</w:t>
      </w:r>
    </w:p>
    <w:p w:rsidR="00BC6FA2" w:rsidRDefault="00BC6FA2" w:rsidP="008071D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BC6FA2" w:rsidRDefault="00BC6FA2" w:rsidP="008071D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BC6FA2" w:rsidRPr="00BC6FA2" w:rsidRDefault="00BC6FA2" w:rsidP="00BC6FA2">
      <w:pPr>
        <w:rPr>
          <w:rFonts w:eastAsia="Times New Roman"/>
          <w:b/>
          <w:shd w:val="clear" w:color="auto" w:fill="FFFFFF"/>
        </w:rPr>
      </w:pPr>
      <w:r>
        <w:rPr>
          <w:rFonts w:eastAsia="Times New Roman"/>
          <w:b/>
          <w:shd w:val="clear" w:color="auto" w:fill="FFFFFF"/>
          <w:lang w:val="en-US"/>
        </w:rPr>
        <w:t>IV</w:t>
      </w:r>
      <w:r>
        <w:rPr>
          <w:rFonts w:eastAsia="Times New Roman"/>
          <w:b/>
          <w:shd w:val="clear" w:color="auto" w:fill="FFFFFF"/>
        </w:rPr>
        <w:t>.</w:t>
      </w:r>
      <w:r w:rsidRPr="00BC6FA2">
        <w:rPr>
          <w:rFonts w:eastAsia="Times New Roman"/>
          <w:b/>
          <w:shd w:val="clear" w:color="auto" w:fill="FFFFFF"/>
        </w:rPr>
        <w:t xml:space="preserve"> Выберите конституционные права граждан</w:t>
      </w:r>
    </w:p>
    <w:p w:rsidR="00BC6FA2" w:rsidRDefault="00BC6FA2" w:rsidP="00BC6FA2">
      <w:pPr>
        <w:rPr>
          <w:rFonts w:eastAsia="Times New Roman"/>
          <w:shd w:val="clear" w:color="auto" w:fill="FFFFFF"/>
        </w:rPr>
      </w:pPr>
      <w:r>
        <w:rPr>
          <w:rFonts w:eastAsia="Times New Roman"/>
          <w:shd w:val="clear" w:color="auto" w:fill="FFFFFF"/>
        </w:rPr>
        <w:t>238</w:t>
      </w:r>
    </w:p>
    <w:p w:rsidR="00BC6FA2" w:rsidRPr="00785B92" w:rsidRDefault="00BC6FA2" w:rsidP="00BC6FA2">
      <w:pPr>
        <w:rPr>
          <w:rFonts w:eastAsia="Times New Roman"/>
          <w:b/>
          <w:i/>
        </w:rPr>
      </w:pPr>
      <w:r w:rsidRPr="00785B92">
        <w:rPr>
          <w:rFonts w:eastAsia="Times New Roman"/>
          <w:b/>
          <w:i/>
          <w:shd w:val="clear" w:color="auto" w:fill="FFFFFF"/>
        </w:rPr>
        <w:t>По 1 баллу. Всего 3 балла</w:t>
      </w:r>
    </w:p>
    <w:p w:rsidR="00BC6FA2" w:rsidRDefault="00BC6FA2" w:rsidP="008071D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8071D9" w:rsidRDefault="008071D9" w:rsidP="008071D9">
      <w:r>
        <w:t xml:space="preserve">  </w:t>
      </w:r>
    </w:p>
    <w:p w:rsidR="008071D9" w:rsidRDefault="008071D9" w:rsidP="008071D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eastAsia="Times New Roman" w:hAnsi="Arial" w:cs="Arial"/>
          <w:color w:val="000000"/>
        </w:rPr>
      </w:pPr>
      <w:r>
        <w:t>V.</w:t>
      </w:r>
      <w:r>
        <w:rPr>
          <w:rFonts w:eastAsia="Times New Roman"/>
          <w:b/>
          <w:bCs/>
          <w:color w:val="000000"/>
          <w:u w:val="single"/>
        </w:rPr>
        <w:t xml:space="preserve"> Ответ</w:t>
      </w:r>
      <w:r>
        <w:rPr>
          <w:rFonts w:eastAsia="Times New Roman"/>
          <w:color w:val="000000"/>
          <w:u w:val="single"/>
        </w:rPr>
        <w:t>:</w:t>
      </w:r>
      <w:r>
        <w:rPr>
          <w:rFonts w:eastAsia="Times New Roman"/>
          <w:color w:val="000000"/>
        </w:rPr>
        <w:t> </w:t>
      </w:r>
      <w:r w:rsidR="00BC6FA2">
        <w:rPr>
          <w:rFonts w:eastAsia="Times New Roman"/>
          <w:color w:val="000000"/>
        </w:rPr>
        <w:t xml:space="preserve">Да (1 балл) </w:t>
      </w:r>
      <w:r>
        <w:rPr>
          <w:rFonts w:eastAsia="Times New Roman"/>
          <w:color w:val="000000"/>
        </w:rPr>
        <w:t>Антон вправе изме</w:t>
      </w:r>
      <w:r w:rsidR="00BC6FA2">
        <w:rPr>
          <w:rFonts w:eastAsia="Times New Roman"/>
          <w:color w:val="000000"/>
        </w:rPr>
        <w:t>нить свою фамилию так как ему исполнилось четырнадцать лет, при согласии родителей (до 18 лет).2 балла</w:t>
      </w:r>
    </w:p>
    <w:p w:rsidR="008071D9" w:rsidRDefault="008071D9" w:rsidP="008071D9">
      <w:pPr>
        <w:shd w:val="clear" w:color="auto" w:fill="FFFFFF"/>
        <w:spacing w:line="294" w:lineRule="atLeas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Для этого ему нужно обратиться в орган записи актов гражданского состояния</w:t>
      </w:r>
      <w:r w:rsidR="00BC6FA2">
        <w:rPr>
          <w:rFonts w:eastAsia="Times New Roman"/>
          <w:color w:val="000000"/>
        </w:rPr>
        <w:t xml:space="preserve"> (1 балл)</w:t>
      </w:r>
    </w:p>
    <w:p w:rsidR="00BC6FA2" w:rsidRPr="00BC6FA2" w:rsidRDefault="00BC6FA2" w:rsidP="008071D9">
      <w:pPr>
        <w:shd w:val="clear" w:color="auto" w:fill="FFFFFF"/>
        <w:spacing w:line="294" w:lineRule="atLeast"/>
        <w:rPr>
          <w:rFonts w:eastAsia="Times New Roman"/>
          <w:b/>
          <w:color w:val="000000"/>
        </w:rPr>
      </w:pPr>
      <w:r w:rsidRPr="00BC6FA2">
        <w:rPr>
          <w:rFonts w:eastAsia="Times New Roman"/>
          <w:b/>
          <w:color w:val="000000"/>
        </w:rPr>
        <w:t>Всего 5 баллов</w:t>
      </w:r>
    </w:p>
    <w:p w:rsidR="008071D9" w:rsidRDefault="008071D9" w:rsidP="008071D9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</w:rPr>
      </w:pPr>
    </w:p>
    <w:p w:rsidR="00BC6FA2" w:rsidRDefault="00BC6FA2" w:rsidP="008071D9">
      <w:pPr>
        <w:rPr>
          <w:color w:val="444444"/>
        </w:rPr>
      </w:pPr>
    </w:p>
    <w:tbl>
      <w:tblPr>
        <w:tblStyle w:val="a4"/>
        <w:tblpPr w:leftFromText="180" w:rightFromText="180" w:horzAnchor="margin" w:tblpXSpec="right" w:tblpY="645"/>
        <w:tblW w:w="0" w:type="auto"/>
        <w:tblLook w:val="04A0" w:firstRow="1" w:lastRow="0" w:firstColumn="1" w:lastColumn="0" w:noHBand="0" w:noVBand="1"/>
      </w:tblPr>
      <w:tblGrid>
        <w:gridCol w:w="4666"/>
        <w:gridCol w:w="4476"/>
      </w:tblGrid>
      <w:tr w:rsidR="00BC6FA2" w:rsidRPr="00A43C46" w:rsidTr="00972E5A">
        <w:trPr>
          <w:trHeight w:val="2564"/>
        </w:trPr>
        <w:tc>
          <w:tcPr>
            <w:tcW w:w="4666" w:type="dxa"/>
          </w:tcPr>
          <w:p w:rsidR="00BC6FA2" w:rsidRPr="00A43C46" w:rsidRDefault="00BC6FA2" w:rsidP="00972E5A">
            <w:pPr>
              <w:spacing w:before="100" w:beforeAutospacing="1" w:after="100" w:afterAutospacing="1"/>
              <w:textAlignment w:val="baseline"/>
              <w:rPr>
                <w:rFonts w:eastAsia="Times New Roman"/>
                <w:color w:val="444444"/>
              </w:rPr>
            </w:pPr>
            <w:r w:rsidRPr="00A43C46">
              <w:rPr>
                <w:noProof/>
              </w:rPr>
              <w:lastRenderedPageBreak/>
              <w:drawing>
                <wp:inline distT="0" distB="0" distL="0" distR="0" wp14:anchorId="683C0207" wp14:editId="6126AF37">
                  <wp:extent cx="2514600" cy="1914525"/>
                  <wp:effectExtent l="0" t="0" r="0" b="9525"/>
                  <wp:docPr id="15" name="Рисунок 15" descr="Картинки по запросу социальная сфе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артинки по запросу социальная сфе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9387" cy="1933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6" w:type="dxa"/>
          </w:tcPr>
          <w:p w:rsidR="00BC6FA2" w:rsidRPr="00A43C46" w:rsidRDefault="00BC6FA2" w:rsidP="00972E5A">
            <w:pPr>
              <w:spacing w:before="100" w:beforeAutospacing="1" w:after="100" w:afterAutospacing="1"/>
              <w:textAlignment w:val="baseline"/>
              <w:rPr>
                <w:rFonts w:eastAsia="Times New Roman"/>
                <w:color w:val="444444"/>
              </w:rPr>
            </w:pPr>
            <w:r w:rsidRPr="00A43C46">
              <w:rPr>
                <w:noProof/>
              </w:rPr>
              <w:drawing>
                <wp:inline distT="0" distB="0" distL="0" distR="0" wp14:anchorId="241CC7AB" wp14:editId="7F24BA2B">
                  <wp:extent cx="2704771" cy="1866900"/>
                  <wp:effectExtent l="0" t="0" r="635" b="0"/>
                  <wp:docPr id="16" name="Рисунок 16" descr="Картинки по запросу творчеств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артинки по запросу творчеств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2810" cy="1879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6FA2" w:rsidRPr="00A43C46" w:rsidTr="00972E5A">
        <w:trPr>
          <w:trHeight w:val="190"/>
        </w:trPr>
        <w:tc>
          <w:tcPr>
            <w:tcW w:w="4666" w:type="dxa"/>
          </w:tcPr>
          <w:p w:rsidR="00BC6FA2" w:rsidRPr="00A43C46" w:rsidRDefault="00BC6FA2" w:rsidP="00972E5A">
            <w:pPr>
              <w:spacing w:before="100" w:beforeAutospacing="1" w:after="100" w:afterAutospacing="1"/>
              <w:textAlignment w:val="baseline"/>
              <w:rPr>
                <w:rFonts w:eastAsia="Times New Roman"/>
                <w:color w:val="444444"/>
              </w:rPr>
            </w:pPr>
            <w:r w:rsidRPr="00A43C46">
              <w:rPr>
                <w:rFonts w:eastAsia="Times New Roman"/>
                <w:color w:val="444444"/>
              </w:rPr>
              <w:t>Социальная сфера</w:t>
            </w:r>
          </w:p>
        </w:tc>
        <w:tc>
          <w:tcPr>
            <w:tcW w:w="4476" w:type="dxa"/>
          </w:tcPr>
          <w:p w:rsidR="00BC6FA2" w:rsidRPr="00A43C46" w:rsidRDefault="00BC6FA2" w:rsidP="00972E5A">
            <w:pPr>
              <w:spacing w:before="100" w:beforeAutospacing="1" w:after="100" w:afterAutospacing="1"/>
              <w:textAlignment w:val="baseline"/>
              <w:rPr>
                <w:rFonts w:eastAsia="Times New Roman"/>
                <w:color w:val="444444"/>
              </w:rPr>
            </w:pPr>
            <w:r w:rsidRPr="00A43C46">
              <w:rPr>
                <w:rFonts w:eastAsia="Times New Roman"/>
                <w:color w:val="444444"/>
              </w:rPr>
              <w:t>Духовная сфера</w:t>
            </w:r>
          </w:p>
        </w:tc>
      </w:tr>
      <w:tr w:rsidR="00BC6FA2" w:rsidRPr="00A43C46" w:rsidTr="00972E5A">
        <w:trPr>
          <w:trHeight w:val="3088"/>
        </w:trPr>
        <w:tc>
          <w:tcPr>
            <w:tcW w:w="4666" w:type="dxa"/>
          </w:tcPr>
          <w:p w:rsidR="00BC6FA2" w:rsidRPr="00A43C46" w:rsidRDefault="00BC6FA2" w:rsidP="00972E5A">
            <w:pPr>
              <w:spacing w:before="100" w:beforeAutospacing="1" w:after="100" w:afterAutospacing="1"/>
              <w:textAlignment w:val="baseline"/>
              <w:rPr>
                <w:rFonts w:eastAsia="Times New Roman"/>
                <w:color w:val="444444"/>
              </w:rPr>
            </w:pPr>
            <w:r w:rsidRPr="00A43C46">
              <w:rPr>
                <w:noProof/>
              </w:rPr>
              <w:drawing>
                <wp:inline distT="0" distB="0" distL="0" distR="0" wp14:anchorId="3F06F5AA" wp14:editId="090B3FEC">
                  <wp:extent cx="2826182" cy="1752600"/>
                  <wp:effectExtent l="0" t="0" r="0" b="0"/>
                  <wp:docPr id="17" name="Рисунок 17" descr="Картинки по запросу полити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Картинки по запросу полити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7902" cy="1753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6" w:type="dxa"/>
          </w:tcPr>
          <w:p w:rsidR="00BC6FA2" w:rsidRPr="00A43C46" w:rsidRDefault="00BC6FA2" w:rsidP="00972E5A">
            <w:pPr>
              <w:spacing w:before="100" w:beforeAutospacing="1" w:after="100" w:afterAutospacing="1"/>
              <w:textAlignment w:val="baseline"/>
              <w:rPr>
                <w:rFonts w:eastAsia="Times New Roman"/>
                <w:color w:val="444444"/>
              </w:rPr>
            </w:pPr>
            <w:r w:rsidRPr="00A43C46">
              <w:rPr>
                <w:noProof/>
              </w:rPr>
              <w:drawing>
                <wp:inline distT="0" distB="0" distL="0" distR="0" wp14:anchorId="0F9FE6F3" wp14:editId="046BC42F">
                  <wp:extent cx="2316481" cy="1447800"/>
                  <wp:effectExtent l="0" t="0" r="7620" b="0"/>
                  <wp:docPr id="18" name="Рисунок 18" descr="Картинки по запросу экономи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Картинки по запросу экономи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762" cy="1464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3C46">
              <w:rPr>
                <w:noProof/>
              </w:rPr>
              <w:t xml:space="preserve"> </w:t>
            </w:r>
            <w:r w:rsidRPr="00A43C46">
              <w:rPr>
                <w:noProof/>
              </w:rPr>
              <mc:AlternateContent>
                <mc:Choice Requires="wps">
                  <w:drawing>
                    <wp:inline distT="0" distB="0" distL="0" distR="0" wp14:anchorId="3551F2A0" wp14:editId="23D5BCC4">
                      <wp:extent cx="304800" cy="304800"/>
                      <wp:effectExtent l="0" t="0" r="0" b="0"/>
                      <wp:docPr id="13" name="AutoShape 13" descr="econom_rost_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085E6C2" id="AutoShape 13" o:spid="_x0000_s1026" alt="econom_rost_01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BP7xQIAANQFAAAOAAAAZHJzL2Uyb0RvYy54bWysVN9v0zAQfkfif7D8nibp3B+Jlk5b0yCk&#10;AZMGz5ObOI0hsY3tNhuI/52z03bt9oKAPFj2nfPdd3ef7/LqsWvRjmnDpchwPIowYqKUFRebDH/5&#10;XARzjIyloqKtFCzDT8zgq8XbN5e9StlYNrKtmEYAIkzaqww31qo0DE3ZsI6akVRMgLOWuqMWjnoT&#10;Vpr2gN614TiKpmEvdaW0LJkxYM0HJ154/Lpmpf1U14ZZ1GYYuFm/ar+u3RouLmm60VQ1vNzToH/B&#10;oqNcQNAjVE4tRVvNX0F1vNTSyNqOStmFsq55yXwOkE0cvcjmvqGK+VygOEYdy2T+H2z5cXenEa+g&#10;dxcYCdpBj663VvrQyNkqZkooGCulkN0DkLcPUTz6qjaudr0yKUDcqzvtsjfqVpbfDBJy2VCxYddG&#10;QQcAG6APJq1l3zBaQRKxgwjPMNzBABpa9x9kBWQokPGVfax152JAzdCjb+DTsYHs0aISjBcRmUfQ&#10;5hJc+72LQNPDz0ob+47JDrlNhjWw8+B0d2vscPVwxcUSsuBtC3aatuLMAJiDBULDr87nSPiW/0yi&#10;ZDVfzUlAxtNVQKI8D66LJQmmRTyb5Bf5cpnHv1zcmKQNryomXJiD/GLyZ+3dP4RBOEcBGtnyysE5&#10;SkZv1stWox0F+Rf+8yUHz/O18JyGrxfk8iKleEyim3ESFNP5LCAFmQTJLJoHUZzcJNOIJCQvzlO6&#10;5YL9e0qoz3AyGU98l05Iv8gt8t/r3GjacQsDpuVdhkEa8LlLNHUKXInK7y3l7bA/KYWj/1wKaPeh&#10;0V6vTqKD+teyegK5aglyAuXBKIRNI/UPjHoYKxk237dUM4za9wIkn8SEuDnkD2QyG8NBn3rWpx4q&#10;SoDKsMVo2C7tMLu2SvNNA5FiXxgh3ZutuZewe0IDq/3jgtHhM9mPOTebTs/+1vMwXvwGAAD//wMA&#10;UEsDBBQABgAIAAAAIQBMoOks2AAAAAMBAAAPAAAAZHJzL2Rvd25yZXYueG1sTI9BS8NAEIXvgv9h&#10;GcGL2I0iUmI2RQpiEaGYas/T7JgEs7NpdpvEf9+pHvQyw+MNb76XLSbXqoH60Hg2cDNLQBGX3jZc&#10;GXjfPF3PQYWIbLH1TAa+KcAiPz/LMLV+5DcailgpCeGQooE6xi7VOpQ1OQwz3xGL9+l7h1FkX2nb&#10;4yjhrtW3SXKvHTYsH2rsaFlT+VUcnIGxXA/bzeuzXl9tV573q/2y+Hgx5vJienwAFWmKf8dwwhd0&#10;yIVp5w9sg2oNSJH4M8W7m4va/W6dZ/o/e34EAAD//wMAUEsBAi0AFAAGAAgAAAAhALaDOJL+AAAA&#10;4QEAABMAAAAAAAAAAAAAAAAAAAAAAFtDb250ZW50X1R5cGVzXS54bWxQSwECLQAUAAYACAAAACEA&#10;OP0h/9YAAACUAQAACwAAAAAAAAAAAAAAAAAvAQAAX3JlbHMvLnJlbHNQSwECLQAUAAYACAAAACEA&#10;3NQT+8UCAADUBQAADgAAAAAAAAAAAAAAAAAuAgAAZHJzL2Uyb0RvYy54bWxQSwECLQAUAAYACAAA&#10;ACEATKDpLNgAAAADAQAADwAAAAAAAAAAAAAAAAAfBQAAZHJzL2Rvd25yZXYueG1sUEsFBgAAAAAE&#10;AAQA8wAAACQ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BC6FA2" w:rsidRPr="00A43C46" w:rsidRDefault="00BC6FA2" w:rsidP="00972E5A">
            <w:pPr>
              <w:rPr>
                <w:rFonts w:eastAsia="Times New Roman"/>
              </w:rPr>
            </w:pPr>
            <w:r w:rsidRPr="00A43C46">
              <w:rPr>
                <w:noProof/>
              </w:rPr>
              <mc:AlternateContent>
                <mc:Choice Requires="wps">
                  <w:drawing>
                    <wp:inline distT="0" distB="0" distL="0" distR="0" wp14:anchorId="59B78078" wp14:editId="6FC8708E">
                      <wp:extent cx="304800" cy="304800"/>
                      <wp:effectExtent l="0" t="0" r="0" b="0"/>
                      <wp:docPr id="14" name="AutoShape 9" descr="Картинки по запросу экономик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7E36B70" id="AutoShape 9" o:spid="_x0000_s1026" alt="Картинки по запросу экономика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0PS+gIAAPgFAAAOAAAAZHJzL2Uyb0RvYy54bWysVN1u0zAUvkfiHSzfZ0m6tGuipdPoD0Ia&#10;MGnwAG7iNBaJHWx32UBIA655AZ5id0wTdK+QvhHHTtu12w0CcmEdn3Pynb/P5/DooizQOZWKCR5j&#10;f8/DiPJEpIzPYvz2zcTpY6Q04SkpBKcxvqQKHw2ePjmsq4h2RC6KlEoEIFxFdRXjXOsqcl2V5LQk&#10;ak9UlIMxE7IkGq5y5qaS1IBeFm7H83puLWRaSZFQpUA7ao14YPGzjCb6dZYpqlERY8hN21Pac2pO&#10;d3BIopkkVc6SVRrkL7IoCeMQdAM1IpqguWSPoEqWSKFEpvcSUboiy1hCbQ1Qje89qOYsJxW1tUBz&#10;VLVpk/p/sMmr81OJWAqzCzDipIQZHc+1sKFRiFFKVQL9ar4318ur5ZfmpvnV3DY3qLlrFqj50Vw3&#10;d8urZrH8vPyKlt/AtACHRfMTHG+ba9PfulIRhDmrTqXpkKpORPJOIS6GOeEzeqwqmBLEh/BrlZSi&#10;zilJoVDfQLg7GOaiAA1N65cihYQJJGy7f5HJ0sSAvqILO+TLzZDphUYJKPe9oO8BFRIwrWQTgUTr&#10;nyup9HMqSmSEGEvIzoKT8xOlW9e1i4nFxYQVBehJVPAdBWC2GggNvxqbScLS4mPoheP+uB84Qac3&#10;dgJvNHKOJ8PA6U38g+5ofzQcjvxPJq4fRDlLU8pNmDVF/eDPKLB6LC25NiRVomCpgTMpKTmbDguJ&#10;zgk8kYn9bMvBcu/m7qZh+wW1PCjJ7wTes07oTHr9AyeYBF0nPPD6jueHz8KeF4TBaLJb0gnj9N9L&#10;QnWMw26na6e0lfSD2jz7Pa6NRCXTsIQKVsYYqAGfcSKRYeCYp1bWhBWtvNUKk/59K2Dc60FbvhqK&#10;tuyfivQS6CoF0AmYB+sShFzIDxjVsHpirN7PiaQYFS84UD70g8DsKnsJugcduMhty3TbQngCUDHW&#10;GLXiULf7bV5JNsshkm8bw4V51xmzFDZPqM1q9bhgvdhKVqvQ7K/tu/W6X9iD3wA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BEr0PS&#10;+gIAAPgFAAAOAAAAAAAAAAAAAAAAAC4CAABkcnMvZTJvRG9jLnhtbFBLAQItABQABgAIAAAAIQBM&#10;oOks2AAAAAMBAAAPAAAAAAAAAAAAAAAAAFQFAABkcnMvZG93bnJldi54bWxQSwUGAAAAAAQABADz&#10;AAAAW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C6FA2" w:rsidRPr="00A43C46" w:rsidTr="00972E5A">
        <w:trPr>
          <w:trHeight w:val="190"/>
        </w:trPr>
        <w:tc>
          <w:tcPr>
            <w:tcW w:w="4666" w:type="dxa"/>
          </w:tcPr>
          <w:p w:rsidR="00BC6FA2" w:rsidRPr="00A43C46" w:rsidRDefault="00BC6FA2" w:rsidP="00972E5A">
            <w:pPr>
              <w:spacing w:before="100" w:beforeAutospacing="1" w:after="100" w:afterAutospacing="1"/>
              <w:textAlignment w:val="baseline"/>
              <w:rPr>
                <w:rFonts w:eastAsia="Times New Roman"/>
                <w:color w:val="444444"/>
              </w:rPr>
            </w:pPr>
            <w:r w:rsidRPr="00A43C46">
              <w:rPr>
                <w:rFonts w:eastAsia="Times New Roman"/>
                <w:color w:val="444444"/>
              </w:rPr>
              <w:t>Политическая сфера</w:t>
            </w:r>
          </w:p>
        </w:tc>
        <w:tc>
          <w:tcPr>
            <w:tcW w:w="4476" w:type="dxa"/>
          </w:tcPr>
          <w:p w:rsidR="00BC6FA2" w:rsidRPr="00A43C46" w:rsidRDefault="00BC6FA2" w:rsidP="00972E5A">
            <w:pPr>
              <w:spacing w:before="100" w:beforeAutospacing="1" w:after="100" w:afterAutospacing="1"/>
              <w:textAlignment w:val="baseline"/>
              <w:rPr>
                <w:rFonts w:eastAsia="Times New Roman"/>
                <w:color w:val="444444"/>
              </w:rPr>
            </w:pPr>
            <w:r w:rsidRPr="00A43C46">
              <w:rPr>
                <w:rFonts w:eastAsia="Times New Roman"/>
                <w:color w:val="444444"/>
              </w:rPr>
              <w:t xml:space="preserve">Экономическая сфера </w:t>
            </w:r>
          </w:p>
        </w:tc>
      </w:tr>
    </w:tbl>
    <w:p w:rsidR="00BC6FA2" w:rsidRPr="00785B92" w:rsidRDefault="00785B92" w:rsidP="00BC6FA2">
      <w:pPr>
        <w:rPr>
          <w:b/>
          <w:color w:val="444444"/>
        </w:rPr>
      </w:pPr>
      <w:r w:rsidRPr="00785B92">
        <w:rPr>
          <w:b/>
          <w:color w:val="444444"/>
          <w:lang w:val="en-US"/>
        </w:rPr>
        <w:t>VI</w:t>
      </w:r>
      <w:r w:rsidRPr="00785B92">
        <w:rPr>
          <w:b/>
          <w:color w:val="444444"/>
        </w:rPr>
        <w:t>. Запишите названия сфер жизни общества</w:t>
      </w:r>
    </w:p>
    <w:p w:rsidR="008071D9" w:rsidRDefault="008071D9" w:rsidP="008071D9">
      <w:pPr>
        <w:rPr>
          <w:color w:val="444444"/>
        </w:rPr>
      </w:pPr>
    </w:p>
    <w:p w:rsidR="000810C5" w:rsidRDefault="00EF0DE8"/>
    <w:p w:rsidR="00BC6FA2" w:rsidRDefault="00BC6FA2"/>
    <w:p w:rsidR="00BC6FA2" w:rsidRPr="00785B92" w:rsidRDefault="00785B92">
      <w:pPr>
        <w:rPr>
          <w:b/>
          <w:i/>
        </w:rPr>
      </w:pPr>
      <w:r w:rsidRPr="00785B92">
        <w:rPr>
          <w:b/>
          <w:i/>
        </w:rPr>
        <w:t>По 1 баллу. Всего 4 балла.</w:t>
      </w:r>
    </w:p>
    <w:p w:rsidR="00BC6FA2" w:rsidRDefault="00BC6FA2"/>
    <w:p w:rsidR="00BC6FA2" w:rsidRPr="00785B92" w:rsidRDefault="00BC6FA2">
      <w:pPr>
        <w:rPr>
          <w:b/>
        </w:rPr>
      </w:pPr>
      <w:r w:rsidRPr="00785B92">
        <w:rPr>
          <w:rFonts w:eastAsia="Times New Roman"/>
          <w:b/>
          <w:noProof/>
        </w:rPr>
        <w:drawing>
          <wp:anchor distT="0" distB="0" distL="114300" distR="114300" simplePos="0" relativeHeight="251659264" behindDoc="0" locked="0" layoutInCell="1" allowOverlap="1" wp14:anchorId="2A1522C5" wp14:editId="07E396CB">
            <wp:simplePos x="0" y="0"/>
            <wp:positionH relativeFrom="column">
              <wp:posOffset>-95250</wp:posOffset>
            </wp:positionH>
            <wp:positionV relativeFrom="paragraph">
              <wp:posOffset>74295</wp:posOffset>
            </wp:positionV>
            <wp:extent cx="4660900" cy="3797300"/>
            <wp:effectExtent l="0" t="0" r="6350" b="0"/>
            <wp:wrapSquare wrapText="bothSides"/>
            <wp:docPr id="19" name="Изображение 2" descr="https://fhd.multiurok.ru/html/2017/09/25/s_59c94e2ec4e7c/695025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hd.multiurok.ru/html/2017/09/25/s_59c94e2ec4e7c/695025_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0" cy="379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85B92" w:rsidRPr="00785B92">
        <w:rPr>
          <w:b/>
          <w:lang w:val="en-US"/>
        </w:rPr>
        <w:t>VII</w:t>
      </w:r>
      <w:r w:rsidR="00785B92" w:rsidRPr="00785B92">
        <w:rPr>
          <w:b/>
        </w:rPr>
        <w:t>.Кроссворд</w:t>
      </w:r>
    </w:p>
    <w:p w:rsidR="005B3C36" w:rsidRDefault="00785B92">
      <w:pPr>
        <w:rPr>
          <w:b/>
        </w:rPr>
      </w:pPr>
      <w:r w:rsidRPr="00785B92">
        <w:rPr>
          <w:b/>
        </w:rPr>
        <w:t>По 1 баллу. Всего 9 баллов</w:t>
      </w:r>
    </w:p>
    <w:p w:rsidR="005B3C36" w:rsidRDefault="005B3C36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5B3C36" w:rsidRPr="006C6D05" w:rsidRDefault="005B3C36" w:rsidP="005B3C36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D0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Всероссийская олимпиада школьников по обществознанию 2019-2020 </w:t>
      </w:r>
      <w:proofErr w:type="spellStart"/>
      <w:r w:rsidRPr="006C6D05">
        <w:rPr>
          <w:rFonts w:ascii="Times New Roman" w:hAnsi="Times New Roman" w:cs="Times New Roman"/>
          <w:b/>
          <w:sz w:val="28"/>
          <w:szCs w:val="28"/>
        </w:rPr>
        <w:t>уч.год</w:t>
      </w:r>
      <w:proofErr w:type="spellEnd"/>
    </w:p>
    <w:p w:rsidR="005B3C36" w:rsidRDefault="005B3C36" w:rsidP="005B3C36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D05">
        <w:rPr>
          <w:rFonts w:ascii="Times New Roman" w:hAnsi="Times New Roman" w:cs="Times New Roman"/>
          <w:b/>
          <w:sz w:val="28"/>
          <w:szCs w:val="28"/>
        </w:rPr>
        <w:t>Школьный этап. 8 класс</w:t>
      </w:r>
      <w:r>
        <w:rPr>
          <w:rFonts w:ascii="Times New Roman" w:hAnsi="Times New Roman" w:cs="Times New Roman"/>
          <w:b/>
          <w:sz w:val="28"/>
          <w:szCs w:val="28"/>
        </w:rPr>
        <w:t>. Ответы.</w:t>
      </w:r>
    </w:p>
    <w:p w:rsidR="005B3C36" w:rsidRPr="006C6D05" w:rsidRDefault="005B3C36" w:rsidP="005B3C36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Максимальное количество баллов 82</w:t>
      </w:r>
    </w:p>
    <w:p w:rsidR="005B3C36" w:rsidRPr="006C6D05" w:rsidRDefault="005B3C36" w:rsidP="005B3C36">
      <w:pPr>
        <w:pStyle w:val="ab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C36" w:rsidRPr="006C6D05" w:rsidRDefault="005B3C36" w:rsidP="005B3C36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C6D05">
        <w:rPr>
          <w:rFonts w:ascii="Times New Roman" w:hAnsi="Times New Roman" w:cs="Times New Roman"/>
          <w:b/>
          <w:sz w:val="24"/>
          <w:szCs w:val="24"/>
        </w:rPr>
        <w:t>Задание для выбора ответа</w:t>
      </w:r>
      <w:r>
        <w:rPr>
          <w:rFonts w:ascii="Times New Roman" w:hAnsi="Times New Roman" w:cs="Times New Roman"/>
          <w:b/>
          <w:sz w:val="24"/>
          <w:szCs w:val="24"/>
        </w:rPr>
        <w:t xml:space="preserve">. По 2 балла за ответ.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5B3C36" w:rsidRPr="00521F7D" w:rsidTr="00F539F7">
        <w:tc>
          <w:tcPr>
            <w:tcW w:w="1595" w:type="dxa"/>
          </w:tcPr>
          <w:p w:rsidR="005B3C36" w:rsidRPr="00521F7D" w:rsidRDefault="005B3C36" w:rsidP="00F539F7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521F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5" w:type="dxa"/>
          </w:tcPr>
          <w:p w:rsidR="005B3C36" w:rsidRPr="00521F7D" w:rsidRDefault="005B3C36" w:rsidP="00F539F7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521F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5" w:type="dxa"/>
          </w:tcPr>
          <w:p w:rsidR="005B3C36" w:rsidRPr="00521F7D" w:rsidRDefault="005B3C36" w:rsidP="00F539F7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521F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5" w:type="dxa"/>
          </w:tcPr>
          <w:p w:rsidR="005B3C36" w:rsidRPr="00521F7D" w:rsidRDefault="005B3C36" w:rsidP="00F539F7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521F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95" w:type="dxa"/>
          </w:tcPr>
          <w:p w:rsidR="005B3C36" w:rsidRPr="00521F7D" w:rsidRDefault="005B3C36" w:rsidP="00F539F7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521F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96" w:type="dxa"/>
          </w:tcPr>
          <w:p w:rsidR="005B3C36" w:rsidRPr="00521F7D" w:rsidRDefault="005B3C36" w:rsidP="00F539F7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521F7D">
              <w:rPr>
                <w:rFonts w:ascii="Times New Roman" w:hAnsi="Times New Roman" w:cs="Times New Roman"/>
              </w:rPr>
              <w:t>6</w:t>
            </w:r>
          </w:p>
        </w:tc>
      </w:tr>
      <w:tr w:rsidR="005B3C36" w:rsidRPr="00521F7D" w:rsidTr="00F539F7">
        <w:tc>
          <w:tcPr>
            <w:tcW w:w="1595" w:type="dxa"/>
          </w:tcPr>
          <w:p w:rsidR="005B3C36" w:rsidRPr="00521F7D" w:rsidRDefault="005B3C36" w:rsidP="00F539F7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521F7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95" w:type="dxa"/>
          </w:tcPr>
          <w:p w:rsidR="005B3C36" w:rsidRPr="00521F7D" w:rsidRDefault="005B3C36" w:rsidP="00F539F7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521F7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95" w:type="dxa"/>
          </w:tcPr>
          <w:p w:rsidR="005B3C36" w:rsidRPr="00521F7D" w:rsidRDefault="005B3C36" w:rsidP="00F539F7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521F7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95" w:type="dxa"/>
          </w:tcPr>
          <w:p w:rsidR="005B3C36" w:rsidRPr="00521F7D" w:rsidRDefault="005B3C36" w:rsidP="00F539F7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521F7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95" w:type="dxa"/>
          </w:tcPr>
          <w:p w:rsidR="005B3C36" w:rsidRPr="00521F7D" w:rsidRDefault="005B3C36" w:rsidP="00F539F7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521F7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96" w:type="dxa"/>
          </w:tcPr>
          <w:p w:rsidR="005B3C36" w:rsidRPr="00521F7D" w:rsidRDefault="005B3C36" w:rsidP="00F539F7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521F7D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5B3C36" w:rsidRPr="009073CA" w:rsidRDefault="005B3C36" w:rsidP="005B3C36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73CA">
        <w:rPr>
          <w:rFonts w:ascii="Times New Roman" w:hAnsi="Times New Roman" w:cs="Times New Roman"/>
          <w:b/>
          <w:sz w:val="24"/>
          <w:szCs w:val="24"/>
        </w:rPr>
        <w:t>Всего 6 баллов</w:t>
      </w:r>
    </w:p>
    <w:p w:rsidR="005B3C36" w:rsidRDefault="005B3C36" w:rsidP="005B3C36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3C36" w:rsidRPr="006C6D05" w:rsidRDefault="005B3C36" w:rsidP="005B3C36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6D05">
        <w:rPr>
          <w:rFonts w:ascii="Times New Roman" w:hAnsi="Times New Roman" w:cs="Times New Roman"/>
          <w:b/>
          <w:sz w:val="24"/>
          <w:szCs w:val="24"/>
        </w:rPr>
        <w:t xml:space="preserve">2.Предложите обобщающий для данных понятий термин </w:t>
      </w:r>
    </w:p>
    <w:p w:rsidR="005B3C36" w:rsidRPr="006C6D05" w:rsidRDefault="005B3C36" w:rsidP="005B3C36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</w:t>
      </w:r>
      <w:r w:rsidRPr="00521F7D">
        <w:rPr>
          <w:rFonts w:ascii="Times New Roman" w:hAnsi="Times New Roman" w:cs="Times New Roman"/>
          <w:sz w:val="24"/>
          <w:szCs w:val="24"/>
        </w:rPr>
        <w:t xml:space="preserve">Виды ценных </w:t>
      </w:r>
      <w:proofErr w:type="gramStart"/>
      <w:r w:rsidRPr="00521F7D">
        <w:rPr>
          <w:rFonts w:ascii="Times New Roman" w:hAnsi="Times New Roman" w:cs="Times New Roman"/>
          <w:sz w:val="24"/>
          <w:szCs w:val="24"/>
        </w:rPr>
        <w:t>бумаг</w:t>
      </w:r>
      <w:r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Pr="006C6D05">
        <w:rPr>
          <w:rFonts w:ascii="Times New Roman" w:hAnsi="Times New Roman" w:cs="Times New Roman"/>
          <w:b/>
          <w:sz w:val="24"/>
          <w:szCs w:val="24"/>
        </w:rPr>
        <w:t>2 балла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5B3C36" w:rsidRPr="00521F7D" w:rsidRDefault="005B3C36" w:rsidP="005B3C36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5B3C36" w:rsidRPr="00A93ADD" w:rsidRDefault="005B3C36" w:rsidP="005B3C36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6D05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21F7D">
        <w:rPr>
          <w:rFonts w:ascii="Times New Roman" w:hAnsi="Times New Roman" w:cs="Times New Roman"/>
          <w:sz w:val="24"/>
          <w:szCs w:val="24"/>
        </w:rPr>
        <w:t xml:space="preserve"> </w:t>
      </w:r>
      <w:r w:rsidRPr="00A93ADD">
        <w:rPr>
          <w:rFonts w:ascii="Times New Roman" w:hAnsi="Times New Roman" w:cs="Times New Roman"/>
          <w:b/>
          <w:sz w:val="24"/>
          <w:szCs w:val="24"/>
        </w:rPr>
        <w:t>Выберите из списка и распределите по ячейкам таблицы цифры, под которыми указаны товары-заменители и сопутствующие товары, указав их через запятую.</w:t>
      </w:r>
    </w:p>
    <w:p w:rsidR="005B3C36" w:rsidRPr="00521F7D" w:rsidRDefault="005B3C36" w:rsidP="005B3C36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B3C36" w:rsidRPr="00521F7D" w:rsidTr="00F539F7">
        <w:tc>
          <w:tcPr>
            <w:tcW w:w="4785" w:type="dxa"/>
          </w:tcPr>
          <w:p w:rsidR="005B3C36" w:rsidRPr="00521F7D" w:rsidRDefault="005B3C36" w:rsidP="00F539F7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521F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Товары-заменители</w:t>
            </w:r>
          </w:p>
        </w:tc>
        <w:tc>
          <w:tcPr>
            <w:tcW w:w="4786" w:type="dxa"/>
          </w:tcPr>
          <w:p w:rsidR="005B3C36" w:rsidRPr="00521F7D" w:rsidRDefault="005B3C36" w:rsidP="00F539F7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F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Сопутствующие товары</w:t>
            </w:r>
          </w:p>
          <w:p w:rsidR="005B3C36" w:rsidRPr="00521F7D" w:rsidRDefault="005B3C36" w:rsidP="00F539F7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</w:tr>
      <w:tr w:rsidR="005B3C36" w:rsidRPr="00521F7D" w:rsidTr="00F539F7">
        <w:tc>
          <w:tcPr>
            <w:tcW w:w="4785" w:type="dxa"/>
          </w:tcPr>
          <w:p w:rsidR="005B3C36" w:rsidRPr="00521F7D" w:rsidRDefault="005B3C36" w:rsidP="00F539F7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F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1, 3, 5, 8, 9</w:t>
            </w:r>
          </w:p>
          <w:p w:rsidR="005B3C36" w:rsidRPr="00521F7D" w:rsidRDefault="005B3C36" w:rsidP="00F539F7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5B3C36" w:rsidRPr="00521F7D" w:rsidRDefault="005B3C36" w:rsidP="00F539F7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F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2, 4, 6, 7, 10</w:t>
            </w:r>
          </w:p>
          <w:p w:rsidR="005B3C36" w:rsidRPr="00521F7D" w:rsidRDefault="005B3C36" w:rsidP="00F539F7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B3C36" w:rsidRPr="006C6D05" w:rsidRDefault="005B3C36" w:rsidP="005B3C36">
      <w:pPr>
        <w:pStyle w:val="ab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6C6D0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За каждый правильный ответ — 1 балл, всего за задание — 10 баллов.</w:t>
      </w:r>
    </w:p>
    <w:p w:rsidR="005B3C36" w:rsidRDefault="005B3C36" w:rsidP="005B3C36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5B3C36" w:rsidRDefault="005B3C36" w:rsidP="005B3C36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6D05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3ADD">
        <w:rPr>
          <w:rFonts w:ascii="Times New Roman" w:hAnsi="Times New Roman" w:cs="Times New Roman"/>
          <w:b/>
          <w:sz w:val="24"/>
          <w:szCs w:val="24"/>
        </w:rPr>
        <w:t xml:space="preserve">Вставьте вместо пропусков порядковые номера соответствующих слов из предложенного списка. Слова даны в списке в единственном числе, прилагательные в форме мужского рода. Обратите внимание: в списке слов есть и такие, которые в тексте встречаться не должны! Ответ внесите в таблицу. </w:t>
      </w:r>
    </w:p>
    <w:p w:rsidR="005B3C36" w:rsidRDefault="005B3C36" w:rsidP="005B3C36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5B3C36" w:rsidTr="00F539F7">
        <w:tc>
          <w:tcPr>
            <w:tcW w:w="957" w:type="dxa"/>
          </w:tcPr>
          <w:p w:rsidR="005B3C36" w:rsidRDefault="005B3C36" w:rsidP="00F539F7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957" w:type="dxa"/>
          </w:tcPr>
          <w:p w:rsidR="005B3C36" w:rsidRDefault="005B3C36" w:rsidP="00F539F7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957" w:type="dxa"/>
          </w:tcPr>
          <w:p w:rsidR="005B3C36" w:rsidRDefault="005B3C36" w:rsidP="00F539F7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957" w:type="dxa"/>
          </w:tcPr>
          <w:p w:rsidR="005B3C36" w:rsidRDefault="005B3C36" w:rsidP="00F539F7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957" w:type="dxa"/>
          </w:tcPr>
          <w:p w:rsidR="005B3C36" w:rsidRDefault="005B3C36" w:rsidP="00F539F7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957" w:type="dxa"/>
          </w:tcPr>
          <w:p w:rsidR="005B3C36" w:rsidRDefault="005B3C36" w:rsidP="00F539F7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957" w:type="dxa"/>
          </w:tcPr>
          <w:p w:rsidR="005B3C36" w:rsidRDefault="005B3C36" w:rsidP="00F539F7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957" w:type="dxa"/>
          </w:tcPr>
          <w:p w:rsidR="005B3C36" w:rsidRDefault="005B3C36" w:rsidP="00F539F7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957" w:type="dxa"/>
          </w:tcPr>
          <w:p w:rsidR="005B3C36" w:rsidRDefault="005B3C36" w:rsidP="00F539F7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958" w:type="dxa"/>
          </w:tcPr>
          <w:p w:rsidR="005B3C36" w:rsidRDefault="005B3C36" w:rsidP="00F539F7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</w:tr>
      <w:tr w:rsidR="005B3C36" w:rsidTr="00F539F7">
        <w:tc>
          <w:tcPr>
            <w:tcW w:w="957" w:type="dxa"/>
          </w:tcPr>
          <w:p w:rsidR="005B3C36" w:rsidRDefault="005B3C36" w:rsidP="00F539F7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7" w:type="dxa"/>
          </w:tcPr>
          <w:p w:rsidR="005B3C36" w:rsidRDefault="005B3C36" w:rsidP="00F539F7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57" w:type="dxa"/>
          </w:tcPr>
          <w:p w:rsidR="005B3C36" w:rsidRDefault="005B3C36" w:rsidP="00F539F7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57" w:type="dxa"/>
          </w:tcPr>
          <w:p w:rsidR="005B3C36" w:rsidRDefault="005B3C36" w:rsidP="00F539F7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57" w:type="dxa"/>
          </w:tcPr>
          <w:p w:rsidR="005B3C36" w:rsidRDefault="005B3C36" w:rsidP="00F539F7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57" w:type="dxa"/>
          </w:tcPr>
          <w:p w:rsidR="005B3C36" w:rsidRDefault="005B3C36" w:rsidP="00F539F7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57" w:type="dxa"/>
          </w:tcPr>
          <w:p w:rsidR="005B3C36" w:rsidRDefault="005B3C36" w:rsidP="00F539F7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57" w:type="dxa"/>
          </w:tcPr>
          <w:p w:rsidR="005B3C36" w:rsidRDefault="005B3C36" w:rsidP="00F539F7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7" w:type="dxa"/>
          </w:tcPr>
          <w:p w:rsidR="005B3C36" w:rsidRDefault="005B3C36" w:rsidP="00F539F7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58" w:type="dxa"/>
          </w:tcPr>
          <w:p w:rsidR="005B3C36" w:rsidRDefault="005B3C36" w:rsidP="00F539F7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</w:tbl>
    <w:p w:rsidR="005B3C36" w:rsidRPr="00521F7D" w:rsidRDefault="005B3C36" w:rsidP="005B3C36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5B3C36" w:rsidRPr="006C6D05" w:rsidRDefault="005B3C36" w:rsidP="005B3C36">
      <w:pPr>
        <w:pStyle w:val="ab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C6D05">
        <w:rPr>
          <w:rFonts w:ascii="Times New Roman" w:hAnsi="Times New Roman" w:cs="Times New Roman"/>
          <w:b/>
          <w:i/>
          <w:sz w:val="24"/>
          <w:szCs w:val="24"/>
        </w:rPr>
        <w:t xml:space="preserve">По 1 баллу за каждую верную вставку. </w:t>
      </w:r>
    </w:p>
    <w:p w:rsidR="005B3C36" w:rsidRPr="006C6D05" w:rsidRDefault="005B3C36" w:rsidP="005B3C36">
      <w:pPr>
        <w:pStyle w:val="ab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C6D05">
        <w:rPr>
          <w:rFonts w:ascii="Times New Roman" w:hAnsi="Times New Roman" w:cs="Times New Roman"/>
          <w:b/>
          <w:i/>
          <w:sz w:val="24"/>
          <w:szCs w:val="24"/>
        </w:rPr>
        <w:t>Максимум за задание 10 баллов.</w:t>
      </w:r>
    </w:p>
    <w:p w:rsidR="005B3C36" w:rsidRPr="00521F7D" w:rsidRDefault="005B3C36" w:rsidP="005B3C36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5B3C36" w:rsidRPr="00521F7D" w:rsidRDefault="005B3C36" w:rsidP="005B3C36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9073CA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Решите логическую задачу. </w:t>
      </w:r>
    </w:p>
    <w:p w:rsidR="005B3C36" w:rsidRPr="00521F7D" w:rsidRDefault="005B3C36" w:rsidP="005B3C36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521F7D">
        <w:rPr>
          <w:rFonts w:ascii="Times New Roman" w:hAnsi="Times New Roman" w:cs="Times New Roman"/>
          <w:sz w:val="24"/>
          <w:szCs w:val="24"/>
        </w:rPr>
        <w:t xml:space="preserve">Андрей </w:t>
      </w:r>
      <w:proofErr w:type="spellStart"/>
      <w:r w:rsidRPr="00521F7D">
        <w:rPr>
          <w:rFonts w:ascii="Times New Roman" w:hAnsi="Times New Roman" w:cs="Times New Roman"/>
          <w:sz w:val="24"/>
          <w:szCs w:val="24"/>
        </w:rPr>
        <w:t>живѐт</w:t>
      </w:r>
      <w:proofErr w:type="spellEnd"/>
      <w:r w:rsidRPr="00521F7D">
        <w:rPr>
          <w:rFonts w:ascii="Times New Roman" w:hAnsi="Times New Roman" w:cs="Times New Roman"/>
          <w:sz w:val="24"/>
          <w:szCs w:val="24"/>
        </w:rPr>
        <w:t xml:space="preserve"> в Санкт-Петербурге и играет на виолончели, Юра </w:t>
      </w:r>
      <w:proofErr w:type="spellStart"/>
      <w:r w:rsidRPr="00521F7D">
        <w:rPr>
          <w:rFonts w:ascii="Times New Roman" w:hAnsi="Times New Roman" w:cs="Times New Roman"/>
          <w:sz w:val="24"/>
          <w:szCs w:val="24"/>
        </w:rPr>
        <w:t>живѐт</w:t>
      </w:r>
      <w:proofErr w:type="spellEnd"/>
      <w:r w:rsidRPr="00521F7D">
        <w:rPr>
          <w:rFonts w:ascii="Times New Roman" w:hAnsi="Times New Roman" w:cs="Times New Roman"/>
          <w:sz w:val="24"/>
          <w:szCs w:val="24"/>
        </w:rPr>
        <w:t xml:space="preserve"> в</w:t>
      </w:r>
    </w:p>
    <w:p w:rsidR="005B3C36" w:rsidRDefault="005B3C36" w:rsidP="005B3C36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521F7D">
        <w:rPr>
          <w:rFonts w:ascii="Times New Roman" w:hAnsi="Times New Roman" w:cs="Times New Roman"/>
          <w:sz w:val="24"/>
          <w:szCs w:val="24"/>
        </w:rPr>
        <w:t xml:space="preserve">Москве и играет на фортепиано, Денис </w:t>
      </w:r>
      <w:proofErr w:type="spellStart"/>
      <w:r w:rsidRPr="00521F7D">
        <w:rPr>
          <w:rFonts w:ascii="Times New Roman" w:hAnsi="Times New Roman" w:cs="Times New Roman"/>
          <w:sz w:val="24"/>
          <w:szCs w:val="24"/>
        </w:rPr>
        <w:t>живѐт</w:t>
      </w:r>
      <w:proofErr w:type="spellEnd"/>
      <w:r w:rsidRPr="00521F7D">
        <w:rPr>
          <w:rFonts w:ascii="Times New Roman" w:hAnsi="Times New Roman" w:cs="Times New Roman"/>
          <w:sz w:val="24"/>
          <w:szCs w:val="24"/>
        </w:rPr>
        <w:t xml:space="preserve"> в Калининграде и играет на скрипке.</w:t>
      </w:r>
    </w:p>
    <w:p w:rsidR="005B3C36" w:rsidRDefault="005B3C36" w:rsidP="005B3C36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6C6D05">
        <w:rPr>
          <w:rFonts w:ascii="Times New Roman" w:hAnsi="Times New Roman" w:cs="Times New Roman"/>
          <w:b/>
          <w:i/>
          <w:sz w:val="24"/>
          <w:szCs w:val="24"/>
        </w:rPr>
        <w:t>Всего за задание — 6 баллов</w:t>
      </w:r>
      <w:r w:rsidRPr="00521F7D">
        <w:rPr>
          <w:rFonts w:ascii="Times New Roman" w:hAnsi="Times New Roman" w:cs="Times New Roman"/>
          <w:sz w:val="24"/>
          <w:szCs w:val="24"/>
        </w:rPr>
        <w:t>.</w:t>
      </w:r>
    </w:p>
    <w:p w:rsidR="005B3C36" w:rsidRDefault="005B3C36" w:rsidP="005B3C36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5B3C36" w:rsidRPr="006C6D05" w:rsidRDefault="005B3C36" w:rsidP="005B3C36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C11B3D">
        <w:rPr>
          <w:rFonts w:ascii="Times New Roman" w:hAnsi="Times New Roman" w:cs="Times New Roman"/>
          <w:b/>
          <w:sz w:val="24"/>
          <w:szCs w:val="24"/>
        </w:rPr>
        <w:t>Решите правовую задачу</w:t>
      </w:r>
    </w:p>
    <w:p w:rsidR="005B3C36" w:rsidRDefault="005B3C36" w:rsidP="005B3C36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7824B7">
        <w:rPr>
          <w:rFonts w:ascii="Times New Roman" w:hAnsi="Times New Roman" w:cs="Times New Roman"/>
          <w:sz w:val="24"/>
          <w:szCs w:val="24"/>
        </w:rPr>
        <w:t xml:space="preserve">Ответ: состав преступления состоит из 4 элементов: субъект, субъективная сторона, объект и объективная сторона. В данном случае в деянии Винни отсутствует субъективная сторона – вина. У него не было намерения совершить противоправное действие. Привлечение к ответственности без вины в России запрещено. </w:t>
      </w:r>
    </w:p>
    <w:p w:rsidR="005B3C36" w:rsidRPr="006C6D05" w:rsidRDefault="005B3C36" w:rsidP="005B3C36">
      <w:pPr>
        <w:pStyle w:val="ab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C6D05">
        <w:rPr>
          <w:rFonts w:ascii="Times New Roman" w:hAnsi="Times New Roman" w:cs="Times New Roman"/>
          <w:b/>
          <w:i/>
          <w:sz w:val="24"/>
          <w:szCs w:val="24"/>
        </w:rPr>
        <w:t>Всего за задание — 3 балла.</w:t>
      </w:r>
    </w:p>
    <w:p w:rsidR="005B3C36" w:rsidRDefault="005B3C36" w:rsidP="005B3C36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5B3C36" w:rsidRPr="006C6D05" w:rsidRDefault="005B3C36" w:rsidP="005B3C36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C11B3D">
        <w:rPr>
          <w:rFonts w:ascii="Times New Roman" w:hAnsi="Times New Roman" w:cs="Times New Roman"/>
          <w:b/>
          <w:sz w:val="24"/>
          <w:szCs w:val="24"/>
        </w:rPr>
        <w:t>Решите экономическую задачу</w:t>
      </w:r>
    </w:p>
    <w:p w:rsidR="005B3C36" w:rsidRPr="007824B7" w:rsidRDefault="005B3C36" w:rsidP="005B3C36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7824B7">
        <w:rPr>
          <w:rFonts w:ascii="Times New Roman" w:hAnsi="Times New Roman" w:cs="Times New Roman"/>
          <w:sz w:val="24"/>
          <w:szCs w:val="24"/>
        </w:rPr>
        <w:t xml:space="preserve">Доходы производителей апельсинов падают </w:t>
      </w:r>
      <w:r w:rsidRPr="006C6D05">
        <w:rPr>
          <w:rFonts w:ascii="Times New Roman" w:hAnsi="Times New Roman" w:cs="Times New Roman"/>
          <w:b/>
          <w:i/>
          <w:sz w:val="24"/>
          <w:szCs w:val="24"/>
        </w:rPr>
        <w:t>(2 балла).</w:t>
      </w:r>
    </w:p>
    <w:p w:rsidR="005B3C36" w:rsidRPr="007824B7" w:rsidRDefault="005B3C36" w:rsidP="005B3C36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7824B7">
        <w:rPr>
          <w:rFonts w:ascii="Times New Roman" w:hAnsi="Times New Roman" w:cs="Times New Roman"/>
          <w:sz w:val="24"/>
          <w:szCs w:val="24"/>
        </w:rPr>
        <w:t>Могут быть приведены следующие обос</w:t>
      </w:r>
      <w:r>
        <w:rPr>
          <w:rFonts w:ascii="Times New Roman" w:hAnsi="Times New Roman" w:cs="Times New Roman"/>
          <w:sz w:val="24"/>
          <w:szCs w:val="24"/>
        </w:rPr>
        <w:t xml:space="preserve">нования: рост урожайности ведёт </w:t>
      </w:r>
      <w:r w:rsidRPr="007824B7">
        <w:rPr>
          <w:rFonts w:ascii="Times New Roman" w:hAnsi="Times New Roman" w:cs="Times New Roman"/>
          <w:sz w:val="24"/>
          <w:szCs w:val="24"/>
        </w:rPr>
        <w:t>к росту предложения, что при стабильном спр</w:t>
      </w:r>
      <w:r>
        <w:rPr>
          <w:rFonts w:ascii="Times New Roman" w:hAnsi="Times New Roman" w:cs="Times New Roman"/>
          <w:sz w:val="24"/>
          <w:szCs w:val="24"/>
        </w:rPr>
        <w:t xml:space="preserve">осе ведёт к падению равновесной </w:t>
      </w:r>
      <w:r w:rsidRPr="007824B7">
        <w:rPr>
          <w:rFonts w:ascii="Times New Roman" w:hAnsi="Times New Roman" w:cs="Times New Roman"/>
          <w:sz w:val="24"/>
          <w:szCs w:val="24"/>
        </w:rPr>
        <w:t>цены; рост урожайности приводит к росту за</w:t>
      </w:r>
      <w:r>
        <w:rPr>
          <w:rFonts w:ascii="Times New Roman" w:hAnsi="Times New Roman" w:cs="Times New Roman"/>
          <w:sz w:val="24"/>
          <w:szCs w:val="24"/>
        </w:rPr>
        <w:t xml:space="preserve">трат на уборку и хранение. По </w:t>
      </w:r>
      <w:r w:rsidRPr="006C6D05">
        <w:rPr>
          <w:rFonts w:ascii="Times New Roman" w:hAnsi="Times New Roman" w:cs="Times New Roman"/>
          <w:b/>
          <w:i/>
          <w:sz w:val="24"/>
          <w:szCs w:val="24"/>
        </w:rPr>
        <w:t>2 балла</w:t>
      </w:r>
      <w:r w:rsidRPr="007824B7">
        <w:rPr>
          <w:rFonts w:ascii="Times New Roman" w:hAnsi="Times New Roman" w:cs="Times New Roman"/>
          <w:sz w:val="24"/>
          <w:szCs w:val="24"/>
        </w:rPr>
        <w:t xml:space="preserve"> за каждое приведенное обоснование.</w:t>
      </w:r>
    </w:p>
    <w:p w:rsidR="005B3C36" w:rsidRPr="009073CA" w:rsidRDefault="005B3C36" w:rsidP="005B3C36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7824B7">
        <w:rPr>
          <w:rFonts w:ascii="Times New Roman" w:hAnsi="Times New Roman" w:cs="Times New Roman"/>
          <w:sz w:val="24"/>
          <w:szCs w:val="24"/>
        </w:rPr>
        <w:lastRenderedPageBreak/>
        <w:t>Апельсины – сырьё для производства апельси</w:t>
      </w:r>
      <w:r>
        <w:rPr>
          <w:rFonts w:ascii="Times New Roman" w:hAnsi="Times New Roman" w:cs="Times New Roman"/>
          <w:sz w:val="24"/>
          <w:szCs w:val="24"/>
        </w:rPr>
        <w:t xml:space="preserve">нового сока. Если цены на сырьё </w:t>
      </w:r>
      <w:r w:rsidRPr="007824B7">
        <w:rPr>
          <w:rFonts w:ascii="Times New Roman" w:hAnsi="Times New Roman" w:cs="Times New Roman"/>
          <w:sz w:val="24"/>
          <w:szCs w:val="24"/>
        </w:rPr>
        <w:t xml:space="preserve">падают, то снизятся цены и на соки </w:t>
      </w:r>
      <w:r w:rsidRPr="006C6D05">
        <w:rPr>
          <w:rFonts w:ascii="Times New Roman" w:hAnsi="Times New Roman" w:cs="Times New Roman"/>
          <w:b/>
          <w:i/>
          <w:sz w:val="24"/>
          <w:szCs w:val="24"/>
        </w:rPr>
        <w:t>(1 балл).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Всего 7 баллов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3C36" w:rsidRDefault="005B3C36" w:rsidP="005B3C36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5B3C36" w:rsidRDefault="005B3C36" w:rsidP="005B3C36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</w:p>
    <w:p w:rsidR="005B3C36" w:rsidRPr="006C6D05" w:rsidRDefault="005B3C36" w:rsidP="005B3C36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6D05">
        <w:rPr>
          <w:rFonts w:ascii="Times New Roman" w:hAnsi="Times New Roman" w:cs="Times New Roman"/>
          <w:b/>
          <w:sz w:val="24"/>
          <w:szCs w:val="24"/>
        </w:rPr>
        <w:t xml:space="preserve">Заполните схему, укажите общую для всех изображений обществоведческую категорию, а также, составляющие ее элементы. </w:t>
      </w:r>
    </w:p>
    <w:p w:rsidR="005B3C36" w:rsidRPr="006C6D05" w:rsidRDefault="005B3C36" w:rsidP="005B3C36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6D05">
        <w:rPr>
          <w:rFonts w:ascii="Times New Roman" w:hAnsi="Times New Roman" w:cs="Times New Roman"/>
          <w:b/>
          <w:sz w:val="24"/>
          <w:szCs w:val="24"/>
        </w:rPr>
        <w:t>Впишите в соответствующие ячейки буквенные обозначения иллюстраций и порядковые номера фрагментов, которые относятся к названным вами элементам.</w:t>
      </w:r>
    </w:p>
    <w:p w:rsidR="005B3C36" w:rsidRDefault="005B3C36" w:rsidP="005B3C36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5B3C36" w:rsidRDefault="005B3C36" w:rsidP="005B3C36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DCF326A" wp14:editId="00CDD8B7">
            <wp:extent cx="4933950" cy="2390775"/>
            <wp:effectExtent l="0" t="0" r="19050" b="0"/>
            <wp:docPr id="7" name="Схема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5B3C36" w:rsidRDefault="005B3C36" w:rsidP="005B3C36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5B3C36" w:rsidRDefault="005B3C36" w:rsidP="005B3C36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Обществоведческая категория – духовная сфера </w:t>
      </w:r>
    </w:p>
    <w:p w:rsidR="005B3C36" w:rsidRPr="00A217BA" w:rsidRDefault="005B3C36" w:rsidP="005B3C36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A217BA">
        <w:rPr>
          <w:rFonts w:ascii="Times New Roman" w:hAnsi="Times New Roman" w:cs="Times New Roman"/>
          <w:sz w:val="24"/>
          <w:szCs w:val="24"/>
        </w:rPr>
        <w:t>Образование</w:t>
      </w:r>
    </w:p>
    <w:p w:rsidR="005B3C36" w:rsidRPr="00A217BA" w:rsidRDefault="005B3C36" w:rsidP="005B3C36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A217BA">
        <w:rPr>
          <w:rFonts w:ascii="Times New Roman" w:hAnsi="Times New Roman" w:cs="Times New Roman"/>
          <w:sz w:val="24"/>
          <w:szCs w:val="24"/>
        </w:rPr>
        <w:t>А. 4.</w:t>
      </w:r>
    </w:p>
    <w:p w:rsidR="005B3C36" w:rsidRPr="00A217BA" w:rsidRDefault="005B3C36" w:rsidP="005B3C36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A217BA">
        <w:rPr>
          <w:rFonts w:ascii="Times New Roman" w:hAnsi="Times New Roman" w:cs="Times New Roman"/>
          <w:sz w:val="24"/>
          <w:szCs w:val="24"/>
        </w:rPr>
        <w:t>Религия</w:t>
      </w:r>
    </w:p>
    <w:p w:rsidR="005B3C36" w:rsidRPr="00A217BA" w:rsidRDefault="005B3C36" w:rsidP="005B3C36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A217BA">
        <w:rPr>
          <w:rFonts w:ascii="Times New Roman" w:hAnsi="Times New Roman" w:cs="Times New Roman"/>
          <w:sz w:val="24"/>
          <w:szCs w:val="24"/>
        </w:rPr>
        <w:t>Б.5.</w:t>
      </w:r>
    </w:p>
    <w:p w:rsidR="005B3C36" w:rsidRPr="00A217BA" w:rsidRDefault="005B3C36" w:rsidP="005B3C36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A217BA">
        <w:rPr>
          <w:rFonts w:ascii="Times New Roman" w:hAnsi="Times New Roman" w:cs="Times New Roman"/>
          <w:sz w:val="24"/>
          <w:szCs w:val="24"/>
        </w:rPr>
        <w:t>Мораль</w:t>
      </w:r>
    </w:p>
    <w:p w:rsidR="005B3C36" w:rsidRPr="00A217BA" w:rsidRDefault="005B3C36" w:rsidP="005B3C36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A217BA">
        <w:rPr>
          <w:rFonts w:ascii="Times New Roman" w:hAnsi="Times New Roman" w:cs="Times New Roman"/>
          <w:sz w:val="24"/>
          <w:szCs w:val="24"/>
        </w:rPr>
        <w:t>В.3.</w:t>
      </w:r>
    </w:p>
    <w:p w:rsidR="005B3C36" w:rsidRPr="00A217BA" w:rsidRDefault="005B3C36" w:rsidP="005B3C36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A217BA">
        <w:rPr>
          <w:rFonts w:ascii="Times New Roman" w:hAnsi="Times New Roman" w:cs="Times New Roman"/>
          <w:sz w:val="24"/>
          <w:szCs w:val="24"/>
        </w:rPr>
        <w:t>Искусство</w:t>
      </w:r>
    </w:p>
    <w:p w:rsidR="005B3C36" w:rsidRPr="00A217BA" w:rsidRDefault="005B3C36" w:rsidP="005B3C36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A217BA">
        <w:rPr>
          <w:rFonts w:ascii="Times New Roman" w:hAnsi="Times New Roman" w:cs="Times New Roman"/>
          <w:sz w:val="24"/>
          <w:szCs w:val="24"/>
        </w:rPr>
        <w:t>Г.1.</w:t>
      </w:r>
    </w:p>
    <w:p w:rsidR="005B3C36" w:rsidRPr="00A217BA" w:rsidRDefault="005B3C36" w:rsidP="005B3C36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A217BA">
        <w:rPr>
          <w:rFonts w:ascii="Times New Roman" w:hAnsi="Times New Roman" w:cs="Times New Roman"/>
          <w:sz w:val="24"/>
          <w:szCs w:val="24"/>
        </w:rPr>
        <w:t>Наука</w:t>
      </w:r>
    </w:p>
    <w:p w:rsidR="005B3C36" w:rsidRPr="007824B7" w:rsidRDefault="005B3C36" w:rsidP="005B3C36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A217BA">
        <w:rPr>
          <w:rFonts w:ascii="Times New Roman" w:hAnsi="Times New Roman" w:cs="Times New Roman"/>
          <w:sz w:val="24"/>
          <w:szCs w:val="24"/>
        </w:rPr>
        <w:t>Д.2.</w:t>
      </w:r>
    </w:p>
    <w:p w:rsidR="005B3C36" w:rsidRPr="009073CA" w:rsidRDefault="005B3C36" w:rsidP="005B3C36">
      <w:pPr>
        <w:pStyle w:val="ab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73CA">
        <w:rPr>
          <w:rFonts w:ascii="Times New Roman" w:hAnsi="Times New Roman" w:cs="Times New Roman"/>
          <w:b/>
          <w:i/>
          <w:sz w:val="24"/>
          <w:szCs w:val="24"/>
        </w:rPr>
        <w:t>За определение обществоведческой категории – 3 балла, за каждый верно</w:t>
      </w:r>
    </w:p>
    <w:p w:rsidR="005B3C36" w:rsidRPr="009073CA" w:rsidRDefault="005B3C36" w:rsidP="005B3C36">
      <w:pPr>
        <w:pStyle w:val="ab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73CA">
        <w:rPr>
          <w:rFonts w:ascii="Times New Roman" w:hAnsi="Times New Roman" w:cs="Times New Roman"/>
          <w:b/>
          <w:i/>
          <w:sz w:val="24"/>
          <w:szCs w:val="24"/>
        </w:rPr>
        <w:t>названный элемент по 2 балла, за каждую верно определенную пару по 1 баллу.</w:t>
      </w:r>
    </w:p>
    <w:p w:rsidR="005B3C36" w:rsidRPr="009073CA" w:rsidRDefault="005B3C36" w:rsidP="005B3C36">
      <w:pPr>
        <w:pStyle w:val="ab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73CA">
        <w:rPr>
          <w:rFonts w:ascii="Times New Roman" w:hAnsi="Times New Roman" w:cs="Times New Roman"/>
          <w:b/>
          <w:i/>
          <w:sz w:val="24"/>
          <w:szCs w:val="24"/>
        </w:rPr>
        <w:t>Всего – 18 баллов</w:t>
      </w:r>
    </w:p>
    <w:p w:rsidR="005B3C36" w:rsidRDefault="005B3C36" w:rsidP="005B3C36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5B3C36" w:rsidRPr="009073CA" w:rsidRDefault="005B3C36" w:rsidP="005B3C36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73CA">
        <w:rPr>
          <w:rFonts w:ascii="Times New Roman" w:hAnsi="Times New Roman" w:cs="Times New Roman"/>
          <w:b/>
          <w:sz w:val="24"/>
          <w:szCs w:val="24"/>
        </w:rPr>
        <w:t>9. Решите кроссворд</w:t>
      </w:r>
      <w:r>
        <w:rPr>
          <w:rFonts w:ascii="Times New Roman" w:hAnsi="Times New Roman" w:cs="Times New Roman"/>
          <w:b/>
          <w:sz w:val="24"/>
          <w:szCs w:val="24"/>
        </w:rPr>
        <w:t>. 1 балл за каждое верно угаданное слово</w:t>
      </w:r>
    </w:p>
    <w:p w:rsidR="005B3C36" w:rsidRPr="006E405E" w:rsidRDefault="005B3C36" w:rsidP="005B3C36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6E405E">
        <w:rPr>
          <w:rFonts w:ascii="Times New Roman" w:hAnsi="Times New Roman" w:cs="Times New Roman"/>
          <w:sz w:val="24"/>
          <w:szCs w:val="24"/>
        </w:rPr>
        <w:t xml:space="preserve">По горизонтали: 1. Экология; 2. Товарищество; 3. Дисциплина; 4. Антипатия; 5. </w:t>
      </w:r>
      <w:proofErr w:type="gramStart"/>
      <w:r w:rsidRPr="006E405E">
        <w:rPr>
          <w:rFonts w:ascii="Times New Roman" w:hAnsi="Times New Roman" w:cs="Times New Roman"/>
          <w:sz w:val="24"/>
          <w:szCs w:val="24"/>
        </w:rPr>
        <w:t xml:space="preserve">Бизнес;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6E405E">
        <w:rPr>
          <w:rFonts w:ascii="Times New Roman" w:hAnsi="Times New Roman" w:cs="Times New Roman"/>
          <w:sz w:val="24"/>
          <w:szCs w:val="24"/>
        </w:rPr>
        <w:t>6. Жесты; 7. Товарное; 8. Талион; 9. Военная; 10. Карманные; 11. Проступки.</w:t>
      </w:r>
    </w:p>
    <w:p w:rsidR="005B3C36" w:rsidRPr="00521F7D" w:rsidRDefault="005B3C36" w:rsidP="005B3C36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6E405E">
        <w:rPr>
          <w:rFonts w:ascii="Times New Roman" w:hAnsi="Times New Roman" w:cs="Times New Roman"/>
          <w:sz w:val="24"/>
          <w:szCs w:val="24"/>
        </w:rPr>
        <w:t>По вертикали: 1. Этикет; 2. Квартира; 3. Фемида; 4. Государство; 5. Политические; 6. Полиция; 7. Цена; 8. Валюта; 9. Конфликт.</w:t>
      </w:r>
    </w:p>
    <w:p w:rsidR="005B3C36" w:rsidRPr="009073CA" w:rsidRDefault="005B3C36" w:rsidP="005B3C36">
      <w:pPr>
        <w:rPr>
          <w:b/>
        </w:rPr>
      </w:pPr>
      <w:r w:rsidRPr="009073CA">
        <w:rPr>
          <w:b/>
        </w:rPr>
        <w:t>Всего 20 баллов</w:t>
      </w:r>
    </w:p>
    <w:p w:rsidR="005B3C36" w:rsidRPr="002128EE" w:rsidRDefault="005B3C36" w:rsidP="005B3C36">
      <w:pPr>
        <w:rPr>
          <w:b/>
        </w:rPr>
      </w:pPr>
      <w:r w:rsidRPr="002128EE">
        <w:rPr>
          <w:b/>
        </w:rPr>
        <w:t>Всего за работу 82 балла</w:t>
      </w:r>
    </w:p>
    <w:p w:rsidR="005B3C36" w:rsidRDefault="005B3C36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5B3C36" w:rsidRDefault="005B3C36" w:rsidP="005B3C36">
      <w:pPr>
        <w:ind w:left="-4"/>
        <w:rPr>
          <w:b/>
          <w:sz w:val="36"/>
          <w:szCs w:val="22"/>
        </w:rPr>
      </w:pPr>
      <w:r>
        <w:rPr>
          <w:b/>
          <w:sz w:val="36"/>
        </w:rPr>
        <w:lastRenderedPageBreak/>
        <w:t xml:space="preserve">Всероссийская олимпиада школьников по обществознанию 2019-2020 </w:t>
      </w:r>
      <w:proofErr w:type="spellStart"/>
      <w:r>
        <w:rPr>
          <w:b/>
          <w:sz w:val="36"/>
        </w:rPr>
        <w:t>у.г</w:t>
      </w:r>
      <w:proofErr w:type="spellEnd"/>
      <w:r>
        <w:rPr>
          <w:b/>
          <w:sz w:val="36"/>
        </w:rPr>
        <w:t>. 9 класс Ключи.</w:t>
      </w:r>
    </w:p>
    <w:p w:rsidR="005B3C36" w:rsidRDefault="005B3C36" w:rsidP="005B3C36">
      <w:pPr>
        <w:ind w:left="-4"/>
        <w:rPr>
          <w:b/>
          <w:sz w:val="36"/>
        </w:rPr>
      </w:pPr>
      <w:r>
        <w:rPr>
          <w:b/>
          <w:sz w:val="36"/>
        </w:rPr>
        <w:t>Максимум 65 баллов</w:t>
      </w:r>
    </w:p>
    <w:p w:rsidR="005B3C36" w:rsidRDefault="005B3C36" w:rsidP="005B3C36">
      <w:pPr>
        <w:ind w:left="-4"/>
        <w:rPr>
          <w:sz w:val="28"/>
        </w:rPr>
      </w:pPr>
      <w:r>
        <w:rPr>
          <w:b/>
          <w:sz w:val="36"/>
        </w:rPr>
        <w:t>1.</w:t>
      </w:r>
      <w:r>
        <w:rPr>
          <w:b/>
        </w:rPr>
        <w:t xml:space="preserve"> </w:t>
      </w:r>
      <w:r>
        <w:t xml:space="preserve">«Да» или «нет»? Если Вы согласны с утверждением, напишите «Да», если не согласны ‒ «Нет». Внесите свои ответы в таблицу. </w:t>
      </w:r>
    </w:p>
    <w:p w:rsidR="005B3C36" w:rsidRDefault="005B3C36" w:rsidP="005B3C36">
      <w:pPr>
        <w:spacing w:after="194" w:line="256" w:lineRule="auto"/>
      </w:pPr>
      <w:r>
        <w:rPr>
          <w:b/>
          <w:sz w:val="12"/>
        </w:rPr>
        <w:t xml:space="preserve"> </w:t>
      </w:r>
      <w:r>
        <w:rPr>
          <w:b/>
        </w:rPr>
        <w:t xml:space="preserve">Ответ:  </w:t>
      </w:r>
    </w:p>
    <w:tbl>
      <w:tblPr>
        <w:tblStyle w:val="TableGrid"/>
        <w:tblW w:w="9487" w:type="dxa"/>
        <w:tblInd w:w="-108" w:type="dxa"/>
        <w:tblCellMar>
          <w:top w:w="6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30"/>
        <w:gridCol w:w="1598"/>
        <w:gridCol w:w="1631"/>
        <w:gridCol w:w="1598"/>
        <w:gridCol w:w="1514"/>
        <w:gridCol w:w="1516"/>
      </w:tblGrid>
      <w:tr w:rsidR="005B3C36" w:rsidTr="005B3C36">
        <w:trPr>
          <w:trHeight w:val="332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C36" w:rsidRDefault="005B3C36">
            <w:pPr>
              <w:spacing w:line="256" w:lineRule="auto"/>
              <w:ind w:right="2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C36" w:rsidRDefault="005B3C36">
            <w:pPr>
              <w:spacing w:line="256" w:lineRule="auto"/>
              <w:ind w:right="1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C36" w:rsidRDefault="005B3C36">
            <w:pPr>
              <w:spacing w:line="256" w:lineRule="auto"/>
              <w:ind w:right="1"/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C36" w:rsidRDefault="005B3C36">
            <w:pPr>
              <w:spacing w:line="256" w:lineRule="auto"/>
              <w:ind w:right="2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C36" w:rsidRDefault="005B3C36">
            <w:pPr>
              <w:spacing w:line="256" w:lineRule="auto"/>
              <w:ind w:right="2"/>
              <w:jc w:val="center"/>
            </w:pPr>
            <w:r>
              <w:rPr>
                <w:b/>
              </w:rPr>
              <w:t xml:space="preserve">5 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C36" w:rsidRDefault="005B3C36">
            <w:pPr>
              <w:spacing w:line="256" w:lineRule="auto"/>
              <w:ind w:right="3"/>
              <w:jc w:val="center"/>
            </w:pPr>
            <w:r>
              <w:rPr>
                <w:b/>
              </w:rPr>
              <w:t xml:space="preserve">6 </w:t>
            </w:r>
          </w:p>
        </w:tc>
      </w:tr>
      <w:tr w:rsidR="005B3C36" w:rsidTr="005B3C36">
        <w:trPr>
          <w:trHeight w:val="332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C36" w:rsidRDefault="005B3C36">
            <w:pPr>
              <w:spacing w:line="256" w:lineRule="auto"/>
              <w:jc w:val="center"/>
            </w:pPr>
            <w:r>
              <w:t xml:space="preserve">нет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C36" w:rsidRDefault="005B3C36">
            <w:pPr>
              <w:spacing w:line="256" w:lineRule="auto"/>
              <w:ind w:left="1"/>
              <w:jc w:val="center"/>
            </w:pPr>
            <w:r>
              <w:t xml:space="preserve">да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C36" w:rsidRDefault="005B3C36">
            <w:pPr>
              <w:spacing w:line="256" w:lineRule="auto"/>
              <w:ind w:right="1"/>
              <w:jc w:val="center"/>
            </w:pPr>
            <w:r>
              <w:t xml:space="preserve">нет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C36" w:rsidRDefault="005B3C36">
            <w:pPr>
              <w:spacing w:line="256" w:lineRule="auto"/>
              <w:ind w:left="1"/>
              <w:jc w:val="center"/>
            </w:pPr>
            <w:r>
              <w:t xml:space="preserve">да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C36" w:rsidRDefault="005B3C36">
            <w:pPr>
              <w:spacing w:line="256" w:lineRule="auto"/>
              <w:ind w:left="1"/>
              <w:jc w:val="center"/>
            </w:pPr>
            <w:r>
              <w:t xml:space="preserve">да 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C36" w:rsidRDefault="005B3C36">
            <w:pPr>
              <w:spacing w:line="256" w:lineRule="auto"/>
              <w:ind w:right="1"/>
              <w:jc w:val="center"/>
            </w:pPr>
            <w:r>
              <w:t xml:space="preserve">да </w:t>
            </w:r>
          </w:p>
        </w:tc>
      </w:tr>
    </w:tbl>
    <w:p w:rsidR="005B3C36" w:rsidRDefault="005B3C36" w:rsidP="005B3C36">
      <w:pPr>
        <w:spacing w:after="104" w:line="247" w:lineRule="auto"/>
        <w:ind w:left="-5"/>
        <w:rPr>
          <w:rFonts w:eastAsia="Times New Roman"/>
          <w:color w:val="000000"/>
          <w:sz w:val="28"/>
          <w:szCs w:val="22"/>
        </w:rPr>
      </w:pPr>
      <w:r>
        <w:rPr>
          <w:b/>
        </w:rPr>
        <w:t xml:space="preserve">1 балл за каждую верную позицию. </w:t>
      </w:r>
    </w:p>
    <w:p w:rsidR="005B3C36" w:rsidRDefault="005B3C36" w:rsidP="005B3C36">
      <w:pPr>
        <w:spacing w:after="15" w:line="247" w:lineRule="auto"/>
        <w:ind w:left="-5"/>
      </w:pPr>
      <w:r>
        <w:rPr>
          <w:b/>
        </w:rPr>
        <w:t xml:space="preserve">Максимум за задание 6 баллов.  </w:t>
      </w:r>
    </w:p>
    <w:p w:rsidR="005B3C36" w:rsidRDefault="005B3C36" w:rsidP="005B3C36">
      <w:pPr>
        <w:spacing w:after="261" w:line="256" w:lineRule="auto"/>
        <w:ind w:left="29"/>
        <w:jc w:val="center"/>
      </w:pPr>
      <w:r>
        <w:rPr>
          <w:b/>
          <w:sz w:val="12"/>
        </w:rPr>
        <w:t xml:space="preserve"> </w:t>
      </w:r>
    </w:p>
    <w:p w:rsidR="005B3C36" w:rsidRDefault="005B3C36" w:rsidP="005B3C36">
      <w:pPr>
        <w:rPr>
          <w:b/>
          <w:sz w:val="32"/>
          <w:szCs w:val="32"/>
        </w:rPr>
      </w:pPr>
      <w:r>
        <w:rPr>
          <w:b/>
          <w:sz w:val="32"/>
          <w:szCs w:val="32"/>
        </w:rPr>
        <w:t>2.</w:t>
      </w:r>
    </w:p>
    <w:p w:rsidR="005B3C36" w:rsidRDefault="005B3C36" w:rsidP="005B3C36">
      <w:pPr>
        <w:ind w:left="284"/>
        <w:rPr>
          <w:sz w:val="28"/>
          <w:szCs w:val="22"/>
        </w:rPr>
      </w:pPr>
      <w:r>
        <w:t>Выберите несколько верных ответов. Ответы занесите в таблицу.</w:t>
      </w:r>
      <w:r>
        <w:rPr>
          <w:b/>
        </w:rPr>
        <w:t xml:space="preserve">  </w:t>
      </w:r>
    </w:p>
    <w:p w:rsidR="005B3C36" w:rsidRDefault="005B3C36" w:rsidP="005B3C36">
      <w:pPr>
        <w:spacing w:after="15" w:line="247" w:lineRule="auto"/>
        <w:ind w:left="-5"/>
      </w:pPr>
      <w:r>
        <w:rPr>
          <w:b/>
        </w:rPr>
        <w:t xml:space="preserve">Ответ:  </w:t>
      </w:r>
    </w:p>
    <w:p w:rsidR="005B3C36" w:rsidRDefault="005B3C36" w:rsidP="005B3C36">
      <w:pPr>
        <w:spacing w:line="256" w:lineRule="auto"/>
      </w:pPr>
      <w:r>
        <w:rPr>
          <w:b/>
          <w:sz w:val="12"/>
        </w:rPr>
        <w:t xml:space="preserve"> </w:t>
      </w:r>
    </w:p>
    <w:tbl>
      <w:tblPr>
        <w:tblStyle w:val="TableGrid"/>
        <w:tblW w:w="6457" w:type="dxa"/>
        <w:tblInd w:w="-108" w:type="dxa"/>
        <w:tblCellMar>
          <w:top w:w="6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30"/>
        <w:gridCol w:w="1598"/>
        <w:gridCol w:w="1631"/>
        <w:gridCol w:w="1598"/>
      </w:tblGrid>
      <w:tr w:rsidR="005B3C36" w:rsidTr="005B3C36">
        <w:trPr>
          <w:trHeight w:val="332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C36" w:rsidRDefault="005B3C36">
            <w:pPr>
              <w:spacing w:line="256" w:lineRule="auto"/>
              <w:jc w:val="center"/>
            </w:pPr>
            <w:r>
              <w:rPr>
                <w:b/>
              </w:rPr>
              <w:t xml:space="preserve">1.1.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C36" w:rsidRDefault="005B3C36">
            <w:pPr>
              <w:spacing w:line="256" w:lineRule="auto"/>
              <w:ind w:left="1"/>
              <w:jc w:val="center"/>
            </w:pPr>
            <w:r>
              <w:rPr>
                <w:b/>
              </w:rPr>
              <w:t xml:space="preserve">1.2.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C36" w:rsidRDefault="005B3C36">
            <w:pPr>
              <w:spacing w:line="256" w:lineRule="auto"/>
              <w:jc w:val="center"/>
            </w:pPr>
            <w:r>
              <w:rPr>
                <w:b/>
              </w:rPr>
              <w:t xml:space="preserve">1.3.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C36" w:rsidRDefault="005B3C36">
            <w:pPr>
              <w:spacing w:line="256" w:lineRule="auto"/>
              <w:jc w:val="center"/>
            </w:pPr>
            <w:r>
              <w:rPr>
                <w:b/>
              </w:rPr>
              <w:t xml:space="preserve">1.4. </w:t>
            </w:r>
          </w:p>
        </w:tc>
      </w:tr>
      <w:tr w:rsidR="005B3C36" w:rsidTr="005B3C36">
        <w:trPr>
          <w:trHeight w:val="332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C36" w:rsidRDefault="005B3C36">
            <w:pPr>
              <w:spacing w:line="256" w:lineRule="auto"/>
              <w:jc w:val="center"/>
            </w:pPr>
            <w:r>
              <w:t xml:space="preserve">245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C36" w:rsidRDefault="005B3C36">
            <w:pPr>
              <w:spacing w:line="256" w:lineRule="auto"/>
              <w:jc w:val="center"/>
            </w:pPr>
            <w:r>
              <w:t xml:space="preserve">235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C36" w:rsidRDefault="005B3C36">
            <w:pPr>
              <w:spacing w:line="256" w:lineRule="auto"/>
              <w:jc w:val="center"/>
            </w:pPr>
            <w:r>
              <w:t xml:space="preserve">1246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C36" w:rsidRDefault="005B3C36">
            <w:pPr>
              <w:spacing w:line="256" w:lineRule="auto"/>
              <w:jc w:val="center"/>
            </w:pPr>
            <w:r>
              <w:t xml:space="preserve">245 </w:t>
            </w:r>
          </w:p>
        </w:tc>
      </w:tr>
    </w:tbl>
    <w:p w:rsidR="005B3C36" w:rsidRDefault="005B3C36" w:rsidP="005B3C36">
      <w:pPr>
        <w:spacing w:after="139" w:line="256" w:lineRule="auto"/>
        <w:rPr>
          <w:rFonts w:eastAsia="Times New Roman"/>
          <w:color w:val="000000"/>
          <w:sz w:val="28"/>
          <w:szCs w:val="22"/>
        </w:rPr>
      </w:pPr>
      <w:r>
        <w:rPr>
          <w:b/>
          <w:sz w:val="12"/>
        </w:rPr>
        <w:t xml:space="preserve"> </w:t>
      </w:r>
    </w:p>
    <w:p w:rsidR="005B3C36" w:rsidRDefault="005B3C36" w:rsidP="005B3C36">
      <w:pPr>
        <w:spacing w:after="108" w:line="247" w:lineRule="auto"/>
        <w:ind w:left="-5"/>
      </w:pPr>
      <w:r>
        <w:rPr>
          <w:b/>
        </w:rPr>
        <w:t xml:space="preserve">2 балла за полностью верный ответ. 1 балл за ответ с одной ошибкой (не указан один из верных ответов или наряду со всеми указанными верными ответами приводится один неверный).  </w:t>
      </w:r>
    </w:p>
    <w:p w:rsidR="005B3C36" w:rsidRDefault="005B3C36" w:rsidP="005B3C36">
      <w:pPr>
        <w:spacing w:after="15" w:line="247" w:lineRule="auto"/>
        <w:ind w:left="-5"/>
      </w:pPr>
      <w:r>
        <w:rPr>
          <w:b/>
        </w:rPr>
        <w:t xml:space="preserve">Максимум за задания 8 баллов. </w:t>
      </w:r>
    </w:p>
    <w:p w:rsidR="005B3C36" w:rsidRDefault="005B3C36" w:rsidP="005B3C36">
      <w:pPr>
        <w:spacing w:line="256" w:lineRule="auto"/>
      </w:pPr>
      <w:r>
        <w:t xml:space="preserve"> </w:t>
      </w:r>
    </w:p>
    <w:p w:rsidR="005B3C36" w:rsidRDefault="005B3C36" w:rsidP="005B3C36">
      <w:pPr>
        <w:ind w:left="-4"/>
      </w:pPr>
      <w:r>
        <w:rPr>
          <w:b/>
          <w:sz w:val="36"/>
        </w:rPr>
        <w:t>3.</w:t>
      </w:r>
      <w:r>
        <w:rPr>
          <w:b/>
        </w:rPr>
        <w:t xml:space="preserve"> </w:t>
      </w:r>
      <w:r>
        <w:t xml:space="preserve">Что объединяет приведённые ниже явления? Дайте максимально точный ответ.  </w:t>
      </w:r>
    </w:p>
    <w:p w:rsidR="005B3C36" w:rsidRDefault="005B3C36" w:rsidP="005B3C36">
      <w:pPr>
        <w:ind w:left="-4"/>
      </w:pPr>
      <w:r>
        <w:t xml:space="preserve">Реформа органов государственной власти, пересмотр конституции, реставрация монархии, государственный переворот, революция.  </w:t>
      </w:r>
    </w:p>
    <w:p w:rsidR="005B3C36" w:rsidRDefault="005B3C36" w:rsidP="005B3C36">
      <w:pPr>
        <w:spacing w:after="106"/>
        <w:ind w:left="-4"/>
      </w:pPr>
      <w:r>
        <w:rPr>
          <w:b/>
        </w:rPr>
        <w:t>Ответ:</w:t>
      </w:r>
      <w:r>
        <w:t xml:space="preserve"> Типы политических изменений. </w:t>
      </w:r>
    </w:p>
    <w:p w:rsidR="005B3C36" w:rsidRDefault="005B3C36" w:rsidP="005B3C36">
      <w:pPr>
        <w:spacing w:after="15" w:line="247" w:lineRule="auto"/>
        <w:ind w:left="-5"/>
      </w:pPr>
      <w:r>
        <w:rPr>
          <w:b/>
        </w:rPr>
        <w:t xml:space="preserve">2 балла за верный ответ.  </w:t>
      </w:r>
    </w:p>
    <w:p w:rsidR="005B3C36" w:rsidRDefault="005B3C36" w:rsidP="005B3C36">
      <w:pPr>
        <w:spacing w:after="97" w:line="256" w:lineRule="auto"/>
      </w:pPr>
      <w:r>
        <w:t xml:space="preserve"> </w:t>
      </w:r>
    </w:p>
    <w:p w:rsidR="005B3C36" w:rsidRDefault="005B3C36" w:rsidP="005B3C36">
      <w:pPr>
        <w:spacing w:after="97" w:line="256" w:lineRule="auto"/>
      </w:pPr>
    </w:p>
    <w:p w:rsidR="005B3C36" w:rsidRDefault="005B3C36" w:rsidP="005B3C36">
      <w:pPr>
        <w:spacing w:after="97" w:line="256" w:lineRule="auto"/>
      </w:pPr>
    </w:p>
    <w:p w:rsidR="005B3C36" w:rsidRDefault="005B3C36" w:rsidP="005B3C36">
      <w:pPr>
        <w:spacing w:after="97" w:line="256" w:lineRule="auto"/>
      </w:pPr>
    </w:p>
    <w:p w:rsidR="005B3C36" w:rsidRDefault="005B3C36" w:rsidP="005B3C36">
      <w:pPr>
        <w:ind w:left="-14"/>
      </w:pPr>
      <w:r>
        <w:rPr>
          <w:b/>
          <w:sz w:val="36"/>
        </w:rPr>
        <w:t>4.</w:t>
      </w:r>
      <w:r>
        <w:rPr>
          <w:b/>
        </w:rPr>
        <w:t xml:space="preserve"> </w:t>
      </w:r>
      <w:r>
        <w:t>Что объединяет приведённые ниже понятия? Дайте максимально точный ответ.</w:t>
      </w:r>
      <w:r>
        <w:rPr>
          <w:b/>
        </w:rPr>
        <w:t xml:space="preserve">  </w:t>
      </w:r>
    </w:p>
    <w:p w:rsidR="005B3C36" w:rsidRDefault="005B3C36" w:rsidP="005B3C36">
      <w:pPr>
        <w:ind w:left="-4"/>
      </w:pPr>
      <w:r>
        <w:t xml:space="preserve">Семья, родственники, дошкольные товарищи, учителя начальных классов школы.  </w:t>
      </w:r>
    </w:p>
    <w:p w:rsidR="005B3C36" w:rsidRDefault="005B3C36" w:rsidP="005B3C36">
      <w:pPr>
        <w:spacing w:after="107"/>
        <w:ind w:left="-4"/>
      </w:pPr>
      <w:r>
        <w:rPr>
          <w:b/>
        </w:rPr>
        <w:t>Ответ:</w:t>
      </w:r>
      <w:r>
        <w:t xml:space="preserve"> Агенты первичной социализации. </w:t>
      </w:r>
    </w:p>
    <w:p w:rsidR="005B3C36" w:rsidRDefault="005B3C36" w:rsidP="005B3C36">
      <w:pPr>
        <w:spacing w:after="15" w:line="247" w:lineRule="auto"/>
        <w:ind w:left="-5"/>
      </w:pPr>
      <w:r>
        <w:rPr>
          <w:b/>
        </w:rPr>
        <w:t xml:space="preserve">2 балла за верный ответ.  </w:t>
      </w:r>
    </w:p>
    <w:p w:rsidR="005B3C36" w:rsidRDefault="005B3C36" w:rsidP="005B3C36">
      <w:pPr>
        <w:spacing w:after="97" w:line="256" w:lineRule="auto"/>
      </w:pPr>
      <w:r>
        <w:t xml:space="preserve"> </w:t>
      </w:r>
    </w:p>
    <w:p w:rsidR="005B3C36" w:rsidRDefault="005B3C36" w:rsidP="005B3C36">
      <w:pPr>
        <w:spacing w:after="104"/>
        <w:ind w:left="-4"/>
      </w:pPr>
      <w:r>
        <w:rPr>
          <w:b/>
          <w:sz w:val="36"/>
        </w:rPr>
        <w:t>5.</w:t>
      </w:r>
      <w:r>
        <w:rPr>
          <w:b/>
        </w:rPr>
        <w:t xml:space="preserve"> </w:t>
      </w:r>
      <w:r>
        <w:t xml:space="preserve">Дайте краткое обоснование ряда (что объединяет перечисленные элементы) и укажите, какой из элементов является лишним по данному основанию. </w:t>
      </w:r>
    </w:p>
    <w:p w:rsidR="005B3C36" w:rsidRDefault="005B3C36" w:rsidP="005B3C36">
      <w:pPr>
        <w:ind w:left="-4"/>
      </w:pPr>
      <w:r>
        <w:lastRenderedPageBreak/>
        <w:t xml:space="preserve">Процент по вкладу, рента, средства, полученные от закладки драгоценностей в ломбард, заработная плата, прибыль. </w:t>
      </w:r>
    </w:p>
    <w:p w:rsidR="005B3C36" w:rsidRDefault="005B3C36" w:rsidP="005B3C36">
      <w:pPr>
        <w:spacing w:after="138" w:line="256" w:lineRule="auto"/>
      </w:pPr>
      <w:r>
        <w:rPr>
          <w:sz w:val="12"/>
        </w:rPr>
        <w:t xml:space="preserve"> </w:t>
      </w:r>
    </w:p>
    <w:p w:rsidR="005B3C36" w:rsidRDefault="005B3C36" w:rsidP="005B3C36">
      <w:pPr>
        <w:ind w:left="-4"/>
      </w:pPr>
      <w:r>
        <w:rPr>
          <w:b/>
        </w:rPr>
        <w:t xml:space="preserve">Ответ: </w:t>
      </w:r>
      <w:r>
        <w:t>Общее: факторные доходы. Лишнее:</w:t>
      </w:r>
      <w:r>
        <w:rPr>
          <w:b/>
        </w:rPr>
        <w:t xml:space="preserve"> </w:t>
      </w:r>
      <w:r>
        <w:t xml:space="preserve">средства, полученные в ломбарде, так как не являются факторным доходом. </w:t>
      </w:r>
    </w:p>
    <w:p w:rsidR="005B3C36" w:rsidRDefault="005B3C36" w:rsidP="005B3C36">
      <w:pPr>
        <w:spacing w:after="139" w:line="256" w:lineRule="auto"/>
      </w:pPr>
      <w:r>
        <w:rPr>
          <w:b/>
          <w:sz w:val="12"/>
        </w:rPr>
        <w:t xml:space="preserve"> </w:t>
      </w:r>
    </w:p>
    <w:p w:rsidR="005B3C36" w:rsidRDefault="005B3C36" w:rsidP="005B3C36">
      <w:pPr>
        <w:spacing w:after="15" w:line="247" w:lineRule="auto"/>
        <w:ind w:left="-5"/>
      </w:pPr>
      <w:r>
        <w:rPr>
          <w:b/>
        </w:rPr>
        <w:t xml:space="preserve">2 балла за верный ответ (1 балл за правильное обоснование, 1 балл за указание лишнего).  </w:t>
      </w:r>
    </w:p>
    <w:p w:rsidR="005B3C36" w:rsidRDefault="005B3C36" w:rsidP="005B3C36">
      <w:pPr>
        <w:spacing w:after="97" w:line="256" w:lineRule="auto"/>
      </w:pPr>
      <w:r>
        <w:t xml:space="preserve"> </w:t>
      </w:r>
    </w:p>
    <w:p w:rsidR="005B3C36" w:rsidRDefault="005B3C36" w:rsidP="005B3C36">
      <w:pPr>
        <w:ind w:left="-4"/>
      </w:pPr>
      <w:r>
        <w:rPr>
          <w:b/>
          <w:sz w:val="36"/>
        </w:rPr>
        <w:t>6.</w:t>
      </w:r>
      <w:r>
        <w:rPr>
          <w:b/>
        </w:rPr>
        <w:t xml:space="preserve"> </w:t>
      </w:r>
      <w:r>
        <w:t xml:space="preserve">Дайте краткое обоснование ряда (что объединяет перечисленные элементы) и укажите, какой из элементов является лишним по данному основанию. </w:t>
      </w:r>
    </w:p>
    <w:p w:rsidR="005B3C36" w:rsidRDefault="005B3C36" w:rsidP="005B3C36">
      <w:pPr>
        <w:spacing w:after="135" w:line="256" w:lineRule="auto"/>
      </w:pPr>
      <w:r>
        <w:rPr>
          <w:b/>
          <w:sz w:val="12"/>
        </w:rPr>
        <w:t xml:space="preserve"> </w:t>
      </w:r>
    </w:p>
    <w:p w:rsidR="005B3C36" w:rsidRDefault="005B3C36" w:rsidP="005B3C36">
      <w:pPr>
        <w:ind w:left="-4"/>
      </w:pPr>
      <w:r>
        <w:t xml:space="preserve">Брахманы, баптисты, кшатрии, вайшьи, шудры. </w:t>
      </w:r>
    </w:p>
    <w:p w:rsidR="005B3C36" w:rsidRDefault="005B3C36" w:rsidP="005B3C36">
      <w:pPr>
        <w:spacing w:after="138" w:line="256" w:lineRule="auto"/>
      </w:pPr>
      <w:r>
        <w:rPr>
          <w:sz w:val="12"/>
        </w:rPr>
        <w:t xml:space="preserve"> </w:t>
      </w:r>
    </w:p>
    <w:p w:rsidR="005B3C36" w:rsidRDefault="005B3C36" w:rsidP="005B3C36">
      <w:pPr>
        <w:spacing w:after="106"/>
        <w:ind w:left="-4"/>
      </w:pPr>
      <w:r>
        <w:rPr>
          <w:b/>
        </w:rPr>
        <w:t>Ответ:</w:t>
      </w:r>
      <w:r>
        <w:t xml:space="preserve"> Общее: индийские </w:t>
      </w:r>
      <w:proofErr w:type="spellStart"/>
      <w:r>
        <w:t>варны</w:t>
      </w:r>
      <w:proofErr w:type="spellEnd"/>
      <w:r>
        <w:t xml:space="preserve"> (касты). Лишнее: баптисты. </w:t>
      </w:r>
    </w:p>
    <w:p w:rsidR="005B3C36" w:rsidRDefault="005B3C36" w:rsidP="005B3C36">
      <w:pPr>
        <w:spacing w:after="15" w:line="247" w:lineRule="auto"/>
        <w:ind w:left="-5"/>
      </w:pPr>
      <w:r>
        <w:rPr>
          <w:b/>
        </w:rPr>
        <w:t xml:space="preserve">2 балла за верный ответ (1 балл за правильное обоснование, 1 балл за указание лишнего).  </w:t>
      </w:r>
    </w:p>
    <w:p w:rsidR="005B3C36" w:rsidRDefault="005B3C36" w:rsidP="005B3C36">
      <w:pPr>
        <w:spacing w:line="256" w:lineRule="auto"/>
      </w:pPr>
      <w:r>
        <w:rPr>
          <w:b/>
        </w:rPr>
        <w:t xml:space="preserve"> </w:t>
      </w:r>
    </w:p>
    <w:p w:rsidR="005B3C36" w:rsidRDefault="005B3C36" w:rsidP="005B3C36">
      <w:pPr>
        <w:tabs>
          <w:tab w:val="center" w:pos="1615"/>
        </w:tabs>
        <w:ind w:left="-14"/>
      </w:pPr>
      <w:r>
        <w:rPr>
          <w:b/>
          <w:sz w:val="36"/>
        </w:rPr>
        <w:t>7.</w:t>
      </w:r>
      <w:r>
        <w:rPr>
          <w:b/>
        </w:rPr>
        <w:t xml:space="preserve"> </w:t>
      </w:r>
      <w:r>
        <w:rPr>
          <w:b/>
        </w:rPr>
        <w:tab/>
      </w:r>
      <w:r>
        <w:t xml:space="preserve">Решите задачу. </w:t>
      </w:r>
    </w:p>
    <w:p w:rsidR="005B3C36" w:rsidRDefault="005B3C36" w:rsidP="005B3C36">
      <w:pPr>
        <w:ind w:left="-4"/>
      </w:pPr>
      <w:r>
        <w:t xml:space="preserve">Иван Иванович является постоянным клиентом магазина «Очень весёлый молочник» на протяжении полугода. Каждый раз, когда Иван Иванович приходит в магазин (это случается 5 раз в месяц), он совершает покупку на 500 рублей, и каждый раз ему предлагают зарегистрировать карту магазина, которая позволяет накапливать 10 % от суммы покупок на специальный счёт (чего он, конечно же, не делает). Сколько бы денег было на этом счету у Ивана Ивановича, если бы он согласился зарегистрировать карту при своём первом посещении магазина? Приведите необходимые расчёты.  </w:t>
      </w:r>
    </w:p>
    <w:p w:rsidR="005B3C36" w:rsidRDefault="005B3C36" w:rsidP="005B3C36">
      <w:pPr>
        <w:spacing w:line="256" w:lineRule="auto"/>
      </w:pPr>
    </w:p>
    <w:p w:rsidR="005B3C36" w:rsidRDefault="005B3C36" w:rsidP="005B3C36">
      <w:pPr>
        <w:spacing w:after="122" w:line="237" w:lineRule="auto"/>
        <w:ind w:right="1"/>
      </w:pPr>
      <w:r>
        <w:rPr>
          <w:b/>
        </w:rPr>
        <w:t>Решение:</w:t>
      </w:r>
      <w:r>
        <w:t xml:space="preserve"> Посчитаем, сколько он всего потратил: 500·5·6=15 000. Карта приносит 10%: 15 000·0,1=1500 </w:t>
      </w:r>
      <w:r>
        <w:rPr>
          <w:b/>
        </w:rPr>
        <w:t>Ответ:</w:t>
      </w:r>
      <w:r>
        <w:t xml:space="preserve"> 1500. </w:t>
      </w:r>
    </w:p>
    <w:p w:rsidR="005B3C36" w:rsidRDefault="005B3C36" w:rsidP="005B3C36">
      <w:pPr>
        <w:spacing w:after="15" w:line="247" w:lineRule="auto"/>
        <w:ind w:left="-5"/>
      </w:pPr>
      <w:r>
        <w:rPr>
          <w:b/>
        </w:rPr>
        <w:t xml:space="preserve">3 балла за верный ответ с приведёнными расчетами. Ответ без приведённых расчетов – 0 баллов. </w:t>
      </w:r>
    </w:p>
    <w:p w:rsidR="005B3C36" w:rsidRDefault="005B3C36" w:rsidP="005B3C36">
      <w:pPr>
        <w:spacing w:after="93" w:line="256" w:lineRule="auto"/>
      </w:pPr>
      <w:r>
        <w:t xml:space="preserve"> </w:t>
      </w:r>
    </w:p>
    <w:p w:rsidR="005B3C36" w:rsidRDefault="005B3C36" w:rsidP="005B3C36">
      <w:pPr>
        <w:tabs>
          <w:tab w:val="center" w:pos="1615"/>
        </w:tabs>
        <w:ind w:left="-14"/>
      </w:pPr>
      <w:r>
        <w:rPr>
          <w:b/>
          <w:sz w:val="36"/>
        </w:rPr>
        <w:t>8.</w:t>
      </w:r>
      <w:r>
        <w:rPr>
          <w:b/>
        </w:rPr>
        <w:t xml:space="preserve"> </w:t>
      </w:r>
      <w:r>
        <w:rPr>
          <w:b/>
        </w:rPr>
        <w:tab/>
      </w:r>
      <w:r>
        <w:t xml:space="preserve">Решите задачу. </w:t>
      </w:r>
    </w:p>
    <w:p w:rsidR="005B3C36" w:rsidRDefault="005B3C36" w:rsidP="005B3C36">
      <w:pPr>
        <w:ind w:left="-14" w:firstLine="425"/>
      </w:pPr>
      <w:r>
        <w:t xml:space="preserve">Марина В. обратилась в юридическую консультацию со следующей историей: ей 16 лет, и ей в наследство от дедушки достался автомобиль. Марина не умеет водить машину и желает продать автомобиль, чтобы купить понравившуюся ей шубу. Какой ответ даст ей юрист? </w:t>
      </w:r>
    </w:p>
    <w:p w:rsidR="005B3C36" w:rsidRDefault="005B3C36" w:rsidP="005B3C36">
      <w:pPr>
        <w:ind w:left="-14" w:firstLine="425"/>
      </w:pPr>
      <w:r>
        <w:t xml:space="preserve">Прокомментируйте ей ситуацию, руководствуясь нормами законодательства РФ.  </w:t>
      </w:r>
    </w:p>
    <w:p w:rsidR="005B3C36" w:rsidRDefault="005B3C36" w:rsidP="005B3C36">
      <w:pPr>
        <w:spacing w:after="114"/>
        <w:ind w:left="-14" w:firstLine="425"/>
      </w:pPr>
      <w:r>
        <w:rPr>
          <w:b/>
        </w:rPr>
        <w:t>Ответ:</w:t>
      </w:r>
      <w:r>
        <w:t xml:space="preserve"> Марина В. является, в соответствии с ГК РФ и СК РФ, несовершеннолетней (</w:t>
      </w:r>
      <w:r>
        <w:rPr>
          <w:b/>
        </w:rPr>
        <w:t>1 балл</w:t>
      </w:r>
      <w:r>
        <w:t>), а значит, не обладает необходимой дееспособностью (</w:t>
      </w:r>
      <w:r>
        <w:rPr>
          <w:b/>
        </w:rPr>
        <w:t>1 балл</w:t>
      </w:r>
      <w:r>
        <w:t>). Сделку по продаже машины можно совершить только с согласия её родителей или по достижении ею 18-летия. (</w:t>
      </w:r>
      <w:r>
        <w:rPr>
          <w:b/>
        </w:rPr>
        <w:t>1 балл</w:t>
      </w:r>
      <w:r>
        <w:t xml:space="preserve">). </w:t>
      </w:r>
    </w:p>
    <w:p w:rsidR="005B3C36" w:rsidRDefault="005B3C36" w:rsidP="005B3C36">
      <w:pPr>
        <w:spacing w:after="15" w:line="247" w:lineRule="auto"/>
        <w:ind w:left="-5"/>
      </w:pPr>
      <w:r>
        <w:rPr>
          <w:b/>
        </w:rPr>
        <w:t xml:space="preserve">Максимум за задание 3 балла. </w:t>
      </w:r>
      <w:r>
        <w:t xml:space="preserve"> </w:t>
      </w:r>
    </w:p>
    <w:p w:rsidR="005B3C36" w:rsidRDefault="005B3C36" w:rsidP="005B3C36">
      <w:pPr>
        <w:spacing w:after="98" w:line="256" w:lineRule="auto"/>
      </w:pPr>
      <w:r>
        <w:t xml:space="preserve"> </w:t>
      </w:r>
    </w:p>
    <w:p w:rsidR="005B3C36" w:rsidRDefault="005B3C36" w:rsidP="005B3C36">
      <w:pPr>
        <w:numPr>
          <w:ilvl w:val="0"/>
          <w:numId w:val="2"/>
        </w:numPr>
        <w:spacing w:after="13" w:line="249" w:lineRule="auto"/>
        <w:ind w:hanging="10"/>
        <w:jc w:val="both"/>
      </w:pPr>
      <w:r>
        <w:lastRenderedPageBreak/>
        <w:t>Установите соответствие между историческими примерами и типами легитимности, которым они соответствуют.</w:t>
      </w:r>
      <w:r>
        <w:rPr>
          <w:b/>
        </w:rPr>
        <w:t xml:space="preserve"> </w:t>
      </w:r>
    </w:p>
    <w:p w:rsidR="005B3C36" w:rsidRDefault="005B3C36" w:rsidP="005B3C36">
      <w:pPr>
        <w:spacing w:line="256" w:lineRule="auto"/>
      </w:pPr>
      <w:r>
        <w:t xml:space="preserve"> </w:t>
      </w:r>
    </w:p>
    <w:tbl>
      <w:tblPr>
        <w:tblStyle w:val="TableGrid"/>
        <w:tblW w:w="9359" w:type="dxa"/>
        <w:tblInd w:w="-5" w:type="dxa"/>
        <w:tblCellMar>
          <w:top w:w="69" w:type="dxa"/>
          <w:left w:w="5" w:type="dxa"/>
          <w:right w:w="44" w:type="dxa"/>
        </w:tblCellMar>
        <w:tblLook w:val="04A0" w:firstRow="1" w:lastRow="0" w:firstColumn="1" w:lastColumn="0" w:noHBand="0" w:noVBand="1"/>
      </w:tblPr>
      <w:tblGrid>
        <w:gridCol w:w="5506"/>
        <w:gridCol w:w="3853"/>
      </w:tblGrid>
      <w:tr w:rsidR="005B3C36" w:rsidTr="005B3C36">
        <w:trPr>
          <w:trHeight w:val="332"/>
        </w:trPr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C36" w:rsidRDefault="005B3C36">
            <w:pPr>
              <w:spacing w:line="256" w:lineRule="auto"/>
              <w:ind w:left="36"/>
              <w:jc w:val="center"/>
            </w:pPr>
            <w:r>
              <w:t xml:space="preserve">ПРИМЕР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C36" w:rsidRDefault="005B3C36">
            <w:pPr>
              <w:tabs>
                <w:tab w:val="center" w:pos="2010"/>
              </w:tabs>
              <w:spacing w:line="256" w:lineRule="auto"/>
            </w:pPr>
            <w:r>
              <w:t xml:space="preserve"> </w:t>
            </w:r>
            <w:r>
              <w:tab/>
              <w:t xml:space="preserve">ТИП ЛЕГИТИМНОСТИ </w:t>
            </w:r>
          </w:p>
        </w:tc>
      </w:tr>
      <w:tr w:rsidR="005B3C36" w:rsidTr="005B3C36">
        <w:trPr>
          <w:trHeight w:val="2908"/>
        </w:trPr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C36" w:rsidRDefault="005B3C36">
            <w:pPr>
              <w:spacing w:line="256" w:lineRule="auto"/>
            </w:pPr>
            <w:r>
              <w:t xml:space="preserve">А) власть императора Александра II </w:t>
            </w:r>
          </w:p>
          <w:p w:rsidR="005B3C36" w:rsidRDefault="005B3C36">
            <w:pPr>
              <w:spacing w:line="237" w:lineRule="auto"/>
              <w:ind w:left="420" w:hanging="420"/>
            </w:pPr>
            <w:r>
              <w:t xml:space="preserve">Б) избрание Д.А. Медведева президентом Российской Федерации </w:t>
            </w:r>
          </w:p>
          <w:p w:rsidR="005B3C36" w:rsidRDefault="005B3C36">
            <w:pPr>
              <w:spacing w:line="256" w:lineRule="auto"/>
            </w:pPr>
            <w:r>
              <w:t xml:space="preserve">В) власть М. Робеспьера во время Великой </w:t>
            </w:r>
          </w:p>
          <w:p w:rsidR="005B3C36" w:rsidRDefault="005B3C36">
            <w:pPr>
              <w:spacing w:line="256" w:lineRule="auto"/>
              <w:ind w:left="420"/>
            </w:pPr>
            <w:r>
              <w:t xml:space="preserve">Французской революции </w:t>
            </w:r>
          </w:p>
          <w:p w:rsidR="005B3C36" w:rsidRDefault="005B3C36">
            <w:pPr>
              <w:spacing w:line="256" w:lineRule="auto"/>
            </w:pPr>
            <w:r>
              <w:t xml:space="preserve">Г) власть королевы Елизаветы II в Англии </w:t>
            </w:r>
          </w:p>
          <w:p w:rsidR="005B3C36" w:rsidRDefault="005B3C36">
            <w:pPr>
              <w:spacing w:line="256" w:lineRule="auto"/>
              <w:ind w:right="71"/>
            </w:pPr>
            <w:r>
              <w:t xml:space="preserve">Д) командование Жанной д̕ </w:t>
            </w:r>
            <w:proofErr w:type="spellStart"/>
            <w:r>
              <w:t>Арк</w:t>
            </w:r>
            <w:proofErr w:type="spellEnd"/>
            <w:r>
              <w:t xml:space="preserve"> французским войском во время </w:t>
            </w:r>
            <w:proofErr w:type="gramStart"/>
            <w:r>
              <w:t xml:space="preserve">Столетней </w:t>
            </w:r>
            <w:r>
              <w:rPr>
                <w:sz w:val="2"/>
              </w:rPr>
              <w:t xml:space="preserve"> </w:t>
            </w:r>
            <w:r>
              <w:t>войны</w:t>
            </w:r>
            <w:proofErr w:type="gramEnd"/>
            <w:r>
              <w:t xml:space="preserve">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C36" w:rsidRDefault="005B3C36" w:rsidP="005B3C36">
            <w:pPr>
              <w:numPr>
                <w:ilvl w:val="0"/>
                <w:numId w:val="3"/>
              </w:numPr>
              <w:spacing w:line="256" w:lineRule="auto"/>
              <w:ind w:hanging="420"/>
            </w:pPr>
            <w:r>
              <w:t xml:space="preserve">традиционная </w:t>
            </w:r>
          </w:p>
          <w:p w:rsidR="005B3C36" w:rsidRDefault="005B3C36" w:rsidP="005B3C36">
            <w:pPr>
              <w:numPr>
                <w:ilvl w:val="0"/>
                <w:numId w:val="3"/>
              </w:numPr>
              <w:spacing w:line="256" w:lineRule="auto"/>
              <w:ind w:hanging="420"/>
            </w:pPr>
            <w:r>
              <w:t xml:space="preserve">харизматическая </w:t>
            </w:r>
          </w:p>
          <w:p w:rsidR="005B3C36" w:rsidRDefault="005B3C36" w:rsidP="005B3C36">
            <w:pPr>
              <w:numPr>
                <w:ilvl w:val="0"/>
                <w:numId w:val="3"/>
              </w:numPr>
              <w:spacing w:line="256" w:lineRule="auto"/>
              <w:ind w:hanging="420"/>
            </w:pPr>
            <w:r>
              <w:t xml:space="preserve">рационально-легальная </w:t>
            </w:r>
          </w:p>
          <w:p w:rsidR="005B3C36" w:rsidRDefault="005B3C36">
            <w:pPr>
              <w:spacing w:line="256" w:lineRule="auto"/>
              <w:ind w:left="179"/>
            </w:pPr>
            <w:r>
              <w:rPr>
                <w:sz w:val="2"/>
              </w:rPr>
              <w:t xml:space="preserve"> </w:t>
            </w:r>
          </w:p>
        </w:tc>
      </w:tr>
    </w:tbl>
    <w:p w:rsidR="005B3C36" w:rsidRDefault="005B3C36" w:rsidP="005B3C36">
      <w:pPr>
        <w:spacing w:after="145" w:line="256" w:lineRule="auto"/>
        <w:rPr>
          <w:rFonts w:eastAsia="Times New Roman"/>
          <w:color w:val="000000"/>
          <w:sz w:val="28"/>
          <w:szCs w:val="22"/>
        </w:rPr>
      </w:pPr>
    </w:p>
    <w:p w:rsidR="005B3C36" w:rsidRDefault="005B3C36" w:rsidP="005B3C36">
      <w:pPr>
        <w:spacing w:after="15" w:line="247" w:lineRule="auto"/>
        <w:ind w:left="-5"/>
      </w:pPr>
      <w:r>
        <w:rPr>
          <w:b/>
        </w:rPr>
        <w:t>Ответ:</w:t>
      </w:r>
      <w:r>
        <w:rPr>
          <w:sz w:val="12"/>
        </w:rPr>
        <w:t xml:space="preserve"> </w:t>
      </w:r>
    </w:p>
    <w:p w:rsidR="005B3C36" w:rsidRDefault="005B3C36" w:rsidP="005B3C36">
      <w:pPr>
        <w:spacing w:line="256" w:lineRule="auto"/>
      </w:pPr>
      <w:r>
        <w:rPr>
          <w:sz w:val="12"/>
        </w:rPr>
        <w:t xml:space="preserve"> </w:t>
      </w:r>
    </w:p>
    <w:tbl>
      <w:tblPr>
        <w:tblStyle w:val="TableGrid"/>
        <w:tblW w:w="8266" w:type="dxa"/>
        <w:tblInd w:w="0" w:type="dxa"/>
        <w:tblCellMar>
          <w:top w:w="70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72"/>
        <w:gridCol w:w="1663"/>
        <w:gridCol w:w="1668"/>
        <w:gridCol w:w="1631"/>
        <w:gridCol w:w="1632"/>
      </w:tblGrid>
      <w:tr w:rsidR="005B3C36" w:rsidTr="005B3C36">
        <w:trPr>
          <w:trHeight w:val="331"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C36" w:rsidRDefault="005B3C36">
            <w:pPr>
              <w:spacing w:line="256" w:lineRule="auto"/>
              <w:ind w:right="1"/>
              <w:jc w:val="center"/>
            </w:pPr>
            <w:r>
              <w:rPr>
                <w:b/>
              </w:rPr>
              <w:t xml:space="preserve">А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C36" w:rsidRDefault="005B3C36">
            <w:pPr>
              <w:spacing w:line="256" w:lineRule="auto"/>
              <w:jc w:val="center"/>
            </w:pPr>
            <w:r>
              <w:rPr>
                <w:b/>
              </w:rPr>
              <w:t xml:space="preserve">Б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C36" w:rsidRDefault="005B3C36">
            <w:pPr>
              <w:spacing w:line="256" w:lineRule="auto"/>
              <w:ind w:right="1"/>
              <w:jc w:val="center"/>
            </w:pPr>
            <w:r>
              <w:rPr>
                <w:b/>
              </w:rPr>
              <w:t xml:space="preserve">В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C36" w:rsidRDefault="005B3C36">
            <w:pPr>
              <w:spacing w:line="256" w:lineRule="auto"/>
              <w:ind w:right="1"/>
              <w:jc w:val="center"/>
            </w:pPr>
            <w:r>
              <w:rPr>
                <w:b/>
              </w:rPr>
              <w:t xml:space="preserve">Г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C36" w:rsidRDefault="005B3C36">
            <w:pPr>
              <w:spacing w:line="256" w:lineRule="auto"/>
              <w:ind w:right="2"/>
              <w:jc w:val="center"/>
            </w:pPr>
            <w:r>
              <w:rPr>
                <w:b/>
              </w:rPr>
              <w:t xml:space="preserve">Д </w:t>
            </w:r>
          </w:p>
        </w:tc>
      </w:tr>
      <w:tr w:rsidR="005B3C36" w:rsidTr="005B3C36">
        <w:trPr>
          <w:trHeight w:val="332"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C36" w:rsidRDefault="005B3C36">
            <w:pPr>
              <w:spacing w:line="256" w:lineRule="auto"/>
              <w:ind w:right="1"/>
              <w:jc w:val="center"/>
            </w:pPr>
            <w:r>
              <w:t xml:space="preserve">1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C36" w:rsidRDefault="005B3C36">
            <w:pPr>
              <w:spacing w:line="256" w:lineRule="auto"/>
              <w:ind w:left="1"/>
              <w:jc w:val="center"/>
            </w:pPr>
            <w:r>
              <w:t xml:space="preserve">3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C36" w:rsidRDefault="005B3C36">
            <w:pPr>
              <w:spacing w:line="256" w:lineRule="auto"/>
              <w:ind w:right="2"/>
              <w:jc w:val="center"/>
            </w:pPr>
            <w:r>
              <w:t xml:space="preserve">2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C36" w:rsidRDefault="005B3C36">
            <w:pPr>
              <w:spacing w:line="256" w:lineRule="auto"/>
              <w:ind w:right="1"/>
              <w:jc w:val="center"/>
            </w:pPr>
            <w:r>
              <w:t xml:space="preserve">1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C36" w:rsidRDefault="005B3C36">
            <w:pPr>
              <w:spacing w:line="256" w:lineRule="auto"/>
              <w:ind w:right="2"/>
              <w:jc w:val="center"/>
            </w:pPr>
            <w:r>
              <w:t xml:space="preserve">2 </w:t>
            </w:r>
          </w:p>
        </w:tc>
      </w:tr>
    </w:tbl>
    <w:p w:rsidR="005B3C36" w:rsidRDefault="005B3C36" w:rsidP="005B3C36">
      <w:pPr>
        <w:spacing w:after="139" w:line="256" w:lineRule="auto"/>
        <w:rPr>
          <w:rFonts w:eastAsia="Times New Roman"/>
          <w:color w:val="000000"/>
          <w:sz w:val="28"/>
          <w:szCs w:val="22"/>
        </w:rPr>
      </w:pPr>
      <w:r>
        <w:rPr>
          <w:b/>
          <w:sz w:val="12"/>
        </w:rPr>
        <w:t xml:space="preserve"> </w:t>
      </w:r>
    </w:p>
    <w:p w:rsidR="005B3C36" w:rsidRDefault="005B3C36" w:rsidP="005B3C36">
      <w:pPr>
        <w:spacing w:after="105" w:line="247" w:lineRule="auto"/>
        <w:ind w:left="-5"/>
      </w:pPr>
      <w:r>
        <w:rPr>
          <w:b/>
        </w:rPr>
        <w:t xml:space="preserve">По 1 баллу за каждую верную позицию.  </w:t>
      </w:r>
    </w:p>
    <w:p w:rsidR="005B3C36" w:rsidRDefault="005B3C36" w:rsidP="005B3C36">
      <w:pPr>
        <w:spacing w:after="15" w:line="247" w:lineRule="auto"/>
        <w:ind w:left="-5"/>
      </w:pPr>
      <w:r>
        <w:rPr>
          <w:b/>
        </w:rPr>
        <w:t xml:space="preserve">Максимум за задание 5 баллов.  </w:t>
      </w:r>
    </w:p>
    <w:p w:rsidR="005B3C36" w:rsidRDefault="005B3C36" w:rsidP="005B3C36">
      <w:pPr>
        <w:spacing w:line="256" w:lineRule="auto"/>
      </w:pPr>
      <w:r>
        <w:t xml:space="preserve"> </w:t>
      </w:r>
    </w:p>
    <w:p w:rsidR="005B3C36" w:rsidRDefault="005B3C36" w:rsidP="005B3C36">
      <w:pPr>
        <w:numPr>
          <w:ilvl w:val="0"/>
          <w:numId w:val="2"/>
        </w:numPr>
        <w:spacing w:after="13" w:line="249" w:lineRule="auto"/>
        <w:ind w:hanging="10"/>
        <w:jc w:val="both"/>
      </w:pPr>
      <w:r>
        <w:t xml:space="preserve">Установите соответствие между категориями населения и примерами, которые к ним относятся. </w:t>
      </w:r>
    </w:p>
    <w:p w:rsidR="005B3C36" w:rsidRDefault="005B3C36" w:rsidP="005B3C36">
      <w:pPr>
        <w:spacing w:line="256" w:lineRule="auto"/>
      </w:pPr>
      <w:r>
        <w:rPr>
          <w:sz w:val="12"/>
        </w:rPr>
        <w:t xml:space="preserve"> </w:t>
      </w:r>
    </w:p>
    <w:tbl>
      <w:tblPr>
        <w:tblStyle w:val="TableGrid"/>
        <w:tblW w:w="9638" w:type="dxa"/>
        <w:tblInd w:w="-5" w:type="dxa"/>
        <w:tblCellMar>
          <w:top w:w="69" w:type="dxa"/>
          <w:left w:w="5" w:type="dxa"/>
          <w:right w:w="110" w:type="dxa"/>
        </w:tblCellMar>
        <w:tblLook w:val="04A0" w:firstRow="1" w:lastRow="0" w:firstColumn="1" w:lastColumn="0" w:noHBand="0" w:noVBand="1"/>
      </w:tblPr>
      <w:tblGrid>
        <w:gridCol w:w="5680"/>
        <w:gridCol w:w="3958"/>
      </w:tblGrid>
      <w:tr w:rsidR="005B3C36" w:rsidTr="005B3C36">
        <w:trPr>
          <w:trHeight w:val="332"/>
        </w:trPr>
        <w:tc>
          <w:tcPr>
            <w:tcW w:w="5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C36" w:rsidRDefault="005B3C36">
            <w:pPr>
              <w:tabs>
                <w:tab w:val="center" w:pos="2746"/>
                <w:tab w:val="center" w:pos="5496"/>
              </w:tabs>
              <w:spacing w:line="256" w:lineRule="auto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ПРИМЕР </w:t>
            </w:r>
            <w:r>
              <w:tab/>
              <w:t xml:space="preserve"> 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C36" w:rsidRDefault="005B3C36">
            <w:pPr>
              <w:spacing w:line="256" w:lineRule="auto"/>
              <w:ind w:left="262"/>
            </w:pPr>
            <w:r>
              <w:t xml:space="preserve">КАТЕГОРИЯ НАСЕЛЕНИЯ </w:t>
            </w:r>
          </w:p>
        </w:tc>
      </w:tr>
      <w:tr w:rsidR="005B3C36" w:rsidTr="005B3C36">
        <w:trPr>
          <w:trHeight w:val="3552"/>
        </w:trPr>
        <w:tc>
          <w:tcPr>
            <w:tcW w:w="5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C36" w:rsidRDefault="005B3C36">
            <w:pPr>
              <w:spacing w:line="237" w:lineRule="auto"/>
              <w:ind w:left="420" w:hanging="420"/>
            </w:pPr>
            <w:r>
              <w:t xml:space="preserve">А) Шахтёр, уволен в связи с </w:t>
            </w:r>
            <w:proofErr w:type="gramStart"/>
            <w:r>
              <w:t>закрытием  нерентабельной</w:t>
            </w:r>
            <w:proofErr w:type="gramEnd"/>
            <w:r>
              <w:t xml:space="preserve"> шахты. </w:t>
            </w:r>
          </w:p>
          <w:p w:rsidR="005B3C36" w:rsidRDefault="005B3C36">
            <w:pPr>
              <w:spacing w:line="237" w:lineRule="auto"/>
              <w:ind w:left="420" w:right="126" w:hanging="420"/>
            </w:pPr>
            <w:r>
              <w:t xml:space="preserve">Б) Анна Ивановна уволилась из бухгалтерии, намереваясь устроиться на работу с более гибким графиком, чтобы нянчить внуков. </w:t>
            </w:r>
          </w:p>
          <w:p w:rsidR="005B3C36" w:rsidRDefault="005B3C36">
            <w:pPr>
              <w:spacing w:line="237" w:lineRule="auto"/>
              <w:ind w:left="420" w:right="127" w:hanging="420"/>
            </w:pPr>
            <w:r>
              <w:t xml:space="preserve">В) Женщина, находившаяся в отпуске по уходу за ребёнком, решила стать домохозяйкой. </w:t>
            </w:r>
          </w:p>
          <w:p w:rsidR="005B3C36" w:rsidRDefault="005B3C36">
            <w:pPr>
              <w:spacing w:line="256" w:lineRule="auto"/>
            </w:pPr>
            <w:r>
              <w:t xml:space="preserve">Г) Слесарь, больной бронхитом, </w:t>
            </w:r>
            <w:proofErr w:type="gramStart"/>
            <w:r>
              <w:t xml:space="preserve">оформил </w:t>
            </w:r>
            <w:r>
              <w:rPr>
                <w:sz w:val="2"/>
              </w:rPr>
              <w:t xml:space="preserve"> </w:t>
            </w:r>
            <w:r>
              <w:t>больничный</w:t>
            </w:r>
            <w:proofErr w:type="gramEnd"/>
            <w:r>
              <w:t xml:space="preserve"> лист. 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C36" w:rsidRDefault="005B3C36" w:rsidP="005B3C36">
            <w:pPr>
              <w:numPr>
                <w:ilvl w:val="0"/>
                <w:numId w:val="4"/>
              </w:numPr>
              <w:spacing w:line="256" w:lineRule="auto"/>
              <w:ind w:hanging="420"/>
            </w:pPr>
            <w:r>
              <w:t xml:space="preserve">занятые </w:t>
            </w:r>
          </w:p>
          <w:p w:rsidR="005B3C36" w:rsidRDefault="005B3C36" w:rsidP="005B3C36">
            <w:pPr>
              <w:numPr>
                <w:ilvl w:val="0"/>
                <w:numId w:val="4"/>
              </w:numPr>
              <w:spacing w:line="256" w:lineRule="auto"/>
              <w:ind w:hanging="420"/>
            </w:pPr>
            <w:r>
              <w:t xml:space="preserve">фрикционные безработные  </w:t>
            </w:r>
          </w:p>
          <w:p w:rsidR="005B3C36" w:rsidRDefault="005B3C36" w:rsidP="005B3C36">
            <w:pPr>
              <w:numPr>
                <w:ilvl w:val="0"/>
                <w:numId w:val="4"/>
              </w:numPr>
              <w:spacing w:line="256" w:lineRule="auto"/>
              <w:ind w:hanging="420"/>
            </w:pPr>
            <w:r>
              <w:t xml:space="preserve">структурные безработные </w:t>
            </w:r>
          </w:p>
          <w:p w:rsidR="005B3C36" w:rsidRDefault="005B3C36" w:rsidP="005B3C36">
            <w:pPr>
              <w:numPr>
                <w:ilvl w:val="0"/>
                <w:numId w:val="4"/>
              </w:numPr>
              <w:spacing w:after="6" w:line="256" w:lineRule="auto"/>
              <w:ind w:hanging="420"/>
            </w:pPr>
            <w:r>
              <w:t xml:space="preserve">нерабочая сила </w:t>
            </w:r>
          </w:p>
          <w:p w:rsidR="005B3C36" w:rsidRDefault="005B3C36">
            <w:pPr>
              <w:spacing w:line="256" w:lineRule="auto"/>
            </w:pPr>
            <w:r>
              <w:t xml:space="preserve"> </w:t>
            </w:r>
            <w:r>
              <w:tab/>
              <w:t xml:space="preserve"> </w:t>
            </w:r>
          </w:p>
          <w:p w:rsidR="005B3C36" w:rsidRDefault="005B3C36">
            <w:pPr>
              <w:spacing w:line="256" w:lineRule="auto"/>
            </w:pPr>
            <w:r>
              <w:rPr>
                <w:sz w:val="2"/>
              </w:rPr>
              <w:t xml:space="preserve"> </w:t>
            </w:r>
          </w:p>
        </w:tc>
      </w:tr>
    </w:tbl>
    <w:p w:rsidR="005B3C36" w:rsidRDefault="005B3C36" w:rsidP="005B3C36">
      <w:pPr>
        <w:spacing w:after="141" w:line="256" w:lineRule="auto"/>
        <w:rPr>
          <w:rFonts w:eastAsia="Times New Roman"/>
          <w:color w:val="000000"/>
          <w:sz w:val="28"/>
          <w:szCs w:val="22"/>
        </w:rPr>
      </w:pPr>
      <w:r>
        <w:rPr>
          <w:sz w:val="12"/>
        </w:rPr>
        <w:t xml:space="preserve"> </w:t>
      </w:r>
    </w:p>
    <w:p w:rsidR="005B3C36" w:rsidRDefault="005B3C36" w:rsidP="005B3C36">
      <w:pPr>
        <w:spacing w:after="15" w:line="247" w:lineRule="auto"/>
        <w:ind w:left="-5"/>
      </w:pPr>
      <w:r>
        <w:rPr>
          <w:b/>
        </w:rPr>
        <w:t xml:space="preserve">Ответ: </w:t>
      </w:r>
    </w:p>
    <w:p w:rsidR="005B3C36" w:rsidRDefault="005B3C36" w:rsidP="005B3C36">
      <w:pPr>
        <w:spacing w:line="256" w:lineRule="auto"/>
      </w:pPr>
      <w:r>
        <w:rPr>
          <w:sz w:val="12"/>
        </w:rPr>
        <w:t xml:space="preserve"> </w:t>
      </w:r>
    </w:p>
    <w:tbl>
      <w:tblPr>
        <w:tblStyle w:val="TableGrid"/>
        <w:tblW w:w="5557" w:type="dxa"/>
        <w:tblInd w:w="0" w:type="dxa"/>
        <w:tblCellMar>
          <w:top w:w="6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21"/>
        <w:gridCol w:w="1409"/>
        <w:gridCol w:w="1363"/>
        <w:gridCol w:w="1364"/>
      </w:tblGrid>
      <w:tr w:rsidR="005B3C36" w:rsidTr="005B3C36">
        <w:trPr>
          <w:trHeight w:val="332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C36" w:rsidRDefault="005B3C36">
            <w:pPr>
              <w:spacing w:line="256" w:lineRule="auto"/>
              <w:jc w:val="center"/>
            </w:pPr>
            <w:r>
              <w:rPr>
                <w:b/>
              </w:rPr>
              <w:t xml:space="preserve">А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C36" w:rsidRDefault="005B3C36">
            <w:pPr>
              <w:spacing w:line="256" w:lineRule="auto"/>
              <w:ind w:right="2"/>
              <w:jc w:val="center"/>
            </w:pPr>
            <w:r>
              <w:rPr>
                <w:b/>
              </w:rPr>
              <w:t xml:space="preserve">Б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C36" w:rsidRDefault="005B3C36">
            <w:pPr>
              <w:spacing w:line="256" w:lineRule="auto"/>
              <w:ind w:right="1"/>
              <w:jc w:val="center"/>
            </w:pPr>
            <w:r>
              <w:rPr>
                <w:b/>
              </w:rPr>
              <w:t xml:space="preserve">В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C36" w:rsidRDefault="005B3C36">
            <w:pPr>
              <w:spacing w:line="256" w:lineRule="auto"/>
              <w:ind w:right="1"/>
              <w:jc w:val="center"/>
            </w:pPr>
            <w:r>
              <w:rPr>
                <w:b/>
              </w:rPr>
              <w:t xml:space="preserve">Г </w:t>
            </w:r>
          </w:p>
        </w:tc>
      </w:tr>
      <w:tr w:rsidR="005B3C36" w:rsidTr="005B3C36">
        <w:trPr>
          <w:trHeight w:val="332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C36" w:rsidRDefault="005B3C36">
            <w:pPr>
              <w:spacing w:line="256" w:lineRule="auto"/>
              <w:ind w:right="2"/>
              <w:jc w:val="center"/>
            </w:pPr>
            <w:r>
              <w:lastRenderedPageBreak/>
              <w:t xml:space="preserve">3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C36" w:rsidRDefault="005B3C36">
            <w:pPr>
              <w:spacing w:line="256" w:lineRule="auto"/>
              <w:ind w:right="2"/>
              <w:jc w:val="center"/>
            </w:pPr>
            <w:r>
              <w:t xml:space="preserve">2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C36" w:rsidRDefault="005B3C36">
            <w:pPr>
              <w:spacing w:line="256" w:lineRule="auto"/>
              <w:ind w:right="2"/>
              <w:jc w:val="center"/>
            </w:pPr>
            <w:r>
              <w:t xml:space="preserve">4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C36" w:rsidRDefault="005B3C36">
            <w:pPr>
              <w:spacing w:line="256" w:lineRule="auto"/>
              <w:ind w:right="3"/>
              <w:jc w:val="center"/>
            </w:pPr>
            <w:r>
              <w:t xml:space="preserve">1 </w:t>
            </w:r>
          </w:p>
        </w:tc>
      </w:tr>
    </w:tbl>
    <w:p w:rsidR="005B3C36" w:rsidRDefault="005B3C36" w:rsidP="005B3C36">
      <w:pPr>
        <w:spacing w:after="139" w:line="256" w:lineRule="auto"/>
        <w:rPr>
          <w:rFonts w:eastAsia="Times New Roman"/>
          <w:color w:val="000000"/>
          <w:sz w:val="28"/>
          <w:szCs w:val="22"/>
        </w:rPr>
      </w:pPr>
    </w:p>
    <w:p w:rsidR="005B3C36" w:rsidRDefault="005B3C36" w:rsidP="005B3C36">
      <w:pPr>
        <w:spacing w:after="104" w:line="247" w:lineRule="auto"/>
        <w:ind w:left="-5"/>
      </w:pPr>
      <w:r>
        <w:rPr>
          <w:b/>
        </w:rPr>
        <w:t xml:space="preserve">По 1 баллу за каждую верную позицию.  </w:t>
      </w:r>
    </w:p>
    <w:p w:rsidR="005B3C36" w:rsidRDefault="005B3C36" w:rsidP="005B3C36">
      <w:pPr>
        <w:spacing w:after="15" w:line="247" w:lineRule="auto"/>
        <w:ind w:left="-5"/>
      </w:pPr>
      <w:r>
        <w:rPr>
          <w:b/>
        </w:rPr>
        <w:t xml:space="preserve">Максимум за задание 4 балла.  </w:t>
      </w:r>
    </w:p>
    <w:p w:rsidR="005B3C36" w:rsidRDefault="005B3C36" w:rsidP="005B3C36">
      <w:pPr>
        <w:spacing w:after="93" w:line="256" w:lineRule="auto"/>
      </w:pPr>
      <w:r>
        <w:rPr>
          <w:b/>
        </w:rPr>
        <w:t xml:space="preserve"> </w:t>
      </w:r>
    </w:p>
    <w:p w:rsidR="005B3C36" w:rsidRDefault="005B3C36" w:rsidP="005B3C36">
      <w:pPr>
        <w:numPr>
          <w:ilvl w:val="0"/>
          <w:numId w:val="2"/>
        </w:numPr>
        <w:spacing w:after="115"/>
        <w:ind w:hanging="10"/>
        <w:jc w:val="both"/>
      </w:pPr>
      <w:r>
        <w:t xml:space="preserve">Вставьте вместо пропусков порядковые номера соответствующих слов из предложенного списка. Слова даны в списке в единственном числе, прилагательные в форме мужского рода. Обратите внимание: в списке слов есть и такие, которые в тексте встречаться не должны! Ответ внесите в таблицу. </w:t>
      </w:r>
    </w:p>
    <w:p w:rsidR="005B3C36" w:rsidRDefault="005B3C36" w:rsidP="005B3C36">
      <w:pPr>
        <w:spacing w:after="3"/>
        <w:ind w:left="-5" w:right="-14"/>
      </w:pPr>
      <w:r>
        <w:t xml:space="preserve">Экономический____(А) – это период колебания деловой активности. Он имеет 4 основные фазы: подъём, пик, ___(Б), дно. В период фазы подъёма резко увеличиваются объёмы производства, растут цены и ___(В), ____(Г) сокращается до естественного уровня. В точке пика экономика «перегревается», ___(Д) переполнен товарами, а покупательская активность населения низка. Предприятия же, не получающие ту ___(Е), на которую они рассчитывали, оказываются неспособны погашать свои кредитные ___(Ж) перед банками. Наступает период массового ___(З) фирм, растёт уровень безработицы. Во время депрессии сокращается падение объёмов производства и цен, банки уменьшают </w:t>
      </w:r>
      <w:r>
        <w:tab/>
        <w:t xml:space="preserve">___(И). Фаза оживления характеризуется восстановлением темпов производства и медленным повышением ___(К).  </w:t>
      </w:r>
    </w:p>
    <w:p w:rsidR="005B3C36" w:rsidRDefault="005B3C36" w:rsidP="005B3C36">
      <w:pPr>
        <w:spacing w:after="241" w:line="256" w:lineRule="auto"/>
      </w:pPr>
      <w:r>
        <w:rPr>
          <w:b/>
          <w:sz w:val="2"/>
        </w:rPr>
        <w:t xml:space="preserve"> </w:t>
      </w:r>
    </w:p>
    <w:p w:rsidR="005B3C36" w:rsidRDefault="005B3C36" w:rsidP="005B3C36">
      <w:pPr>
        <w:spacing w:after="15" w:line="247" w:lineRule="auto"/>
        <w:ind w:left="-5"/>
      </w:pPr>
      <w:r>
        <w:rPr>
          <w:b/>
        </w:rPr>
        <w:t xml:space="preserve">Список терминов: </w:t>
      </w:r>
    </w:p>
    <w:p w:rsidR="005B3C36" w:rsidRDefault="005B3C36" w:rsidP="005B3C36">
      <w:pPr>
        <w:spacing w:line="256" w:lineRule="auto"/>
      </w:pPr>
      <w:r>
        <w:rPr>
          <w:b/>
          <w:sz w:val="12"/>
        </w:rPr>
        <w:t xml:space="preserve"> </w:t>
      </w:r>
    </w:p>
    <w:tbl>
      <w:tblPr>
        <w:tblStyle w:val="TableGrid"/>
        <w:tblW w:w="9571" w:type="dxa"/>
        <w:tblInd w:w="-108" w:type="dxa"/>
        <w:tblCellMar>
          <w:top w:w="53" w:type="dxa"/>
          <w:right w:w="115" w:type="dxa"/>
        </w:tblCellMar>
        <w:tblLook w:val="04A0" w:firstRow="1" w:lastRow="0" w:firstColumn="1" w:lastColumn="0" w:noHBand="0" w:noVBand="1"/>
      </w:tblPr>
      <w:tblGrid>
        <w:gridCol w:w="815"/>
        <w:gridCol w:w="3970"/>
        <w:gridCol w:w="815"/>
        <w:gridCol w:w="3971"/>
      </w:tblGrid>
      <w:tr w:rsidR="005B3C36" w:rsidTr="005B3C36">
        <w:trPr>
          <w:trHeight w:val="25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3C36" w:rsidRDefault="005B3C36">
            <w:pPr>
              <w:spacing w:after="17" w:line="256" w:lineRule="auto"/>
              <w:ind w:left="108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5B3C36" w:rsidRDefault="005B3C36">
            <w:pPr>
              <w:spacing w:after="15" w:line="256" w:lineRule="auto"/>
              <w:ind w:left="108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5B3C36" w:rsidRDefault="005B3C36">
            <w:pPr>
              <w:spacing w:after="15" w:line="256" w:lineRule="auto"/>
              <w:ind w:left="108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5B3C36" w:rsidRDefault="005B3C36">
            <w:pPr>
              <w:spacing w:after="17" w:line="256" w:lineRule="auto"/>
              <w:ind w:left="108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5B3C36" w:rsidRDefault="005B3C36">
            <w:pPr>
              <w:spacing w:after="15" w:line="256" w:lineRule="auto"/>
              <w:ind w:left="108"/>
            </w:pPr>
            <w:r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5B3C36" w:rsidRDefault="005B3C36">
            <w:pPr>
              <w:spacing w:after="15" w:line="256" w:lineRule="auto"/>
              <w:ind w:left="108"/>
            </w:pPr>
            <w:r>
              <w:t>6.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5B3C36" w:rsidRDefault="005B3C36">
            <w:pPr>
              <w:spacing w:after="17" w:line="256" w:lineRule="auto"/>
              <w:ind w:left="108"/>
            </w:pPr>
            <w:r>
              <w:t>7.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5B3C36" w:rsidRDefault="005B3C36">
            <w:pPr>
              <w:spacing w:line="256" w:lineRule="auto"/>
              <w:ind w:left="108"/>
            </w:pPr>
            <w:r>
              <w:t>8.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B3C36" w:rsidRDefault="005B3C36">
            <w:pPr>
              <w:spacing w:line="256" w:lineRule="auto"/>
              <w:ind w:right="1935"/>
            </w:pPr>
            <w:r>
              <w:t xml:space="preserve">банкротство </w:t>
            </w:r>
            <w:proofErr w:type="gramStart"/>
            <w:r>
              <w:t>безработица  доход</w:t>
            </w:r>
            <w:proofErr w:type="gramEnd"/>
            <w:r>
              <w:t xml:space="preserve"> издержки инфляция кризис обязательство падение 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3C36" w:rsidRDefault="005B3C36">
            <w:pPr>
              <w:spacing w:after="22" w:line="256" w:lineRule="auto"/>
              <w:ind w:left="107"/>
            </w:pPr>
            <w:r>
              <w:t>9.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5B3C36" w:rsidRDefault="005B3C36">
            <w:pPr>
              <w:spacing w:after="20" w:line="256" w:lineRule="auto"/>
              <w:ind w:left="107"/>
            </w:pPr>
            <w:r>
              <w:t>10.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5B3C36" w:rsidRDefault="005B3C36">
            <w:pPr>
              <w:spacing w:after="20" w:line="256" w:lineRule="auto"/>
              <w:ind w:left="107"/>
            </w:pPr>
            <w:r>
              <w:t>11.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5B3C36" w:rsidRDefault="005B3C36">
            <w:pPr>
              <w:spacing w:after="22" w:line="256" w:lineRule="auto"/>
              <w:ind w:left="107"/>
            </w:pPr>
            <w:r>
              <w:t>12.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5B3C36" w:rsidRDefault="005B3C36">
            <w:pPr>
              <w:spacing w:after="20" w:line="256" w:lineRule="auto"/>
              <w:ind w:left="107"/>
            </w:pPr>
            <w:r>
              <w:t>13.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5B3C36" w:rsidRDefault="005B3C36">
            <w:pPr>
              <w:spacing w:after="20" w:line="256" w:lineRule="auto"/>
              <w:ind w:left="107"/>
            </w:pPr>
            <w:r>
              <w:t>14.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5B3C36" w:rsidRDefault="005B3C36">
            <w:pPr>
              <w:spacing w:after="22" w:line="256" w:lineRule="auto"/>
              <w:ind w:left="107"/>
            </w:pPr>
            <w:r>
              <w:t>15.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5B3C36" w:rsidRDefault="005B3C36">
            <w:pPr>
              <w:spacing w:line="256" w:lineRule="auto"/>
              <w:ind w:left="107"/>
            </w:pPr>
            <w:r>
              <w:t>16.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B3C36" w:rsidRDefault="005B3C36">
            <w:pPr>
              <w:spacing w:after="1" w:line="237" w:lineRule="auto"/>
              <w:ind w:right="1645"/>
            </w:pPr>
            <w:r>
              <w:t xml:space="preserve">прибыль фирма производство процентная ставка </w:t>
            </w:r>
          </w:p>
          <w:p w:rsidR="005B3C36" w:rsidRDefault="005B3C36">
            <w:pPr>
              <w:spacing w:line="256" w:lineRule="auto"/>
              <w:ind w:right="2697"/>
            </w:pPr>
            <w:r>
              <w:t xml:space="preserve">рынок спад цена цикл </w:t>
            </w:r>
          </w:p>
        </w:tc>
      </w:tr>
    </w:tbl>
    <w:p w:rsidR="005B3C36" w:rsidRDefault="005B3C36" w:rsidP="005B3C36">
      <w:pPr>
        <w:spacing w:after="141" w:line="256" w:lineRule="auto"/>
        <w:rPr>
          <w:rFonts w:eastAsia="Times New Roman"/>
          <w:color w:val="000000"/>
          <w:sz w:val="28"/>
          <w:szCs w:val="22"/>
        </w:rPr>
      </w:pPr>
      <w:r>
        <w:rPr>
          <w:sz w:val="12"/>
        </w:rPr>
        <w:t xml:space="preserve"> </w:t>
      </w:r>
    </w:p>
    <w:p w:rsidR="005B3C36" w:rsidRDefault="005B3C36" w:rsidP="005B3C36">
      <w:pPr>
        <w:spacing w:after="15" w:line="247" w:lineRule="auto"/>
        <w:ind w:left="-5"/>
      </w:pPr>
      <w:r>
        <w:rPr>
          <w:b/>
        </w:rPr>
        <w:t xml:space="preserve">Ответ: </w:t>
      </w:r>
    </w:p>
    <w:tbl>
      <w:tblPr>
        <w:tblStyle w:val="TableGrid"/>
        <w:tblW w:w="7984" w:type="dxa"/>
        <w:tblInd w:w="-108" w:type="dxa"/>
        <w:tblCellMar>
          <w:top w:w="70" w:type="dxa"/>
          <w:left w:w="253" w:type="dxa"/>
          <w:right w:w="115" w:type="dxa"/>
        </w:tblCellMar>
        <w:tblLook w:val="04A0" w:firstRow="1" w:lastRow="0" w:firstColumn="1" w:lastColumn="0" w:noHBand="0" w:noVBand="1"/>
      </w:tblPr>
      <w:tblGrid>
        <w:gridCol w:w="807"/>
        <w:gridCol w:w="793"/>
        <w:gridCol w:w="802"/>
        <w:gridCol w:w="794"/>
        <w:gridCol w:w="803"/>
        <w:gridCol w:w="798"/>
        <w:gridCol w:w="823"/>
        <w:gridCol w:w="786"/>
        <w:gridCol w:w="792"/>
        <w:gridCol w:w="786"/>
      </w:tblGrid>
      <w:tr w:rsidR="005B3C36" w:rsidTr="005B3C36">
        <w:trPr>
          <w:trHeight w:val="331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C36" w:rsidRDefault="005B3C36">
            <w:pPr>
              <w:spacing w:line="256" w:lineRule="auto"/>
              <w:ind w:right="138"/>
              <w:jc w:val="center"/>
            </w:pPr>
            <w:r>
              <w:rPr>
                <w:b/>
              </w:rPr>
              <w:t xml:space="preserve">А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C36" w:rsidRDefault="005B3C36">
            <w:pPr>
              <w:spacing w:line="256" w:lineRule="auto"/>
              <w:ind w:right="139"/>
              <w:jc w:val="center"/>
            </w:pPr>
            <w:r>
              <w:rPr>
                <w:b/>
              </w:rPr>
              <w:t xml:space="preserve">Б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C36" w:rsidRDefault="005B3C36">
            <w:pPr>
              <w:spacing w:line="256" w:lineRule="auto"/>
              <w:ind w:right="141"/>
              <w:jc w:val="center"/>
            </w:pPr>
            <w:r>
              <w:rPr>
                <w:b/>
              </w:rPr>
              <w:t xml:space="preserve">В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C36" w:rsidRDefault="005B3C36">
            <w:pPr>
              <w:spacing w:line="256" w:lineRule="auto"/>
              <w:ind w:right="138"/>
              <w:jc w:val="center"/>
            </w:pPr>
            <w:r>
              <w:rPr>
                <w:b/>
              </w:rPr>
              <w:t xml:space="preserve">Г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C36" w:rsidRDefault="005B3C36">
            <w:pPr>
              <w:spacing w:line="256" w:lineRule="auto"/>
              <w:ind w:right="141"/>
              <w:jc w:val="center"/>
            </w:pPr>
            <w:r>
              <w:rPr>
                <w:b/>
              </w:rPr>
              <w:t xml:space="preserve">Д 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C36" w:rsidRDefault="005B3C36">
            <w:pPr>
              <w:spacing w:line="256" w:lineRule="auto"/>
              <w:ind w:right="140"/>
              <w:jc w:val="center"/>
            </w:pPr>
            <w:r>
              <w:rPr>
                <w:b/>
              </w:rPr>
              <w:t xml:space="preserve">Е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C36" w:rsidRDefault="005B3C36">
            <w:pPr>
              <w:spacing w:line="256" w:lineRule="auto"/>
              <w:ind w:left="19"/>
            </w:pPr>
            <w:r>
              <w:rPr>
                <w:b/>
              </w:rPr>
              <w:t xml:space="preserve">Ж 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C36" w:rsidRDefault="005B3C36">
            <w:pPr>
              <w:spacing w:line="256" w:lineRule="auto"/>
              <w:ind w:right="140"/>
              <w:jc w:val="center"/>
            </w:pPr>
            <w:r>
              <w:rPr>
                <w:b/>
              </w:rPr>
              <w:t xml:space="preserve">З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C36" w:rsidRDefault="005B3C36">
            <w:pPr>
              <w:spacing w:line="256" w:lineRule="auto"/>
              <w:ind w:left="34"/>
            </w:pPr>
            <w:r>
              <w:rPr>
                <w:b/>
              </w:rPr>
              <w:t xml:space="preserve">И 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C36" w:rsidRDefault="005B3C36">
            <w:pPr>
              <w:spacing w:line="256" w:lineRule="auto"/>
              <w:ind w:right="140"/>
              <w:jc w:val="center"/>
            </w:pPr>
            <w:r>
              <w:rPr>
                <w:b/>
              </w:rPr>
              <w:t xml:space="preserve">К </w:t>
            </w:r>
          </w:p>
        </w:tc>
      </w:tr>
      <w:tr w:rsidR="005B3C36" w:rsidTr="005B3C36">
        <w:trPr>
          <w:trHeight w:val="332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C36" w:rsidRDefault="005B3C36">
            <w:pPr>
              <w:spacing w:line="256" w:lineRule="auto"/>
              <w:ind w:right="139"/>
              <w:jc w:val="center"/>
            </w:pPr>
            <w:r>
              <w:t xml:space="preserve">16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C36" w:rsidRDefault="005B3C36">
            <w:pPr>
              <w:spacing w:line="256" w:lineRule="auto"/>
              <w:ind w:right="136"/>
              <w:jc w:val="center"/>
            </w:pPr>
            <w:r>
              <w:t xml:space="preserve">14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C36" w:rsidRDefault="005B3C36">
            <w:pPr>
              <w:spacing w:line="256" w:lineRule="auto"/>
              <w:ind w:right="140"/>
              <w:jc w:val="center"/>
            </w:pPr>
            <w:r>
              <w:t xml:space="preserve">3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C36" w:rsidRDefault="005B3C36">
            <w:pPr>
              <w:spacing w:line="256" w:lineRule="auto"/>
              <w:ind w:right="138"/>
              <w:jc w:val="center"/>
            </w:pPr>
            <w:r>
              <w:t xml:space="preserve">2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C36" w:rsidRDefault="005B3C36">
            <w:pPr>
              <w:spacing w:line="256" w:lineRule="auto"/>
              <w:ind w:right="139"/>
              <w:jc w:val="center"/>
            </w:pPr>
            <w:r>
              <w:t xml:space="preserve">13 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C36" w:rsidRDefault="005B3C36">
            <w:pPr>
              <w:spacing w:line="256" w:lineRule="auto"/>
              <w:ind w:right="136"/>
              <w:jc w:val="center"/>
            </w:pPr>
            <w:r>
              <w:t xml:space="preserve">9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C36" w:rsidRDefault="005B3C36">
            <w:pPr>
              <w:spacing w:line="256" w:lineRule="auto"/>
              <w:ind w:right="138"/>
              <w:jc w:val="center"/>
            </w:pPr>
            <w:r>
              <w:t xml:space="preserve">7 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C36" w:rsidRDefault="005B3C36">
            <w:pPr>
              <w:spacing w:line="256" w:lineRule="auto"/>
              <w:ind w:right="139"/>
              <w:jc w:val="center"/>
            </w:pPr>
            <w:r>
              <w:t xml:space="preserve">1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C36" w:rsidRDefault="005B3C36">
            <w:pPr>
              <w:spacing w:line="256" w:lineRule="auto"/>
              <w:ind w:right="138"/>
              <w:jc w:val="center"/>
            </w:pPr>
            <w:r>
              <w:t xml:space="preserve">12 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C36" w:rsidRDefault="005B3C36">
            <w:pPr>
              <w:spacing w:line="256" w:lineRule="auto"/>
              <w:ind w:right="138"/>
              <w:jc w:val="center"/>
            </w:pPr>
            <w:r>
              <w:t xml:space="preserve">15 </w:t>
            </w:r>
          </w:p>
        </w:tc>
      </w:tr>
    </w:tbl>
    <w:p w:rsidR="005B3C36" w:rsidRDefault="005B3C36" w:rsidP="005B3C36">
      <w:pPr>
        <w:spacing w:after="139" w:line="256" w:lineRule="auto"/>
        <w:ind w:left="720"/>
        <w:rPr>
          <w:rFonts w:eastAsia="Times New Roman"/>
          <w:color w:val="000000"/>
          <w:sz w:val="28"/>
          <w:szCs w:val="22"/>
        </w:rPr>
      </w:pPr>
      <w:r>
        <w:rPr>
          <w:b/>
          <w:sz w:val="12"/>
        </w:rPr>
        <w:t xml:space="preserve"> </w:t>
      </w:r>
    </w:p>
    <w:p w:rsidR="005B3C36" w:rsidRDefault="005B3C36" w:rsidP="005B3C36">
      <w:pPr>
        <w:spacing w:after="15" w:line="247" w:lineRule="auto"/>
        <w:ind w:left="-5"/>
      </w:pPr>
      <w:r>
        <w:rPr>
          <w:b/>
        </w:rPr>
        <w:t xml:space="preserve">По 1 баллу за каждую верную вставку.  </w:t>
      </w:r>
    </w:p>
    <w:p w:rsidR="005B3C36" w:rsidRDefault="005B3C36" w:rsidP="005B3C36">
      <w:pPr>
        <w:spacing w:after="15" w:line="247" w:lineRule="auto"/>
        <w:ind w:left="-5"/>
      </w:pPr>
      <w:r>
        <w:rPr>
          <w:b/>
        </w:rPr>
        <w:t xml:space="preserve">Максимум за задание 10 баллов. </w:t>
      </w:r>
    </w:p>
    <w:p w:rsidR="005B3C36" w:rsidRDefault="005B3C36" w:rsidP="005B3C36">
      <w:pPr>
        <w:spacing w:after="93" w:line="256" w:lineRule="auto"/>
      </w:pPr>
      <w:r>
        <w:rPr>
          <w:b/>
        </w:rPr>
        <w:t xml:space="preserve"> </w:t>
      </w:r>
    </w:p>
    <w:p w:rsidR="005B3C36" w:rsidRDefault="005B3C36" w:rsidP="005B3C36">
      <w:pPr>
        <w:numPr>
          <w:ilvl w:val="0"/>
          <w:numId w:val="5"/>
        </w:numPr>
        <w:spacing w:after="13" w:line="249" w:lineRule="auto"/>
        <w:ind w:hanging="708"/>
        <w:jc w:val="both"/>
      </w:pPr>
      <w:r>
        <w:t xml:space="preserve">Объедините следующие понятия в классификационную схему. </w:t>
      </w:r>
    </w:p>
    <w:p w:rsidR="005B3C36" w:rsidRDefault="005B3C36" w:rsidP="005B3C36">
      <w:pPr>
        <w:ind w:left="-4"/>
      </w:pPr>
      <w:r>
        <w:t xml:space="preserve">Безработные, население страны, нетрудоспособное население, экономически активное население, трудоспособное население, занятые, экономически неактивное население.  </w:t>
      </w:r>
    </w:p>
    <w:p w:rsidR="005B3C36" w:rsidRDefault="005B3C36" w:rsidP="005B3C36">
      <w:pPr>
        <w:spacing w:after="5" w:line="256" w:lineRule="auto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5961380" cy="2778125"/>
                <wp:effectExtent l="0" t="0" r="363220" b="12700"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1380" cy="2778125"/>
                          <a:chOff x="0" y="0"/>
                          <a:chExt cx="59611" cy="27781"/>
                        </a:xfrm>
                      </wpg:grpSpPr>
                      <wps:wsp>
                        <wps:cNvPr id="3" name="Rectangle 281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480" cy="2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3C36" w:rsidRDefault="005B3C36" w:rsidP="005B3C36">
                              <w:pPr>
                                <w:spacing w:after="160" w:line="256" w:lineRule="auto"/>
                              </w:pPr>
                              <w:r>
                                <w:rPr>
                                  <w:b/>
                                </w:rPr>
                                <w:t>Ответ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29621"/>
                        <wps:cNvSpPr>
                          <a:spLocks noChangeArrowheads="1"/>
                        </wps:cNvSpPr>
                        <wps:spPr bwMode="auto">
                          <a:xfrm>
                            <a:off x="5471" y="0"/>
                            <a:ext cx="590" cy="2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3C36" w:rsidRDefault="005B3C36" w:rsidP="005B3C36">
                              <w:pPr>
                                <w:spacing w:after="160" w:line="256" w:lineRule="auto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29619"/>
                        <wps:cNvSpPr>
                          <a:spLocks noChangeArrowheads="1"/>
                        </wps:cNvSpPr>
                        <wps:spPr bwMode="auto">
                          <a:xfrm>
                            <a:off x="4869" y="0"/>
                            <a:ext cx="786" cy="2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3C36" w:rsidRDefault="005B3C36" w:rsidP="005B3C36">
                              <w:pPr>
                                <w:spacing w:after="160" w:line="256" w:lineRule="auto"/>
                              </w:pPr>
                              <w:r>
                                <w:rPr>
                                  <w:b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Shape 2842"/>
                        <wps:cNvSpPr>
                          <a:spLocks/>
                        </wps:cNvSpPr>
                        <wps:spPr bwMode="auto">
                          <a:xfrm>
                            <a:off x="26990" y="3724"/>
                            <a:ext cx="15346" cy="5479"/>
                          </a:xfrm>
                          <a:custGeom>
                            <a:avLst/>
                            <a:gdLst>
                              <a:gd name="T0" fmla="*/ 1534668 w 1534668"/>
                              <a:gd name="T1" fmla="*/ 0 h 547878"/>
                              <a:gd name="T2" fmla="*/ 0 w 1534668"/>
                              <a:gd name="T3" fmla="*/ 0 h 547878"/>
                              <a:gd name="T4" fmla="*/ 0 w 1534668"/>
                              <a:gd name="T5" fmla="*/ 547878 h 547878"/>
                              <a:gd name="T6" fmla="*/ 1534668 w 1534668"/>
                              <a:gd name="T7" fmla="*/ 547878 h 547878"/>
                              <a:gd name="T8" fmla="*/ 1534668 w 1534668"/>
                              <a:gd name="T9" fmla="*/ 0 h 547878"/>
                              <a:gd name="T10" fmla="*/ 0 w 1534668"/>
                              <a:gd name="T11" fmla="*/ 0 h 547878"/>
                              <a:gd name="T12" fmla="*/ 1534668 w 1534668"/>
                              <a:gd name="T13" fmla="*/ 547878 h 5478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534668" h="547878">
                                <a:moveTo>
                                  <a:pt x="153466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47878"/>
                                </a:lnTo>
                                <a:lnTo>
                                  <a:pt x="1534668" y="547878"/>
                                </a:lnTo>
                                <a:lnTo>
                                  <a:pt x="153466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miter lim="101601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2845"/>
                        <wps:cNvSpPr>
                          <a:spLocks noChangeArrowheads="1"/>
                        </wps:cNvSpPr>
                        <wps:spPr bwMode="auto">
                          <a:xfrm>
                            <a:off x="34663" y="4338"/>
                            <a:ext cx="170" cy="6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3C36" w:rsidRDefault="005B3C36" w:rsidP="005B3C36">
                              <w:pPr>
                                <w:spacing w:after="160" w:line="256" w:lineRule="auto"/>
                              </w:pPr>
                              <w:r>
                                <w:rPr>
                                  <w:sz w:val="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Rectangle 2846"/>
                        <wps:cNvSpPr>
                          <a:spLocks noChangeArrowheads="1"/>
                        </wps:cNvSpPr>
                        <wps:spPr bwMode="auto">
                          <a:xfrm>
                            <a:off x="30655" y="5229"/>
                            <a:ext cx="10669" cy="2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3C36" w:rsidRDefault="005B3C36" w:rsidP="005B3C36">
                              <w:pPr>
                                <w:spacing w:after="160" w:line="256" w:lineRule="auto"/>
                              </w:pPr>
                              <w:r>
                                <w:t>Население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Rectangle 2847"/>
                        <wps:cNvSpPr>
                          <a:spLocks noChangeArrowheads="1"/>
                        </wps:cNvSpPr>
                        <wps:spPr bwMode="auto">
                          <a:xfrm>
                            <a:off x="38671" y="5229"/>
                            <a:ext cx="590" cy="2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3C36" w:rsidRDefault="005B3C36" w:rsidP="005B3C36">
                              <w:pPr>
                                <w:spacing w:after="160" w:line="25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Rectangle 2848"/>
                        <wps:cNvSpPr>
                          <a:spLocks noChangeArrowheads="1"/>
                        </wps:cNvSpPr>
                        <wps:spPr bwMode="auto">
                          <a:xfrm>
                            <a:off x="31966" y="7271"/>
                            <a:ext cx="2076" cy="2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3C36" w:rsidRDefault="005B3C36" w:rsidP="005B3C36">
                              <w:pPr>
                                <w:spacing w:after="160" w:line="256" w:lineRule="auto"/>
                              </w:pPr>
                              <w:proofErr w:type="spellStart"/>
                              <w:r>
                                <w:t>ст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Rectangle 2849"/>
                        <wps:cNvSpPr>
                          <a:spLocks noChangeArrowheads="1"/>
                        </wps:cNvSpPr>
                        <wps:spPr bwMode="auto">
                          <a:xfrm>
                            <a:off x="33528" y="7271"/>
                            <a:ext cx="1180" cy="2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3C36" w:rsidRDefault="005B3C36" w:rsidP="005B3C36">
                              <w:pPr>
                                <w:spacing w:after="160" w:line="256" w:lineRule="auto"/>
                              </w:pPr>
                              <w:r>
                                <w:t>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Rectangle 2850"/>
                        <wps:cNvSpPr>
                          <a:spLocks noChangeArrowheads="1"/>
                        </wps:cNvSpPr>
                        <wps:spPr bwMode="auto">
                          <a:xfrm>
                            <a:off x="34419" y="7271"/>
                            <a:ext cx="3897" cy="2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3C36" w:rsidRDefault="005B3C36" w:rsidP="005B3C36">
                              <w:pPr>
                                <w:spacing w:after="160" w:line="256" w:lineRule="auto"/>
                              </w:pPr>
                              <w:proofErr w:type="spellStart"/>
                              <w:r>
                                <w:t>аны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Shape 2852"/>
                        <wps:cNvSpPr>
                          <a:spLocks/>
                        </wps:cNvSpPr>
                        <wps:spPr bwMode="auto">
                          <a:xfrm>
                            <a:off x="12794" y="10285"/>
                            <a:ext cx="14958" cy="5143"/>
                          </a:xfrm>
                          <a:custGeom>
                            <a:avLst/>
                            <a:gdLst>
                              <a:gd name="T0" fmla="*/ 1495806 w 1495806"/>
                              <a:gd name="T1" fmla="*/ 0 h 514350"/>
                              <a:gd name="T2" fmla="*/ 0 w 1495806"/>
                              <a:gd name="T3" fmla="*/ 0 h 514350"/>
                              <a:gd name="T4" fmla="*/ 0 w 1495806"/>
                              <a:gd name="T5" fmla="*/ 514350 h 514350"/>
                              <a:gd name="T6" fmla="*/ 1495806 w 1495806"/>
                              <a:gd name="T7" fmla="*/ 514350 h 514350"/>
                              <a:gd name="T8" fmla="*/ 1495806 w 1495806"/>
                              <a:gd name="T9" fmla="*/ 0 h 514350"/>
                              <a:gd name="T10" fmla="*/ 0 w 1495806"/>
                              <a:gd name="T11" fmla="*/ 0 h 514350"/>
                              <a:gd name="T12" fmla="*/ 1495806 w 1495806"/>
                              <a:gd name="T13" fmla="*/ 514350 h 5143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495806" h="514350">
                                <a:moveTo>
                                  <a:pt x="14958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14350"/>
                                </a:lnTo>
                                <a:lnTo>
                                  <a:pt x="1495806" y="514350"/>
                                </a:lnTo>
                                <a:lnTo>
                                  <a:pt x="149580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miter lim="101601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855"/>
                        <wps:cNvSpPr>
                          <a:spLocks noChangeArrowheads="1"/>
                        </wps:cNvSpPr>
                        <wps:spPr bwMode="auto">
                          <a:xfrm>
                            <a:off x="14028" y="11203"/>
                            <a:ext cx="16630" cy="2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3C36" w:rsidRDefault="005B3C36" w:rsidP="005B3C36">
                              <w:pPr>
                                <w:spacing w:after="160" w:line="256" w:lineRule="auto"/>
                              </w:pPr>
                              <w:r>
                                <w:t>Трудоспособное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Rectangle 2856"/>
                        <wps:cNvSpPr>
                          <a:spLocks noChangeArrowheads="1"/>
                        </wps:cNvSpPr>
                        <wps:spPr bwMode="auto">
                          <a:xfrm>
                            <a:off x="26525" y="11203"/>
                            <a:ext cx="590" cy="2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3C36" w:rsidRDefault="005B3C36" w:rsidP="005B3C36">
                              <w:pPr>
                                <w:spacing w:after="160" w:line="25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Rectangle 2857"/>
                        <wps:cNvSpPr>
                          <a:spLocks noChangeArrowheads="1"/>
                        </wps:cNvSpPr>
                        <wps:spPr bwMode="auto">
                          <a:xfrm>
                            <a:off x="16436" y="13268"/>
                            <a:ext cx="10222" cy="2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3C36" w:rsidRDefault="005B3C36" w:rsidP="005B3C36">
                              <w:pPr>
                                <w:spacing w:after="160" w:line="256" w:lineRule="auto"/>
                              </w:pPr>
                              <w:r>
                                <w:t>население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Rectangle 2858"/>
                        <wps:cNvSpPr>
                          <a:spLocks noChangeArrowheads="1"/>
                        </wps:cNvSpPr>
                        <wps:spPr bwMode="auto">
                          <a:xfrm>
                            <a:off x="24125" y="13442"/>
                            <a:ext cx="506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3C36" w:rsidRDefault="005B3C36" w:rsidP="005B3C36">
                              <w:pPr>
                                <w:spacing w:after="160" w:line="25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Shape 2860"/>
                        <wps:cNvSpPr>
                          <a:spLocks/>
                        </wps:cNvSpPr>
                        <wps:spPr bwMode="auto">
                          <a:xfrm>
                            <a:off x="43091" y="10285"/>
                            <a:ext cx="16520" cy="5776"/>
                          </a:xfrm>
                          <a:custGeom>
                            <a:avLst/>
                            <a:gdLst>
                              <a:gd name="T0" fmla="*/ 1652016 w 1652016"/>
                              <a:gd name="T1" fmla="*/ 0 h 577597"/>
                              <a:gd name="T2" fmla="*/ 0 w 1652016"/>
                              <a:gd name="T3" fmla="*/ 0 h 577597"/>
                              <a:gd name="T4" fmla="*/ 0 w 1652016"/>
                              <a:gd name="T5" fmla="*/ 577597 h 577597"/>
                              <a:gd name="T6" fmla="*/ 1652016 w 1652016"/>
                              <a:gd name="T7" fmla="*/ 577597 h 577597"/>
                              <a:gd name="T8" fmla="*/ 1652016 w 1652016"/>
                              <a:gd name="T9" fmla="*/ 0 h 577597"/>
                              <a:gd name="T10" fmla="*/ 0 w 1652016"/>
                              <a:gd name="T11" fmla="*/ 0 h 577597"/>
                              <a:gd name="T12" fmla="*/ 1652016 w 1652016"/>
                              <a:gd name="T13" fmla="*/ 577597 h 5775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652016" h="577597">
                                <a:moveTo>
                                  <a:pt x="16520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77597"/>
                                </a:lnTo>
                                <a:lnTo>
                                  <a:pt x="1652016" y="577597"/>
                                </a:lnTo>
                                <a:lnTo>
                                  <a:pt x="165201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miter lim="101601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863"/>
                        <wps:cNvSpPr>
                          <a:spLocks noChangeArrowheads="1"/>
                        </wps:cNvSpPr>
                        <wps:spPr bwMode="auto">
                          <a:xfrm>
                            <a:off x="44226" y="11203"/>
                            <a:ext cx="18981" cy="2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3C36" w:rsidRDefault="005B3C36" w:rsidP="005B3C36">
                              <w:pPr>
                                <w:spacing w:after="160" w:line="256" w:lineRule="auto"/>
                              </w:pPr>
                              <w:r>
                                <w:t>Нетрудоспособное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Rectangle 2864"/>
                        <wps:cNvSpPr>
                          <a:spLocks noChangeArrowheads="1"/>
                        </wps:cNvSpPr>
                        <wps:spPr bwMode="auto">
                          <a:xfrm>
                            <a:off x="58491" y="11203"/>
                            <a:ext cx="590" cy="2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3C36" w:rsidRDefault="005B3C36" w:rsidP="005B3C36">
                              <w:pPr>
                                <w:spacing w:after="160" w:line="25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Rectangle 2865"/>
                        <wps:cNvSpPr>
                          <a:spLocks noChangeArrowheads="1"/>
                        </wps:cNvSpPr>
                        <wps:spPr bwMode="auto">
                          <a:xfrm>
                            <a:off x="47510" y="13268"/>
                            <a:ext cx="10222" cy="2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3C36" w:rsidRDefault="005B3C36" w:rsidP="005B3C36">
                              <w:pPr>
                                <w:spacing w:after="160" w:line="256" w:lineRule="auto"/>
                              </w:pPr>
                              <w:r>
                                <w:t>население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Rectangle 2866"/>
                        <wps:cNvSpPr>
                          <a:spLocks noChangeArrowheads="1"/>
                        </wps:cNvSpPr>
                        <wps:spPr bwMode="auto">
                          <a:xfrm>
                            <a:off x="55199" y="13442"/>
                            <a:ext cx="507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3C36" w:rsidRDefault="005B3C36" w:rsidP="005B3C36">
                              <w:pPr>
                                <w:spacing w:after="160" w:line="25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Shape 2868"/>
                        <wps:cNvSpPr>
                          <a:spLocks/>
                        </wps:cNvSpPr>
                        <wps:spPr bwMode="auto">
                          <a:xfrm>
                            <a:off x="21237" y="17486"/>
                            <a:ext cx="16466" cy="5433"/>
                          </a:xfrm>
                          <a:custGeom>
                            <a:avLst/>
                            <a:gdLst>
                              <a:gd name="T0" fmla="*/ 1646682 w 1646682"/>
                              <a:gd name="T1" fmla="*/ 0 h 543306"/>
                              <a:gd name="T2" fmla="*/ 0 w 1646682"/>
                              <a:gd name="T3" fmla="*/ 0 h 543306"/>
                              <a:gd name="T4" fmla="*/ 0 w 1646682"/>
                              <a:gd name="T5" fmla="*/ 543306 h 543306"/>
                              <a:gd name="T6" fmla="*/ 1646682 w 1646682"/>
                              <a:gd name="T7" fmla="*/ 543306 h 543306"/>
                              <a:gd name="T8" fmla="*/ 1646682 w 1646682"/>
                              <a:gd name="T9" fmla="*/ 0 h 543306"/>
                              <a:gd name="T10" fmla="*/ 0 w 1646682"/>
                              <a:gd name="T11" fmla="*/ 0 h 543306"/>
                              <a:gd name="T12" fmla="*/ 1646682 w 1646682"/>
                              <a:gd name="T13" fmla="*/ 543306 h 5433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646682" h="543306">
                                <a:moveTo>
                                  <a:pt x="164668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43306"/>
                                </a:lnTo>
                                <a:lnTo>
                                  <a:pt x="1646682" y="543306"/>
                                </a:lnTo>
                                <a:lnTo>
                                  <a:pt x="164668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miter lim="101601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2871"/>
                        <wps:cNvSpPr>
                          <a:spLocks noChangeArrowheads="1"/>
                        </wps:cNvSpPr>
                        <wps:spPr bwMode="auto">
                          <a:xfrm>
                            <a:off x="23904" y="18404"/>
                            <a:ext cx="14784" cy="2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3C36" w:rsidRDefault="005B3C36" w:rsidP="005B3C36">
                              <w:pPr>
                                <w:spacing w:after="160" w:line="256" w:lineRule="auto"/>
                              </w:pPr>
                              <w:r>
                                <w:t>Экономически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Rectangle 2872"/>
                        <wps:cNvSpPr>
                          <a:spLocks noChangeArrowheads="1"/>
                        </wps:cNvSpPr>
                        <wps:spPr bwMode="auto">
                          <a:xfrm>
                            <a:off x="35029" y="18404"/>
                            <a:ext cx="590" cy="2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3C36" w:rsidRDefault="005B3C36" w:rsidP="005B3C36">
                              <w:pPr>
                                <w:spacing w:after="160" w:line="25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Rectangle 2873"/>
                        <wps:cNvSpPr>
                          <a:spLocks noChangeArrowheads="1"/>
                        </wps:cNvSpPr>
                        <wps:spPr bwMode="auto">
                          <a:xfrm>
                            <a:off x="25176" y="20446"/>
                            <a:ext cx="11429" cy="2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3C36" w:rsidRDefault="005B3C36" w:rsidP="005B3C36">
                              <w:pPr>
                                <w:spacing w:after="160" w:line="256" w:lineRule="auto"/>
                              </w:pPr>
                              <w:r>
                                <w:t>неактивное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Rectangle 2874"/>
                        <wps:cNvSpPr>
                          <a:spLocks noChangeArrowheads="1"/>
                        </wps:cNvSpPr>
                        <wps:spPr bwMode="auto">
                          <a:xfrm>
                            <a:off x="33764" y="20620"/>
                            <a:ext cx="507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3C36" w:rsidRDefault="005B3C36" w:rsidP="005B3C36">
                              <w:pPr>
                                <w:spacing w:after="160" w:line="25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Shape 2876"/>
                        <wps:cNvSpPr>
                          <a:spLocks/>
                        </wps:cNvSpPr>
                        <wps:spPr bwMode="auto">
                          <a:xfrm>
                            <a:off x="2080" y="17486"/>
                            <a:ext cx="15537" cy="4572"/>
                          </a:xfrm>
                          <a:custGeom>
                            <a:avLst/>
                            <a:gdLst>
                              <a:gd name="T0" fmla="*/ 1553718 w 1553718"/>
                              <a:gd name="T1" fmla="*/ 0 h 457200"/>
                              <a:gd name="T2" fmla="*/ 0 w 1553718"/>
                              <a:gd name="T3" fmla="*/ 0 h 457200"/>
                              <a:gd name="T4" fmla="*/ 0 w 1553718"/>
                              <a:gd name="T5" fmla="*/ 457200 h 457200"/>
                              <a:gd name="T6" fmla="*/ 1553718 w 1553718"/>
                              <a:gd name="T7" fmla="*/ 457200 h 457200"/>
                              <a:gd name="T8" fmla="*/ 1553718 w 1553718"/>
                              <a:gd name="T9" fmla="*/ 0 h 457200"/>
                              <a:gd name="T10" fmla="*/ 0 w 1553718"/>
                              <a:gd name="T11" fmla="*/ 0 h 457200"/>
                              <a:gd name="T12" fmla="*/ 1553718 w 1553718"/>
                              <a:gd name="T13" fmla="*/ 457200 h 457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553718" h="457200">
                                <a:moveTo>
                                  <a:pt x="155371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7200"/>
                                </a:lnTo>
                                <a:lnTo>
                                  <a:pt x="1553718" y="457200"/>
                                </a:lnTo>
                                <a:lnTo>
                                  <a:pt x="155371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miter lim="101601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2879"/>
                        <wps:cNvSpPr>
                          <a:spLocks noChangeArrowheads="1"/>
                        </wps:cNvSpPr>
                        <wps:spPr bwMode="auto">
                          <a:xfrm>
                            <a:off x="4290" y="18404"/>
                            <a:ext cx="14784" cy="2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3C36" w:rsidRDefault="005B3C36" w:rsidP="005B3C36">
                              <w:pPr>
                                <w:spacing w:after="160" w:line="256" w:lineRule="auto"/>
                              </w:pPr>
                              <w:r>
                                <w:t>Экономически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Rectangle 2880"/>
                        <wps:cNvSpPr>
                          <a:spLocks noChangeArrowheads="1"/>
                        </wps:cNvSpPr>
                        <wps:spPr bwMode="auto">
                          <a:xfrm>
                            <a:off x="15415" y="18404"/>
                            <a:ext cx="590" cy="2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3C36" w:rsidRDefault="005B3C36" w:rsidP="005B3C36">
                              <w:pPr>
                                <w:spacing w:after="160" w:line="25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Rectangle 2881"/>
                        <wps:cNvSpPr>
                          <a:spLocks noChangeArrowheads="1"/>
                        </wps:cNvSpPr>
                        <wps:spPr bwMode="auto">
                          <a:xfrm>
                            <a:off x="6431" y="20446"/>
                            <a:ext cx="9108" cy="2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3C36" w:rsidRDefault="005B3C36" w:rsidP="005B3C36">
                              <w:pPr>
                                <w:spacing w:after="160" w:line="256" w:lineRule="auto"/>
                              </w:pPr>
                              <w:r>
                                <w:t>активное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Shape 2883"/>
                        <wps:cNvSpPr>
                          <a:spLocks/>
                        </wps:cNvSpPr>
                        <wps:spPr bwMode="auto">
                          <a:xfrm>
                            <a:off x="91" y="24443"/>
                            <a:ext cx="8557" cy="3338"/>
                          </a:xfrm>
                          <a:custGeom>
                            <a:avLst/>
                            <a:gdLst>
                              <a:gd name="T0" fmla="*/ 855726 w 855726"/>
                              <a:gd name="T1" fmla="*/ 0 h 333756"/>
                              <a:gd name="T2" fmla="*/ 0 w 855726"/>
                              <a:gd name="T3" fmla="*/ 0 h 333756"/>
                              <a:gd name="T4" fmla="*/ 0 w 855726"/>
                              <a:gd name="T5" fmla="*/ 333756 h 333756"/>
                              <a:gd name="T6" fmla="*/ 855726 w 855726"/>
                              <a:gd name="T7" fmla="*/ 333756 h 333756"/>
                              <a:gd name="T8" fmla="*/ 855726 w 855726"/>
                              <a:gd name="T9" fmla="*/ 0 h 333756"/>
                              <a:gd name="T10" fmla="*/ 0 w 855726"/>
                              <a:gd name="T11" fmla="*/ 0 h 333756"/>
                              <a:gd name="T12" fmla="*/ 855726 w 855726"/>
                              <a:gd name="T13" fmla="*/ 333756 h 3337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855726" h="333756">
                                <a:moveTo>
                                  <a:pt x="85572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3756"/>
                                </a:lnTo>
                                <a:lnTo>
                                  <a:pt x="855726" y="333756"/>
                                </a:lnTo>
                                <a:lnTo>
                                  <a:pt x="85572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miter lim="101601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2886"/>
                        <wps:cNvSpPr>
                          <a:spLocks noChangeArrowheads="1"/>
                        </wps:cNvSpPr>
                        <wps:spPr bwMode="auto">
                          <a:xfrm>
                            <a:off x="1364" y="25384"/>
                            <a:ext cx="8000" cy="2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3C36" w:rsidRDefault="005B3C36" w:rsidP="005B3C36">
                              <w:pPr>
                                <w:spacing w:after="160" w:line="256" w:lineRule="auto"/>
                              </w:pPr>
                              <w:r>
                                <w:t>занятые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Rectangle 2887"/>
                        <wps:cNvSpPr>
                          <a:spLocks noChangeArrowheads="1"/>
                        </wps:cNvSpPr>
                        <wps:spPr bwMode="auto">
                          <a:xfrm>
                            <a:off x="7383" y="25558"/>
                            <a:ext cx="507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3C36" w:rsidRDefault="005B3C36" w:rsidP="005B3C36">
                              <w:pPr>
                                <w:spacing w:after="160" w:line="25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Shape 2889"/>
                        <wps:cNvSpPr>
                          <a:spLocks/>
                        </wps:cNvSpPr>
                        <wps:spPr bwMode="auto">
                          <a:xfrm>
                            <a:off x="9845" y="24443"/>
                            <a:ext cx="13365" cy="3338"/>
                          </a:xfrm>
                          <a:custGeom>
                            <a:avLst/>
                            <a:gdLst>
                              <a:gd name="T0" fmla="*/ 1336548 w 1336548"/>
                              <a:gd name="T1" fmla="*/ 0 h 333756"/>
                              <a:gd name="T2" fmla="*/ 0 w 1336548"/>
                              <a:gd name="T3" fmla="*/ 0 h 333756"/>
                              <a:gd name="T4" fmla="*/ 0 w 1336548"/>
                              <a:gd name="T5" fmla="*/ 333756 h 333756"/>
                              <a:gd name="T6" fmla="*/ 1336548 w 1336548"/>
                              <a:gd name="T7" fmla="*/ 333756 h 333756"/>
                              <a:gd name="T8" fmla="*/ 1336548 w 1336548"/>
                              <a:gd name="T9" fmla="*/ 0 h 333756"/>
                              <a:gd name="T10" fmla="*/ 0 w 1336548"/>
                              <a:gd name="T11" fmla="*/ 0 h 333756"/>
                              <a:gd name="T12" fmla="*/ 1336548 w 1336548"/>
                              <a:gd name="T13" fmla="*/ 333756 h 3337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336548" h="333756">
                                <a:moveTo>
                                  <a:pt x="13365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3756"/>
                                </a:lnTo>
                                <a:lnTo>
                                  <a:pt x="1336548" y="333756"/>
                                </a:lnTo>
                                <a:lnTo>
                                  <a:pt x="133654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miter lim="101601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2892"/>
                        <wps:cNvSpPr>
                          <a:spLocks noChangeArrowheads="1"/>
                        </wps:cNvSpPr>
                        <wps:spPr bwMode="auto">
                          <a:xfrm>
                            <a:off x="11734" y="25384"/>
                            <a:ext cx="12745" cy="2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3C36" w:rsidRDefault="005B3C36" w:rsidP="005B3C36">
                              <w:pPr>
                                <w:spacing w:after="160" w:line="256" w:lineRule="auto"/>
                              </w:pPr>
                              <w:r>
                                <w:t>безработные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Rectangle 2893"/>
                        <wps:cNvSpPr>
                          <a:spLocks noChangeArrowheads="1"/>
                        </wps:cNvSpPr>
                        <wps:spPr bwMode="auto">
                          <a:xfrm>
                            <a:off x="21313" y="25558"/>
                            <a:ext cx="506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3C36" w:rsidRDefault="005B3C36" w:rsidP="005B3C36">
                              <w:pPr>
                                <w:spacing w:after="160" w:line="25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Shape 2894"/>
                        <wps:cNvSpPr>
                          <a:spLocks/>
                        </wps:cNvSpPr>
                        <wps:spPr bwMode="auto">
                          <a:xfrm>
                            <a:off x="42291" y="5926"/>
                            <a:ext cx="7894" cy="4359"/>
                          </a:xfrm>
                          <a:custGeom>
                            <a:avLst/>
                            <a:gdLst>
                              <a:gd name="T0" fmla="*/ 3048 w 789432"/>
                              <a:gd name="T1" fmla="*/ 0 h 435864"/>
                              <a:gd name="T2" fmla="*/ 6858 w 789432"/>
                              <a:gd name="T3" fmla="*/ 762 h 435864"/>
                              <a:gd name="T4" fmla="*/ 724580 w 789432"/>
                              <a:gd name="T5" fmla="*/ 395247 h 435864"/>
                              <a:gd name="T6" fmla="*/ 740664 w 789432"/>
                              <a:gd name="T7" fmla="*/ 365760 h 435864"/>
                              <a:gd name="T8" fmla="*/ 789432 w 789432"/>
                              <a:gd name="T9" fmla="*/ 435864 h 435864"/>
                              <a:gd name="T10" fmla="*/ 704088 w 789432"/>
                              <a:gd name="T11" fmla="*/ 432816 h 435864"/>
                              <a:gd name="T12" fmla="*/ 720008 w 789432"/>
                              <a:gd name="T13" fmla="*/ 403629 h 435864"/>
                              <a:gd name="T14" fmla="*/ 2286 w 789432"/>
                              <a:gd name="T15" fmla="*/ 9144 h 435864"/>
                              <a:gd name="T16" fmla="*/ 0 w 789432"/>
                              <a:gd name="T17" fmla="*/ 6096 h 435864"/>
                              <a:gd name="T18" fmla="*/ 0 w 789432"/>
                              <a:gd name="T19" fmla="*/ 2286 h 435864"/>
                              <a:gd name="T20" fmla="*/ 3048 w 789432"/>
                              <a:gd name="T21" fmla="*/ 0 h 435864"/>
                              <a:gd name="T22" fmla="*/ 0 w 789432"/>
                              <a:gd name="T23" fmla="*/ 0 h 435864"/>
                              <a:gd name="T24" fmla="*/ 789432 w 789432"/>
                              <a:gd name="T25" fmla="*/ 435864 h 4358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789432" h="435864">
                                <a:moveTo>
                                  <a:pt x="3048" y="0"/>
                                </a:moveTo>
                                <a:lnTo>
                                  <a:pt x="6858" y="762"/>
                                </a:lnTo>
                                <a:lnTo>
                                  <a:pt x="724580" y="395247"/>
                                </a:lnTo>
                                <a:lnTo>
                                  <a:pt x="740664" y="365760"/>
                                </a:lnTo>
                                <a:lnTo>
                                  <a:pt x="789432" y="435864"/>
                                </a:lnTo>
                                <a:lnTo>
                                  <a:pt x="704088" y="432816"/>
                                </a:lnTo>
                                <a:lnTo>
                                  <a:pt x="720008" y="403629"/>
                                </a:lnTo>
                                <a:lnTo>
                                  <a:pt x="2286" y="9144"/>
                                </a:lnTo>
                                <a:lnTo>
                                  <a:pt x="0" y="6096"/>
                                </a:lnTo>
                                <a:lnTo>
                                  <a:pt x="0" y="2286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miter lim="101601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Shape 2895"/>
                        <wps:cNvSpPr>
                          <a:spLocks/>
                        </wps:cNvSpPr>
                        <wps:spPr bwMode="auto">
                          <a:xfrm>
                            <a:off x="20276" y="5926"/>
                            <a:ext cx="6759" cy="4359"/>
                          </a:xfrm>
                          <a:custGeom>
                            <a:avLst/>
                            <a:gdLst>
                              <a:gd name="T0" fmla="*/ 672084 w 675894"/>
                              <a:gd name="T1" fmla="*/ 0 h 435864"/>
                              <a:gd name="T2" fmla="*/ 675132 w 675894"/>
                              <a:gd name="T3" fmla="*/ 2286 h 435864"/>
                              <a:gd name="T4" fmla="*/ 675894 w 675894"/>
                              <a:gd name="T5" fmla="*/ 6096 h 435864"/>
                              <a:gd name="T6" fmla="*/ 673608 w 675894"/>
                              <a:gd name="T7" fmla="*/ 9144 h 435864"/>
                              <a:gd name="T8" fmla="*/ 66418 w 675894"/>
                              <a:gd name="T9" fmla="*/ 398464 h 435864"/>
                              <a:gd name="T10" fmla="*/ 84582 w 675894"/>
                              <a:gd name="T11" fmla="*/ 426720 h 435864"/>
                              <a:gd name="T12" fmla="*/ 0 w 675894"/>
                              <a:gd name="T13" fmla="*/ 435864 h 435864"/>
                              <a:gd name="T14" fmla="*/ 43434 w 675894"/>
                              <a:gd name="T15" fmla="*/ 362712 h 435864"/>
                              <a:gd name="T16" fmla="*/ 61605 w 675894"/>
                              <a:gd name="T17" fmla="*/ 390978 h 435864"/>
                              <a:gd name="T18" fmla="*/ 668274 w 675894"/>
                              <a:gd name="T19" fmla="*/ 762 h 435864"/>
                              <a:gd name="T20" fmla="*/ 672084 w 675894"/>
                              <a:gd name="T21" fmla="*/ 0 h 435864"/>
                              <a:gd name="T22" fmla="*/ 0 w 675894"/>
                              <a:gd name="T23" fmla="*/ 0 h 435864"/>
                              <a:gd name="T24" fmla="*/ 675894 w 675894"/>
                              <a:gd name="T25" fmla="*/ 435864 h 4358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675894" h="435864">
                                <a:moveTo>
                                  <a:pt x="672084" y="0"/>
                                </a:moveTo>
                                <a:lnTo>
                                  <a:pt x="675132" y="2286"/>
                                </a:lnTo>
                                <a:lnTo>
                                  <a:pt x="675894" y="6096"/>
                                </a:lnTo>
                                <a:lnTo>
                                  <a:pt x="673608" y="9144"/>
                                </a:lnTo>
                                <a:lnTo>
                                  <a:pt x="66418" y="398464"/>
                                </a:lnTo>
                                <a:lnTo>
                                  <a:pt x="84582" y="426720"/>
                                </a:lnTo>
                                <a:lnTo>
                                  <a:pt x="0" y="435864"/>
                                </a:lnTo>
                                <a:lnTo>
                                  <a:pt x="43434" y="362712"/>
                                </a:lnTo>
                                <a:lnTo>
                                  <a:pt x="61605" y="390978"/>
                                </a:lnTo>
                                <a:lnTo>
                                  <a:pt x="668274" y="762"/>
                                </a:lnTo>
                                <a:lnTo>
                                  <a:pt x="6720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miter lim="101601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Shape 2896"/>
                        <wps:cNvSpPr>
                          <a:spLocks/>
                        </wps:cNvSpPr>
                        <wps:spPr bwMode="auto">
                          <a:xfrm>
                            <a:off x="9845" y="15383"/>
                            <a:ext cx="10477" cy="2331"/>
                          </a:xfrm>
                          <a:custGeom>
                            <a:avLst/>
                            <a:gdLst>
                              <a:gd name="T0" fmla="*/ 1042416 w 1047750"/>
                              <a:gd name="T1" fmla="*/ 0 h 233172"/>
                              <a:gd name="T2" fmla="*/ 1045464 w 1047750"/>
                              <a:gd name="T3" fmla="*/ 762 h 233172"/>
                              <a:gd name="T4" fmla="*/ 1047750 w 1047750"/>
                              <a:gd name="T5" fmla="*/ 3810 h 233172"/>
                              <a:gd name="T6" fmla="*/ 1046988 w 1047750"/>
                              <a:gd name="T7" fmla="*/ 7620 h 233172"/>
                              <a:gd name="T8" fmla="*/ 1043940 w 1047750"/>
                              <a:gd name="T9" fmla="*/ 9144 h 233172"/>
                              <a:gd name="T10" fmla="*/ 75168 w 1047750"/>
                              <a:gd name="T11" fmla="*/ 200338 h 233172"/>
                              <a:gd name="T12" fmla="*/ 81534 w 1047750"/>
                              <a:gd name="T13" fmla="*/ 233172 h 233172"/>
                              <a:gd name="T14" fmla="*/ 0 w 1047750"/>
                              <a:gd name="T15" fmla="*/ 210312 h 233172"/>
                              <a:gd name="T16" fmla="*/ 67056 w 1047750"/>
                              <a:gd name="T17" fmla="*/ 158496 h 233172"/>
                              <a:gd name="T18" fmla="*/ 73377 w 1047750"/>
                              <a:gd name="T19" fmla="*/ 191099 h 233172"/>
                              <a:gd name="T20" fmla="*/ 1042416 w 1047750"/>
                              <a:gd name="T21" fmla="*/ 0 h 233172"/>
                              <a:gd name="T22" fmla="*/ 0 w 1047750"/>
                              <a:gd name="T23" fmla="*/ 0 h 233172"/>
                              <a:gd name="T24" fmla="*/ 1047750 w 1047750"/>
                              <a:gd name="T25" fmla="*/ 233172 h 233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1047750" h="233172">
                                <a:moveTo>
                                  <a:pt x="1042416" y="0"/>
                                </a:moveTo>
                                <a:lnTo>
                                  <a:pt x="1045464" y="762"/>
                                </a:lnTo>
                                <a:lnTo>
                                  <a:pt x="1047750" y="3810"/>
                                </a:lnTo>
                                <a:lnTo>
                                  <a:pt x="1046988" y="7620"/>
                                </a:lnTo>
                                <a:lnTo>
                                  <a:pt x="1043940" y="9144"/>
                                </a:lnTo>
                                <a:lnTo>
                                  <a:pt x="75168" y="200338"/>
                                </a:lnTo>
                                <a:lnTo>
                                  <a:pt x="81534" y="233172"/>
                                </a:lnTo>
                                <a:lnTo>
                                  <a:pt x="0" y="210312"/>
                                </a:lnTo>
                                <a:lnTo>
                                  <a:pt x="67056" y="158496"/>
                                </a:lnTo>
                                <a:lnTo>
                                  <a:pt x="73377" y="191099"/>
                                </a:lnTo>
                                <a:lnTo>
                                  <a:pt x="10424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miter lim="101601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Shape 2897"/>
                        <wps:cNvSpPr>
                          <a:spLocks/>
                        </wps:cNvSpPr>
                        <wps:spPr bwMode="auto">
                          <a:xfrm>
                            <a:off x="20231" y="15383"/>
                            <a:ext cx="9235" cy="2309"/>
                          </a:xfrm>
                          <a:custGeom>
                            <a:avLst/>
                            <a:gdLst>
                              <a:gd name="T0" fmla="*/ 5334 w 923544"/>
                              <a:gd name="T1" fmla="*/ 0 h 230886"/>
                              <a:gd name="T2" fmla="*/ 850704 w 923544"/>
                              <a:gd name="T3" fmla="*/ 189195 h 230886"/>
                              <a:gd name="T4" fmla="*/ 858012 w 923544"/>
                              <a:gd name="T5" fmla="*/ 156972 h 230886"/>
                              <a:gd name="T6" fmla="*/ 923544 w 923544"/>
                              <a:gd name="T7" fmla="*/ 210312 h 230886"/>
                              <a:gd name="T8" fmla="*/ 841248 w 923544"/>
                              <a:gd name="T9" fmla="*/ 230886 h 230886"/>
                              <a:gd name="T10" fmla="*/ 848620 w 923544"/>
                              <a:gd name="T11" fmla="*/ 198384 h 230886"/>
                              <a:gd name="T12" fmla="*/ 3048 w 923544"/>
                              <a:gd name="T13" fmla="*/ 9144 h 230886"/>
                              <a:gd name="T14" fmla="*/ 762 w 923544"/>
                              <a:gd name="T15" fmla="*/ 7620 h 230886"/>
                              <a:gd name="T16" fmla="*/ 0 w 923544"/>
                              <a:gd name="T17" fmla="*/ 3810 h 230886"/>
                              <a:gd name="T18" fmla="*/ 1524 w 923544"/>
                              <a:gd name="T19" fmla="*/ 762 h 230886"/>
                              <a:gd name="T20" fmla="*/ 5334 w 923544"/>
                              <a:gd name="T21" fmla="*/ 0 h 230886"/>
                              <a:gd name="T22" fmla="*/ 0 w 923544"/>
                              <a:gd name="T23" fmla="*/ 0 h 230886"/>
                              <a:gd name="T24" fmla="*/ 923544 w 923544"/>
                              <a:gd name="T25" fmla="*/ 230886 h 2308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923544" h="230886">
                                <a:moveTo>
                                  <a:pt x="5334" y="0"/>
                                </a:moveTo>
                                <a:lnTo>
                                  <a:pt x="850704" y="189195"/>
                                </a:lnTo>
                                <a:lnTo>
                                  <a:pt x="858012" y="156972"/>
                                </a:lnTo>
                                <a:lnTo>
                                  <a:pt x="923544" y="210312"/>
                                </a:lnTo>
                                <a:lnTo>
                                  <a:pt x="841248" y="230886"/>
                                </a:lnTo>
                                <a:lnTo>
                                  <a:pt x="848620" y="198384"/>
                                </a:lnTo>
                                <a:lnTo>
                                  <a:pt x="3048" y="9144"/>
                                </a:lnTo>
                                <a:lnTo>
                                  <a:pt x="762" y="7620"/>
                                </a:lnTo>
                                <a:lnTo>
                                  <a:pt x="0" y="3810"/>
                                </a:lnTo>
                                <a:lnTo>
                                  <a:pt x="1524" y="762"/>
                                </a:lnTo>
                                <a:lnTo>
                                  <a:pt x="53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miter lim="101601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Shape 2898"/>
                        <wps:cNvSpPr>
                          <a:spLocks/>
                        </wps:cNvSpPr>
                        <wps:spPr bwMode="auto">
                          <a:xfrm>
                            <a:off x="4381" y="22012"/>
                            <a:ext cx="5509" cy="2477"/>
                          </a:xfrm>
                          <a:custGeom>
                            <a:avLst/>
                            <a:gdLst>
                              <a:gd name="T0" fmla="*/ 544068 w 550926"/>
                              <a:gd name="T1" fmla="*/ 0 h 247650"/>
                              <a:gd name="T2" fmla="*/ 547878 w 550926"/>
                              <a:gd name="T3" fmla="*/ 0 h 247650"/>
                              <a:gd name="T4" fmla="*/ 550164 w 550926"/>
                              <a:gd name="T5" fmla="*/ 3048 h 247650"/>
                              <a:gd name="T6" fmla="*/ 550926 w 550926"/>
                              <a:gd name="T7" fmla="*/ 6858 h 247650"/>
                              <a:gd name="T8" fmla="*/ 547878 w 550926"/>
                              <a:gd name="T9" fmla="*/ 9144 h 247650"/>
                              <a:gd name="T10" fmla="*/ 71868 w 550926"/>
                              <a:gd name="T11" fmla="*/ 216654 h 247650"/>
                              <a:gd name="T12" fmla="*/ 85344 w 550926"/>
                              <a:gd name="T13" fmla="*/ 247650 h 247650"/>
                              <a:gd name="T14" fmla="*/ 0 w 550926"/>
                              <a:gd name="T15" fmla="*/ 243077 h 247650"/>
                              <a:gd name="T16" fmla="*/ 54864 w 550926"/>
                              <a:gd name="T17" fmla="*/ 177546 h 247650"/>
                              <a:gd name="T18" fmla="*/ 68190 w 550926"/>
                              <a:gd name="T19" fmla="*/ 208197 h 247650"/>
                              <a:gd name="T20" fmla="*/ 544068 w 550926"/>
                              <a:gd name="T21" fmla="*/ 0 h 247650"/>
                              <a:gd name="T22" fmla="*/ 0 w 550926"/>
                              <a:gd name="T23" fmla="*/ 0 h 247650"/>
                              <a:gd name="T24" fmla="*/ 550926 w 550926"/>
                              <a:gd name="T25" fmla="*/ 247650 h 2476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550926" h="247650">
                                <a:moveTo>
                                  <a:pt x="544068" y="0"/>
                                </a:moveTo>
                                <a:lnTo>
                                  <a:pt x="547878" y="0"/>
                                </a:lnTo>
                                <a:lnTo>
                                  <a:pt x="550164" y="3048"/>
                                </a:lnTo>
                                <a:lnTo>
                                  <a:pt x="550926" y="6858"/>
                                </a:lnTo>
                                <a:lnTo>
                                  <a:pt x="547878" y="9144"/>
                                </a:lnTo>
                                <a:lnTo>
                                  <a:pt x="71868" y="216654"/>
                                </a:lnTo>
                                <a:lnTo>
                                  <a:pt x="85344" y="247650"/>
                                </a:lnTo>
                                <a:lnTo>
                                  <a:pt x="0" y="243077"/>
                                </a:lnTo>
                                <a:lnTo>
                                  <a:pt x="54864" y="177546"/>
                                </a:lnTo>
                                <a:lnTo>
                                  <a:pt x="68190" y="208197"/>
                                </a:lnTo>
                                <a:lnTo>
                                  <a:pt x="5440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miter lim="101601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Shape 2899"/>
                        <wps:cNvSpPr>
                          <a:spLocks/>
                        </wps:cNvSpPr>
                        <wps:spPr bwMode="auto">
                          <a:xfrm>
                            <a:off x="9799" y="22012"/>
                            <a:ext cx="5265" cy="2461"/>
                          </a:xfrm>
                          <a:custGeom>
                            <a:avLst/>
                            <a:gdLst>
                              <a:gd name="T0" fmla="*/ 2286 w 526542"/>
                              <a:gd name="T1" fmla="*/ 0 h 246126"/>
                              <a:gd name="T2" fmla="*/ 6096 w 526542"/>
                              <a:gd name="T3" fmla="*/ 0 h 246126"/>
                              <a:gd name="T4" fmla="*/ 458951 w 526542"/>
                              <a:gd name="T5" fmla="*/ 206722 h 246126"/>
                              <a:gd name="T6" fmla="*/ 472440 w 526542"/>
                              <a:gd name="T7" fmla="*/ 176784 h 246126"/>
                              <a:gd name="T8" fmla="*/ 526542 w 526542"/>
                              <a:gd name="T9" fmla="*/ 243078 h 246126"/>
                              <a:gd name="T10" fmla="*/ 441198 w 526542"/>
                              <a:gd name="T11" fmla="*/ 246126 h 246126"/>
                              <a:gd name="T12" fmla="*/ 454884 w 526542"/>
                              <a:gd name="T13" fmla="*/ 215749 h 246126"/>
                              <a:gd name="T14" fmla="*/ 2286 w 526542"/>
                              <a:gd name="T15" fmla="*/ 9144 h 246126"/>
                              <a:gd name="T16" fmla="*/ 0 w 526542"/>
                              <a:gd name="T17" fmla="*/ 6096 h 246126"/>
                              <a:gd name="T18" fmla="*/ 0 w 526542"/>
                              <a:gd name="T19" fmla="*/ 3048 h 246126"/>
                              <a:gd name="T20" fmla="*/ 2286 w 526542"/>
                              <a:gd name="T21" fmla="*/ 0 h 246126"/>
                              <a:gd name="T22" fmla="*/ 0 w 526542"/>
                              <a:gd name="T23" fmla="*/ 0 h 246126"/>
                              <a:gd name="T24" fmla="*/ 526542 w 526542"/>
                              <a:gd name="T25" fmla="*/ 246126 h 246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526542" h="246126">
                                <a:moveTo>
                                  <a:pt x="2286" y="0"/>
                                </a:moveTo>
                                <a:lnTo>
                                  <a:pt x="6096" y="0"/>
                                </a:lnTo>
                                <a:lnTo>
                                  <a:pt x="458951" y="206722"/>
                                </a:lnTo>
                                <a:lnTo>
                                  <a:pt x="472440" y="176784"/>
                                </a:lnTo>
                                <a:lnTo>
                                  <a:pt x="526542" y="243078"/>
                                </a:lnTo>
                                <a:lnTo>
                                  <a:pt x="441198" y="246126"/>
                                </a:lnTo>
                                <a:lnTo>
                                  <a:pt x="454884" y="215749"/>
                                </a:lnTo>
                                <a:lnTo>
                                  <a:pt x="2286" y="9144"/>
                                </a:lnTo>
                                <a:lnTo>
                                  <a:pt x="0" y="6096"/>
                                </a:lnTo>
                                <a:lnTo>
                                  <a:pt x="0" y="3048"/>
                                </a:lnTo>
                                <a:lnTo>
                                  <a:pt x="22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miter lim="101601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" o:spid="_x0000_s1026" style="width:469.4pt;height:218.75pt;mso-position-horizontal-relative:char;mso-position-vertical-relative:line" coordsize="59611,27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c10jxcAADT2AAAOAAAAZHJzL2Uyb0RvYy54bWzsXW1uIzmS/b/A3kHQzwVcTuZ3Gu0edJfL&#10;jQFqZwc73gNkybIljKzUSqp29QwWWGCPMBfZG+wVZm60L4JJilSSmf6Q1V0ldgMl2QqHSAYZfC8i&#10;yPzud18eFqOfp+vNvFlejsW7aDyaLifN7Xx5fzn+j5vrs3I82mzr5W29aJbTy/Ev0834d9//8z99&#10;97i6mMbNrFncTtcjKFluLh5Xl+PZdru6OD/fTGbTh3rzrllNl/jwrlk/1Fv8uL4/v13Xj9D+sDiP&#10;oyg/f2zWt6t1M5luNvjtlfxw/D3rv7ubTrb/dne3mW5Hi8sx2rblf9f87yf69/z77+qL+3W9ms0n&#10;bTPqF7TioZ4v8aVa1VW9rUef1/OOqof5ZN1smrvtu0nzcN7c3c0nU+4DeiOivd78tG4+r7gv9xeP&#10;9ys9TBjavXF6sdrJH37+43o0v70cx+PRsn6Aif7+t3/89z/+5+//h///dxTTCD2u7i8g+NN69afV&#10;H9eym3j7sZn8eYOPz/c/p5/vpfDo0+O/NrfQWn/eNjxCX+7WD6QCfR99YUP8og0x/bIdTfDLrMpF&#10;UsJeE3wWF0Up4kyaajKDPTt/N5l9MP5SGH9Hf3VeX8gv5Ya2DaNeYcptdqO6ed2o/mlWr6ZsrA0N&#10;VjuqiRrVf8dUrJf3i+koLkUhR5UF1ZBu5HiOls37GQSnP6zXzeNsWt+iXYK7QQ2GZvkH9MMG1njZ&#10;AOepHl0heBXoQaovVuvN9qdp8zCiN5fjNVrOlqt//rjZyvFUImTIZXM9Xyzw+/pisbR+AZ3yN7Ar&#10;/pQ+IwvzuvhrFVUfyg9lepbG+YezNLq6Ovvh+n16ll+LIrtKrt6/vxL/Rd8r0ovZ/PZ2uqSvUWtU&#10;pE+zVust5OrSq3TTLOa3pI6atFnff3q/WI9+ruEjrvm/dtYYYud2M3hSoS97XRJxGv0YV2fXeVmc&#10;pddpdlYVUXkWierHKo/SKr26trv0cb6cvr5Lo8fLcZVhiXB3vH2L+L9u3+qLh/kWXngxf7gcl1qo&#10;vqDZ92F5y6bd1vOFfG8MBTV/NxQwtzI0VpqcnnKZbb98+gIt9MtPze0vmLXrBjMLCxxbB97MmvVf&#10;xqNHuOHL8eY/P9fr6Xi0+P0SM598tnqzVm8+qTf1coI/vRxvxyP59v1W+vbPq/X8fgbNgsdk2fwA&#10;93M359m7awW7LnYCR/IGqcMbVHnMy5uapVc3ZuUbuYMsLeAfXS5XudvgEIJDOIZDYNShp/5J+4XM&#10;6RdEdUSYkJZ55fILRZm3cCr4heAXjuYXWt5x4ngBS09yMiYXYA6pHpcuVCBkboEI+uFJFCHOqwq7&#10;P0BBUsQpOR0J1ImKiSxJWw8A6MAeyaAKk8+SKtBfKHoAEnzbov3727b9N1B/97AAtf6X8xGrzMvR&#10;o3onv3EnDICihaPRbIQvLotyXwqE1ZDyKgMDM8R8yoDMDCmvMjhqLSZb5W0eBk2LDva4MIQH9CKg&#10;8nS9cOla2D+SYICmmLf34mmGEaZlBrsuTAM5+o7ZpudTPZMMtL6YfFm2cwzvAP4REokY6q+aDYUH&#10;aMJhPt9I5szyNEc9wmgwCSc0xfB9kOoRxlQhYQ5IDApjFpAwE/5BYZiWhNUi42bIP2r7SlScIlk3&#10;ZDGwmxuyCBjPDQ054lk3GExevat6S0NFvaC3RBBbQ4xHM8RX5IKijx+an6c3DQtuaeC0GFqiAgM7&#10;mcXSlJVjrKTUZ+p1xfqkTPuFcniVgHqVguYXP1N8vwWTRbOZyu+i3rNN9YjQgBpey4peaCI9mhAV&#10;XS9vD0GpRSTyiCein1J/+4ESjLsnOvBM6F+JNKXpz0GANCti/CBDA+0nMjzQfvK1hQjgA+SWbwYM&#10;U3Y21ub+dhEC7Pc5fDLWf5ok7a5LYTtGAwUGm4KyueBPYFQVz1UhwRA13AXgjFCZjDbKRUDelka0&#10;DYSGqGEbHnZEDTlIwJsazf5negrtJbSHwJuvNngILOfwDDlt+MfyDFGeAQFj+WdxzCjF4AlRTgEE&#10;TtiINDiHkFJ4+5QCOwfmqyfvHIgQOLzDMRONSZm3qYWud8govhB8A238Id14lHQj+wYNm08aOFCQ&#10;wOEbeI8+FnIQVS5DIUUMJwHIskMOcVS0AcY4AIeQYjhaikEj59N2DogcOpzDMVOPSZLFMvTZdQ5C&#10;7AqVAqsIhUpHKFRi5KCB80k7Bwqtdp1DxvH2YyGHNEUdBMUcus4hKSskzgKtCLSCCzmPhhw0cj5t&#10;56BphapOyN6kOkHERSVzriKKy7YOXCck0ioDdiAfkIlUJXBVTsJM9D29PIFURjmVJ8h3kq70lCfg&#10;i6VPpFR16zBvzCR45FdmZr85Q+9U1ilPcLfMKk9gRVSe4NRolScM9dgqT+jXC2PoioN2/Pyd75Qn&#10;OJvaLU9w975bnuBWZ1pmsIl2eUK378johPKEQ5QntDbl8gRpN9rWdqUHbZWAEsOCV2n/nYxdUQDw&#10;Ykipz9SrVZ6gJwrMqQTUa/eLdyvqSeKqnUphKE/4DZ7jkJlZnsh7achnbvLfdnlC7AwXICt4vCyk&#10;SAEDeGkLEUdtwZPGA6hdCKmGcLJJHe46GifQAbNnugtM1m/ogFMMOOsIGOhQa7dq+eDnHeOcTsLR&#10;zu9wDyEPGY497k5+Hs05gMG0++NpewfQWId30LHWI3gHkaeJTESKJM45kLPLRCK+QPgmBBRDQPG4&#10;AUVELoJ/wE0P2Lcd/kGHW4/gH+KUrppg9JCk8rTVzj9kUVuoIMqUy85AGlWoMZQ/0xTGgIRLEw54&#10;aQLnInG4J3gHeAcsPukdVL4h17Cq6xloMlopSvrhSach0ySqkNogAuHIN4BdtPGFrEDdkpzzygm8&#10;LN9AKgXnG+Q7UmpmEtAYHVLnFEFRZEh87kmZUW3ON7iVdfINTmWdfINbmZVvYEWUb3BqtPINQz22&#10;8g39eq18w5DeTr7B2dRuvsHd+26+wa3OtIwYaqKdb+j2HR425BsOkW9obcr5Bmk3Z75BiRmZhAPk&#10;G/REgTlVWkC9tvkG44t3K+pJ4iHfYF+y9Ju8NwqWRMw65Bv01X28qeO4bbtpq1vpsBV0KQHOJ2L3&#10;s7b3tzsPCRpA0MMdUBRlVWJ/DiGDEDI4cshAL4HTDikC/zn8gz4U1iUGB084ZGWq+EI3HxkSDiHh&#10;8GskHPQCOG3vAMLn8A7HrFZIi4z4JKGHkHC4D/ew0j3U+opVkAAjXHqce1hlSFEvgZP2D1Qq5PAP&#10;xyxXyDJRyfMNwpVwaM83hIRDODZ9vGPTQi+A0/YOnQMOsmDAHXegTID1Cf3wpIRDLOIE65wgQoFr&#10;WGVgf1fQiOuY2gMOuI+JPsSu8cqEA1SWMZXl5/xuP5XQSTjgi5H6HEw4OJV1Eg5OZd2Eg1OZlXBg&#10;RXz/oqt5dsJhoMdWwqFfr51wGNDbSTg4O+9IODh73004uNXZCYeBJtoJh27fMdtCwuEgCQdpU3n/&#10;Is9Yd8KhFTtswkFPFJhTJRrUq0o47L44e554SDiEhAM9rOFbuH8xgfPsUgJ5Z4m1vb9dwiFOqgj7&#10;IeGBMsU73nc1HsDVrfgwJBxCwuHICQddpnvapMB5wqHQJVpHSDjgsDFuX/T4h5BwCAmHXyPhoIt0&#10;T9s7YGt2oAedqz2Cd4gzQfepAT3EUYpHN9joQaTkOgJ6COjhyOghnI+kh2wmzhMOhc7WHsE/JEmR&#10;S3YRRzlqmS3/kEUh4RAOTx/98LSchkSvTxs9YN+W6EGdcJAnDNxxByzclyYcIrpU0ZNvyDJKRhBC&#10;oCdokHt4db6BVAr5vCd+J33O7qqk/XwDP7qj9Uw7KTOqzQccpNp9Zfv5BrcyeEDjTAU98cjZMjPf&#10;IBUh3+DWaOUbhnps5hsG9Fr5hiG9+/kGd1O7+QZ37zv5Bo860zLtQFJyyaPUNJCj7yHfgOc+HSLf&#10;0A4/5RtauznzDUoMC17F8V9/wGE3Ufz5BuOLnymu2qkSGOFCpXChkpzj6jnQX88joWmzdUQMNF06&#10;AiNASKCFAyHdECoU699GheLuoeinTQmc5xsA34HL3bTg4OcbRJYK4GCiC13/ENINId3wK6QbcE1P&#10;uwBO2zuA73XBAw4kHs874D4l0Hc4B0e2oRIR3FdINoRkw3GTDbiFMHgHsH59ukGFE0s9MF1agRF7&#10;YTixPf0Yp6m8gH13YVKZZW0sMWkfJfvaWCJpjOmuFPmG7Nx3VQq+tsgGK5fdusw4FV274ta1H0h0&#10;6zLjiFKPV6EZRxzorRlFHNBqRhEHtO7HEN397sQQ3R3vhBA92swQ4kD7rIJlR7dDAPEwAcTWoBQ/&#10;bI3mih8qqYOGD3eTxBs+NL73edIheBiKlb+VYuVUn1AynxYvjxAdKzqQqGqCLEFhMu/Hqla5xEHX&#10;gP8XDH7D+cXjnV+MdT3NSUcHcH2pKzqg67i7HODgscMiAeXg6ECW4TlNlncItUYhdPhrhA7D1QdU&#10;iQiqvldrVPbkHF8RHChTmTxwhAdEkuT4kAKEwPDsHl4bH2CVKdcakXL5yNjXRwhatfvhhpeFCDzK&#10;XhgjGOzxC6MEg3pfGCfw9P4lgYLBJoZQwcWq2Yy+XI5vEADCMrvhNY5FhhABF/YdJlSgbDoQK9Bi&#10;xw4WmF/8hGiBKR7CBSFc8M2EC5ynkyqdSz0CIRCiSNrTB914AZ70SmAhJAxDwvDICUNOEZ38+QNa&#10;fN1ygqonaXjwgEEsEgJtAAixK2KA5Bh5h3AdWggnHjGcqCNmpx1O7JxOwmPZERhwJxpeHjHAdett&#10;RUFW4eJ1K2ZYlPQoeHIBeOS64jKvugwtiThaQIpx9Qt/2e7IUedgUpKVSHfsSZm567zMKPjgVmeG&#10;C4o8pqNEToVmTUERp3gavVelFTSosjgtvFrNwoIijfI89Wq1QgZ5VuRU/+Buq1lYIHvt1WoGDKQy&#10;r1aruqCI0qj0j6oVOYARSzxLx9daPEppd+6riJGf6tFrmiuNkjyu/HpNk8VxSRUq7jlApbT65Bld&#10;mOTXaRrMPwOEaaw8qno6b9qqR6FpJ+6LbzTpSUi6L70LCdXcO0n/ZKKnL2qF/hbSU2YNMW/zTKMM&#10;zE166JtW6ZicJ15UwgGjUb28p0NixE5UWIkWKrzxDRYhefw2sOQXh4FZnDHlsDgsyOIcsx8Wx4ph&#10;cd6wh8XbmJhQGwkHxbxtp9lO2uXJBKVdvu6f16OJvCVZzNQ1vaIjn+iVO4Lhq7ez9m/o7ejxcty6&#10;Cz6uJ3cFV7kNrTJuhopL+c7q0UbEgthoWtOo43LqVd77JzcYFk14A+mX5o1DSvPG0C8td1Uatt3u&#10;gRFTLVCvbUvYz7Nu6cb7dbP3ltLsnHulyY+xLLncXklpZXKkTxBjtXLiq76oV9mnjr3Ux885s2jd&#10;EW4hf/9V4gvEd+uLZUNn+VUD6TfqoUOySPPzen45/msl4jT6Ma7OrvOyOEuv0+ysKqLyLBLVj1Ue&#10;pVV6dW1HAT/Ol9PRl4fFcnNRi/RyPNtuVxfn55vJbPpQb949zCfrZtPcbd9Nmofz5u5uPpme367r&#10;x/nSPGBF0x7DPalXl+P18pYdy0v6ajzHWeBJehH7ovpiNj3QkxifCfvbaxDlY935aCucwO+/mSAi&#10;8IZ9SUGlM6rdACJNPYsg0A9PuxU5itt7jLo0IMcDEA9LA3KAwZIAMVQTx0C7+7KGO29mSpnoBXrw&#10;wAevQhPB9GIsE8PItnl1mhCmFwiawDIvkpxBsLvjJrjsRasmtgS14Ose3CpNeJlUZQoe4kNwFg1A&#10;IpkvrXZrtVlATPb0qzUNRTDTo9I0kgMTmqYXpp3SBP/71Zp2AqsohJ8J4ib2HSzN4doyv1rTVLhB&#10;tCpK/wDY1ioRd/frNe3Vx1otNjCwnl7KB9yGegkfkJq8vQ58QEN8CSPtzLEXJAc+wENzAD7QTvUB&#10;PiDXGSPbQUbAOxKLDsJW9eUA7oNIWO4gTwPXvDOwqPT8vRCbHT4Lp+zPe4UlbN/ty16Wwc5ZNoF9&#10;b69Wdrlte8mj9gvjoQq4yo3YzhDpcpgtEAM8BTs6f6jny3EgBpjO9XIyaxA82Kq377f4CR98Xq3n&#10;9zOEFwQzpmXzw+dtczffKqwt6UoLvB83Kxmix5uWsQGCP42xPTbrW/nELnq3GnhUKwUm9oiBTqse&#10;khgAMgJBYZEJVBBwHGl34FBEaQEcxBUECQ4mS+b7qgQBVMapfDw7Kc/YzVrQz4BohDljfLG8OM2U&#10;MiEnVGYEe3FHllulCTwl5HIrNUFnq8qv1IKdpfA31cSc0JpXHHz3NNVEnWiqX6sJOaErqVJC3h6t&#10;JuZsaYd7BCyGgA0up3i+R6lFERA9Qsmp11xWoqDETOuxllVlKJvp12uarGcArDRBLKKESYJnDEyD&#10;5UWUUfbBNwamvQQ9upTyBR69pskKnKQtevSaFhM4+F9RssSt1yIKaGf/8upQBY9Sc4H1DGyHK3jU&#10;mXZqx9Lfe4stSIVW7wFGTvkZOoEtIPIvAepbZQ/Ucie60M5oV/qgXW28fQ7xBcjSLvUkPKu/Htty&#10;gr2lFydDmPYUpXhQmLYKFh6M3fMGwKLSvfc2g726FNY7tpc1yAZIR9yrlf0va5XetVeYnaoUZpfZ&#10;K+yyXSANgTR84tRCm2f46kgDcMMeadDVVockDXEUt/cUOVhDFdO97JI0RCoZ/CrSkCUMGEmxTDea&#10;VGC/FiJOUN7SFjrtao9MPFPirGRECNSt0KQLoqxElTH6cGk1YQ0yxBFgpU+ryRdEllcFhandbTUB&#10;qGyiV6uJPw1c62qrCT/LFDlKwvbuETDRp2yit60WYyjxvE1wFp9aizGIqsQJd79e02BtMYy7sRZf&#10;0OzGNQJWVoGIoLehprE0DXOqNG3V03PTTrSj+/ttmkmgAs3fSNNKita62mgRhN6l5CAHToWmbfyd&#10;dnADpzZzEQ1M9z1mQOqskQzM4Msy1BW9ZV1R64MkMeDp7CIGtMoYiCo07qsrkluRxKy81fRiVrnF&#10;tHCYtpBeadVUkIgnIG25JbDu3a7kBfDS08uWsCPvbYku2xmmHCivaiP+augUKFevshJIMohhcgQP&#10;qhT2NrFjMfV1obIoJBBQ/aCyBl9PAgGh9X0uoJ8qd0gukGIRSrcB8tjW/Ksri7IMBEBSAcokHCB/&#10;AAIQcVSaVKvzDDuY3yEDaZF3cwwmfsnwBFjUdjyO3ApNMsCozanQhDDQgwfBexWa0JJxLViAU6eJ&#10;LGXbvDpNdMlHJnw6TXA50HETXSpU7WynxQDwYJo+65jmiUWOGyUIvrnVmkYqkTHwD6nFAKQ2v1rT&#10;VIRd3Wa3EwZpEiFa722pZSlQoJ6WmpYSSH+ljF/dA2AaKy9F1dNa01iovBOVv7U2G+hfTV0+4Gxp&#10;55yBe0y7fMCtzbTQwMS3+QCrs8wU+EDgAxIpvlWmoJ3qzAfkdHbyAV5nvEsqWOtjBNItW6IKiqpX&#10;iYDxzdhnWJDxtdxclYx61bK0WRKy5pMMvbK8IbLsMFwnd8+i0pv3Qmx24lJYL3wvwZBWi9nz9mrF&#10;pUTtKEh/2ivMblQ2gb1kr7CEGiytjKZGNZCCQAq+TlIABLaXIOAIvXWooMaRgo/N5M8bchPWJ08+&#10;blAVFTAJRR4cpCBW15TFaX6QoiIu+QeUg2Lc0ohW9+YH8KVd4mCiTa7296nrEgKXOhPDoNC+ygRB&#10;TWf7TEKAZ8gWMScGnI00gWaKk2Zc8+PWagPNvJChdqdWE2dKZd62WjiTfDOX/Di1WrQgTQXi/V61&#10;VmKAJgXupCe07RpZq5QIKfWSz5m4B8EmBiIrUi6jces1TdY/oUyLaWrkbKtpMIbvzhngOnPs6bxp&#10;qx6Fpp00yXS10GIDvb12cAGnQnMh+Vvo4AJObaZRBubmHhcgddYkClwgcIE35gJydUsuwNPZxQX4&#10;tABtjQpU+pgAHxUwBRX6VK8S28vtpQW1tH30glq5bbC0KGhb6JVu3Spv5Ozue6Wll5ct0T7Wi/Cl&#10;75bS7Jp7detRG+Qk0saD5yyk2CBz0t+rrKUGP1CAQAEOTQEAtu8vHu9xxIA2q3W9ms0nV/W2Nn9m&#10;SH4xjZtZs7idrr//fwEAAAD//wMAUEsDBBQABgAIAAAAIQAJvmBT3QAAAAUBAAAPAAAAZHJzL2Rv&#10;d25yZXYueG1sTI9BS8NAEIXvgv9hGcGb3cRYrTGbUop6KoKtIN6myTQJzc6G7DZJ/72jF708GN7w&#10;3vey5WRbNVDvG8cG4lkEirhwZcOVgY/dy80ClA/IJbaOycCZPCzzy4sM09KN/E7DNlRKQtinaKAO&#10;oUu19kVNFv3MdcTiHVxvMcjZV7rscZRw2+rbKLrXFhuWhho7WtdUHLcna+B1xHGVxM/D5nhYn792&#10;87fPTUzGXF9NqydQgabw9ww/+IIOuTDt3YlLr1oDMiT8qniPyUJm7A3cJQ9z0Hmm/9Pn3wAAAP//&#10;AwBQSwECLQAUAAYACAAAACEAtoM4kv4AAADhAQAAEwAAAAAAAAAAAAAAAAAAAAAAW0NvbnRlbnRf&#10;VHlwZXNdLnhtbFBLAQItABQABgAIAAAAIQA4/SH/1gAAAJQBAAALAAAAAAAAAAAAAAAAAC8BAABf&#10;cmVscy8ucmVsc1BLAQItABQABgAIAAAAIQBAlc10jxcAADT2AAAOAAAAAAAAAAAAAAAAAC4CAABk&#10;cnMvZTJvRG9jLnhtbFBLAQItABQABgAIAAAAIQAJvmBT3QAAAAUBAAAPAAAAAAAAAAAAAAAAAOkZ&#10;AABkcnMvZG93bnJldi54bWxQSwUGAAAAAAQABADzAAAA8xoAAAAA&#10;">
                <v:rect id="Rectangle 2817" o:spid="_x0000_s1027" style="position:absolute;width:6480;height:21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6rLcIA&#10;AADaAAAADwAAAGRycy9kb3ducmV2LnhtbESPS4vCQBCE74L/YWhhbzpRYd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qstwgAAANoAAAAPAAAAAAAAAAAAAAAAAJgCAABkcnMvZG93&#10;bnJldi54bWxQSwUGAAAAAAQABAD1AAAAhwMAAAAA&#10;" filled="f" stroked="f">
                  <v:textbox inset="0,0,0,0">
                    <w:txbxContent>
                      <w:p w:rsidR="005B3C36" w:rsidRDefault="005B3C36" w:rsidP="005B3C36">
                        <w:pPr>
                          <w:spacing w:after="160" w:line="256" w:lineRule="auto"/>
                        </w:pPr>
                        <w:r>
                          <w:rPr>
                            <w:b/>
                          </w:rPr>
                          <w:t>Ответ</w:t>
                        </w:r>
                      </w:p>
                    </w:txbxContent>
                  </v:textbox>
                </v:rect>
                <v:rect id="Rectangle 29621" o:spid="_x0000_s1028" style="position:absolute;left:5471;width:590;height:21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czWcIA&#10;AADaAAAADwAAAGRycy9kb3ducmV2LnhtbESPS4vCQBCE74L/YWhhbzpRZ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NzNZwgAAANoAAAAPAAAAAAAAAAAAAAAAAJgCAABkcnMvZG93&#10;bnJldi54bWxQSwUGAAAAAAQABAD1AAAAhwMAAAAA&#10;" filled="f" stroked="f">
                  <v:textbox inset="0,0,0,0">
                    <w:txbxContent>
                      <w:p w:rsidR="005B3C36" w:rsidRDefault="005B3C36" w:rsidP="005B3C36">
                        <w:pPr>
                          <w:spacing w:after="160" w:line="256" w:lineRule="auto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619" o:spid="_x0000_s1029" style="position:absolute;left:4869;width:786;height:21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uWwsIA&#10;AADaAAAADwAAAGRycy9kb3ducmV2LnhtbESPS4vCQBCE74L/YWhhbzpRc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e5bCwgAAANoAAAAPAAAAAAAAAAAAAAAAAJgCAABkcnMvZG93&#10;bnJldi54bWxQSwUGAAAAAAQABAD1AAAAhwMAAAAA&#10;" filled="f" stroked="f">
                  <v:textbox inset="0,0,0,0">
                    <w:txbxContent>
                      <w:p w:rsidR="005B3C36" w:rsidRDefault="005B3C36" w:rsidP="005B3C36">
                        <w:pPr>
                          <w:spacing w:after="160" w:line="256" w:lineRule="auto"/>
                        </w:pPr>
                        <w:r>
                          <w:rPr>
                            <w:b/>
                          </w:rPr>
                          <w:t>:</w:t>
                        </w:r>
                      </w:p>
                    </w:txbxContent>
                  </v:textbox>
                </v:rect>
                <v:shape id="Shape 2842" o:spid="_x0000_s1030" style="position:absolute;left:26990;top:3724;width:15346;height:5479;visibility:visible;mso-wrap-style:square;v-text-anchor:top" coordsize="1534668,547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uFzMQA&#10;AADaAAAADwAAAGRycy9kb3ducmV2LnhtbESPQWsCMRSE74L/ITyhF9GshWpZjSJKob0UdIVeH5vn&#10;ZtvNy5qk7tpf3xQKHoeZ+YZZbXrbiCv5UDtWMJtmIIhLp2uuFJyKl8kziBCRNTaOScGNAmzWw8EK&#10;c+06PtD1GCuRIBxyVGBibHMpQ2nIYpi6ljh5Z+ctxiR9JbXHLsFtIx+zbC4t1pwWDLa0M1R+Hb+t&#10;gid/2J/Mp3+ny8/brTgvqt34o1PqYdRvlyAi9fEe/m+/agVz+LuSb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bhczEAAAA2gAAAA8AAAAAAAAAAAAAAAAAmAIAAGRycy9k&#10;b3ducmV2LnhtbFBLBQYAAAAABAAEAPUAAACJAwAAAAA=&#10;" path="m1534668,l,,,547878r1534668,l1534668,xe" filled="f">
                  <v:stroke miterlimit="66585f" joinstyle="miter" endcap="round"/>
                  <v:path arrowok="t" o:connecttype="custom" o:connectlocs="15346,0;0,0;0,5479;15346,5479;15346,0" o:connectangles="0,0,0,0,0" textboxrect="0,0,1534668,547878"/>
                </v:shape>
                <v:rect id="Rectangle 2845" o:spid="_x0000_s1031" style="position:absolute;left:34663;top:4338;width:170;height:6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5B3C36" w:rsidRDefault="005B3C36" w:rsidP="005B3C36">
                        <w:pPr>
                          <w:spacing w:after="160" w:line="256" w:lineRule="auto"/>
                        </w:pPr>
                        <w:r>
                          <w:rPr>
                            <w:sz w:val="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46" o:spid="_x0000_s1032" style="position:absolute;left:30655;top:5229;width:10669;height:21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5B3C36" w:rsidRDefault="005B3C36" w:rsidP="005B3C36">
                        <w:pPr>
                          <w:spacing w:after="160" w:line="256" w:lineRule="auto"/>
                        </w:pPr>
                        <w:r>
                          <w:t>Население</w:t>
                        </w:r>
                      </w:p>
                    </w:txbxContent>
                  </v:textbox>
                </v:rect>
                <v:rect id="Rectangle 2847" o:spid="_x0000_s1033" style="position:absolute;left:38671;top:5229;width:590;height:21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5B3C36" w:rsidRDefault="005B3C36" w:rsidP="005B3C36">
                        <w:pPr>
                          <w:spacing w:after="160" w:line="25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848" o:spid="_x0000_s1034" style="position:absolute;left:31966;top:7271;width:2076;height:21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5B3C36" w:rsidRDefault="005B3C36" w:rsidP="005B3C36">
                        <w:pPr>
                          <w:spacing w:after="160" w:line="256" w:lineRule="auto"/>
                        </w:pPr>
                        <w:proofErr w:type="spellStart"/>
                        <w:r>
                          <w:t>ст</w:t>
                        </w:r>
                        <w:proofErr w:type="spellEnd"/>
                      </w:p>
                    </w:txbxContent>
                  </v:textbox>
                </v:rect>
                <v:rect id="Rectangle 2849" o:spid="_x0000_s1035" style="position:absolute;left:33528;top:7271;width:1180;height:21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5B3C36" w:rsidRDefault="005B3C36" w:rsidP="005B3C36">
                        <w:pPr>
                          <w:spacing w:after="160" w:line="256" w:lineRule="auto"/>
                        </w:pPr>
                        <w:r>
                          <w:t>р</w:t>
                        </w:r>
                      </w:p>
                    </w:txbxContent>
                  </v:textbox>
                </v:rect>
                <v:rect id="Rectangle 2850" o:spid="_x0000_s1036" style="position:absolute;left:34419;top:7271;width:3897;height:21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  <v:textbox inset="0,0,0,0">
                    <w:txbxContent>
                      <w:p w:rsidR="005B3C36" w:rsidRDefault="005B3C36" w:rsidP="005B3C36">
                        <w:pPr>
                          <w:spacing w:after="160" w:line="256" w:lineRule="auto"/>
                        </w:pPr>
                        <w:proofErr w:type="spellStart"/>
                        <w:r>
                          <w:t>аны</w:t>
                        </w:r>
                        <w:proofErr w:type="spellEnd"/>
                      </w:p>
                    </w:txbxContent>
                  </v:textbox>
                </v:rect>
                <v:shape id="Shape 2852" o:spid="_x0000_s1037" style="position:absolute;left:12794;top:10285;width:14958;height:5143;visibility:visible;mso-wrap-style:square;v-text-anchor:top" coordsize="1495806,514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cQKMUA&#10;AADbAAAADwAAAGRycy9kb3ducmV2LnhtbESPQWsCMRSE7wX/Q3hCbzXrHtqyGqW0FERo0VVBb6+b&#10;183i5mVJUl3/vREKHoeZ+YaZznvbihP50DhWMB5lIIgrpxuuFWw3n0+vIEJE1tg6JgUXCjCfDR6m&#10;WGh35jWdyliLBOFQoAITY1dIGSpDFsPIdcTJ+3XeYkzS11J7PCe4bWWeZc/SYsNpwWBH74aqY/ln&#10;FSyP273/Wn3k6z7sGnv4fjFl/qPU47B/m4CI1Md7+L+90AryMdy+pB8gZ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xxAoxQAAANsAAAAPAAAAAAAAAAAAAAAAAJgCAABkcnMv&#10;ZG93bnJldi54bWxQSwUGAAAAAAQABAD1AAAAigMAAAAA&#10;" path="m1495806,l,,,514350r1495806,l1495806,xe" filled="f">
                  <v:stroke miterlimit="66585f" joinstyle="miter" endcap="round"/>
                  <v:path arrowok="t" o:connecttype="custom" o:connectlocs="14958,0;0,0;0,5143;14958,5143;14958,0" o:connectangles="0,0,0,0,0" textboxrect="0,0,1495806,514350"/>
                </v:shape>
                <v:rect id="Rectangle 2855" o:spid="_x0000_s1038" style="position:absolute;left:14028;top:11203;width:16630;height:21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  <v:textbox inset="0,0,0,0">
                    <w:txbxContent>
                      <w:p w:rsidR="005B3C36" w:rsidRDefault="005B3C36" w:rsidP="005B3C36">
                        <w:pPr>
                          <w:spacing w:after="160" w:line="256" w:lineRule="auto"/>
                        </w:pPr>
                        <w:r>
                          <w:t>Трудоспособное</w:t>
                        </w:r>
                      </w:p>
                    </w:txbxContent>
                  </v:textbox>
                </v:rect>
                <v:rect id="Rectangle 2856" o:spid="_x0000_s1039" style="position:absolute;left:26525;top:11203;width:590;height:21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<v:textbox inset="0,0,0,0">
                    <w:txbxContent>
                      <w:p w:rsidR="005B3C36" w:rsidRDefault="005B3C36" w:rsidP="005B3C36">
                        <w:pPr>
                          <w:spacing w:after="160" w:line="25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857" o:spid="_x0000_s1040" style="position:absolute;left:16436;top:13268;width:10222;height:21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    <v:textbox inset="0,0,0,0">
                    <w:txbxContent>
                      <w:p w:rsidR="005B3C36" w:rsidRDefault="005B3C36" w:rsidP="005B3C36">
                        <w:pPr>
                          <w:spacing w:after="160" w:line="256" w:lineRule="auto"/>
                        </w:pPr>
                        <w:r>
                          <w:t>население</w:t>
                        </w:r>
                      </w:p>
                    </w:txbxContent>
                  </v:textbox>
                </v:rect>
                <v:rect id="Rectangle 2858" o:spid="_x0000_s1041" style="position:absolute;left:24125;top:13442;width:506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    <v:textbox inset="0,0,0,0">
                    <w:txbxContent>
                      <w:p w:rsidR="005B3C36" w:rsidRDefault="005B3C36" w:rsidP="005B3C36">
                        <w:pPr>
                          <w:spacing w:after="160" w:line="25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860" o:spid="_x0000_s1042" style="position:absolute;left:43091;top:10285;width:16520;height:5776;visibility:visible;mso-wrap-style:square;v-text-anchor:top" coordsize="1652016,5775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Iq6sUA&#10;AADbAAAADwAAAGRycy9kb3ducmV2LnhtbESPzWrDMBCE74G+g9hCL6GR44MpbpSQBlJ6KIH8PMDG&#10;2som1sqxlMjN01eBQI/DzHzDzBaDbcWVet84VjCdZCCIK6cbNgoO+/XrGwgfkDW2jknBL3lYzJ9G&#10;Myy1i7yl6y4YkSDsS1RQh9CVUvqqJot+4jri5P243mJIsjdS9xgT3LYyz7JCWmw4LdTY0aqm6rS7&#10;WAXfy0swNzMuPmJO59NtE4+feVTq5XlYvoMINIT/8KP9pRXkBdy/pB8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sirqxQAAANsAAAAPAAAAAAAAAAAAAAAAAJgCAABkcnMv&#10;ZG93bnJldi54bWxQSwUGAAAAAAQABAD1AAAAigMAAAAA&#10;" path="m1652016,l,,,577597r1652016,l1652016,xe" filled="f">
                  <v:stroke miterlimit="66585f" joinstyle="miter" endcap="round"/>
                  <v:path arrowok="t" o:connecttype="custom" o:connectlocs="16520,0;0,0;0,5776;16520,5776;16520,0" o:connectangles="0,0,0,0,0" textboxrect="0,0,1652016,577597"/>
                </v:shape>
                <v:rect id="Rectangle 2863" o:spid="_x0000_s1043" style="position:absolute;left:44226;top:11203;width:18981;height:21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    <v:textbox inset="0,0,0,0">
                    <w:txbxContent>
                      <w:p w:rsidR="005B3C36" w:rsidRDefault="005B3C36" w:rsidP="005B3C36">
                        <w:pPr>
                          <w:spacing w:after="160" w:line="256" w:lineRule="auto"/>
                        </w:pPr>
                        <w:r>
                          <w:t>Нетрудоспособное</w:t>
                        </w:r>
                      </w:p>
                    </w:txbxContent>
                  </v:textbox>
                </v:rect>
                <v:rect id="Rectangle 2864" o:spid="_x0000_s1044" style="position:absolute;left:58491;top:11203;width:590;height:21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0u7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jA1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5jS7vwAAANsAAAAPAAAAAAAAAAAAAAAAAJgCAABkcnMvZG93bnJl&#10;di54bWxQSwUGAAAAAAQABAD1AAAAhAMAAAAA&#10;" filled="f" stroked="f">
                  <v:textbox inset="0,0,0,0">
                    <w:txbxContent>
                      <w:p w:rsidR="005B3C36" w:rsidRDefault="005B3C36" w:rsidP="005B3C36">
                        <w:pPr>
                          <w:spacing w:after="160" w:line="25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865" o:spid="_x0000_s1045" style="position:absolute;left:47510;top:13268;width:10222;height:21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RIM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G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qRIMMAAADbAAAADwAAAAAAAAAAAAAAAACYAgAAZHJzL2Rv&#10;d25yZXYueG1sUEsFBgAAAAAEAAQA9QAAAIgDAAAAAA==&#10;" filled="f" stroked="f">
                  <v:textbox inset="0,0,0,0">
                    <w:txbxContent>
                      <w:p w:rsidR="005B3C36" w:rsidRDefault="005B3C36" w:rsidP="005B3C36">
                        <w:pPr>
                          <w:spacing w:after="160" w:line="256" w:lineRule="auto"/>
                        </w:pPr>
                        <w:r>
                          <w:t>население</w:t>
                        </w:r>
                      </w:p>
                    </w:txbxContent>
                  </v:textbox>
                </v:rect>
                <v:rect id="Rectangle 2866" o:spid="_x0000_s1046" style="position:absolute;left:55199;top:13442;width:507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uYM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JrmDBAAAA2wAAAA8AAAAAAAAAAAAAAAAAmAIAAGRycy9kb3du&#10;cmV2LnhtbFBLBQYAAAAABAAEAPUAAACGAwAAAAA=&#10;" filled="f" stroked="f">
                  <v:textbox inset="0,0,0,0">
                    <w:txbxContent>
                      <w:p w:rsidR="005B3C36" w:rsidRDefault="005B3C36" w:rsidP="005B3C36">
                        <w:pPr>
                          <w:spacing w:after="160" w:line="25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868" o:spid="_x0000_s1047" style="position:absolute;left:21237;top:17486;width:16466;height:5433;visibility:visible;mso-wrap-style:square;v-text-anchor:top" coordsize="1646682,543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TY2cMA&#10;AADbAAAADwAAAGRycy9kb3ducmV2LnhtbESPT2sCMRTE74V+h/AKvdVEK1VWo0ihpT36B0pvz81z&#10;E9y8rJvobr+9EQoeh5n5DTNf9r4WF2qjC6xhOFAgiMtgHFcadtuPlymImJAN1oFJwx9FWC4eH+ZY&#10;mNDxmi6bVIkM4VigBptSU0gZS0se4yA0xNk7hNZjyrKtpGmxy3Bfy5FSb9Kj47xgsaF3S+Vxc/Ya&#10;fn63o8m5/lauc+N9f7KfRyW91s9P/WoGIlGf7uH/9pfR8DqE25f8A+Ti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nTY2cMAAADbAAAADwAAAAAAAAAAAAAAAACYAgAAZHJzL2Rv&#10;d25yZXYueG1sUEsFBgAAAAAEAAQA9QAAAIgDAAAAAA==&#10;" path="m1646682,l,,,543306r1646682,l1646682,xe" filled="f">
                  <v:stroke miterlimit="66585f" joinstyle="miter" endcap="round"/>
                  <v:path arrowok="t" o:connecttype="custom" o:connectlocs="16466,0;0,0;0,5433;16466,5433;16466,0" o:connectangles="0,0,0,0,0" textboxrect="0,0,1646682,543306"/>
                </v:shape>
                <v:rect id="Rectangle 2871" o:spid="_x0000_s1048" style="position:absolute;left:23904;top:18404;width:14784;height:21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eVjM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5WMxQAAANsAAAAPAAAAAAAAAAAAAAAAAJgCAABkcnMv&#10;ZG93bnJldi54bWxQSwUGAAAAAAQABAD1AAAAigMAAAAA&#10;" filled="f" stroked="f">
                  <v:textbox inset="0,0,0,0">
                    <w:txbxContent>
                      <w:p w:rsidR="005B3C36" w:rsidRDefault="005B3C36" w:rsidP="005B3C36">
                        <w:pPr>
                          <w:spacing w:after="160" w:line="256" w:lineRule="auto"/>
                        </w:pPr>
                        <w:r>
                          <w:t>Экономически</w:t>
                        </w:r>
                      </w:p>
                    </w:txbxContent>
                  </v:textbox>
                </v:rect>
                <v:rect id="Rectangle 2872" o:spid="_x0000_s1049" style="position:absolute;left:35029;top:18404;width:590;height:21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swF8UA&#10;AADbAAAADwAAAGRycy9kb3ducmV2LnhtbESPQWvCQBSE7wX/w/KE3pqND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zAXxQAAANsAAAAPAAAAAAAAAAAAAAAAAJgCAABkcnMv&#10;ZG93bnJldi54bWxQSwUGAAAAAAQABAD1AAAAigMAAAAA&#10;" filled="f" stroked="f">
                  <v:textbox inset="0,0,0,0">
                    <w:txbxContent>
                      <w:p w:rsidR="005B3C36" w:rsidRDefault="005B3C36" w:rsidP="005B3C36">
                        <w:pPr>
                          <w:spacing w:after="160" w:line="25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873" o:spid="_x0000_s1050" style="position:absolute;left:25176;top:20446;width:11429;height:21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KoY8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KoY8MAAADbAAAADwAAAAAAAAAAAAAAAACYAgAAZHJzL2Rv&#10;d25yZXYueG1sUEsFBgAAAAAEAAQA9QAAAIgDAAAAAA==&#10;" filled="f" stroked="f">
                  <v:textbox inset="0,0,0,0">
                    <w:txbxContent>
                      <w:p w:rsidR="005B3C36" w:rsidRDefault="005B3C36" w:rsidP="005B3C36">
                        <w:pPr>
                          <w:spacing w:after="160" w:line="256" w:lineRule="auto"/>
                        </w:pPr>
                        <w:r>
                          <w:t>неактивное</w:t>
                        </w:r>
                      </w:p>
                    </w:txbxContent>
                  </v:textbox>
                </v:rect>
                <v:rect id="Rectangle 2874" o:spid="_x0000_s1051" style="position:absolute;left:33764;top:20620;width:507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4N+M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4N+MMAAADbAAAADwAAAAAAAAAAAAAAAACYAgAAZHJzL2Rv&#10;d25yZXYueG1sUEsFBgAAAAAEAAQA9QAAAIgDAAAAAA==&#10;" filled="f" stroked="f">
                  <v:textbox inset="0,0,0,0">
                    <w:txbxContent>
                      <w:p w:rsidR="005B3C36" w:rsidRDefault="005B3C36" w:rsidP="005B3C36">
                        <w:pPr>
                          <w:spacing w:after="160" w:line="25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876" o:spid="_x0000_s1052" style="position:absolute;left:2080;top:17486;width:15537;height:4572;visibility:visible;mso-wrap-style:square;v-text-anchor:top" coordsize="1553718,457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RhosMA&#10;AADbAAAADwAAAGRycy9kb3ducmV2LnhtbESPT2vCQBTE70K/w/IKvemmFUObugmtIPTgxVjvj+zL&#10;H82+Dburxn76riB4HGbmN8yyGE0vzuR8Z1nB6ywBQVxZ3XGj4He3nr6D8AFZY2+ZFFzJQ5E/TZaY&#10;aXvhLZ3L0IgIYZ+hgjaEIZPSVy0Z9DM7EEevts5giNI1Uju8RLjp5VuSpNJgx3GhxYFWLVXH8mQU&#10;7PlQfju+pnL/V20W9qOWoa6Venkevz5BBBrDI3xv/2gF8xRuX+IPk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RhosMAAADbAAAADwAAAAAAAAAAAAAAAACYAgAAZHJzL2Rv&#10;d25yZXYueG1sUEsFBgAAAAAEAAQA9QAAAIgDAAAAAA==&#10;" path="m1553718,l,,,457200r1553718,l1553718,xe" filled="f">
                  <v:stroke miterlimit="66585f" joinstyle="miter" endcap="round"/>
                  <v:path arrowok="t" o:connecttype="custom" o:connectlocs="15537,0;0,0;0,4572;15537,4572;15537,0" o:connectangles="0,0,0,0,0" textboxrect="0,0,1553718,457200"/>
                </v:shape>
                <v:rect id="Rectangle 2879" o:spid="_x0000_s1053" style="position:absolute;left:4290;top:18404;width:14784;height:21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A2FM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A2FMMAAADbAAAADwAAAAAAAAAAAAAAAACYAgAAZHJzL2Rv&#10;d25yZXYueG1sUEsFBgAAAAAEAAQA9QAAAIgDAAAAAA==&#10;" filled="f" stroked="f">
                  <v:textbox inset="0,0,0,0">
                    <w:txbxContent>
                      <w:p w:rsidR="005B3C36" w:rsidRDefault="005B3C36" w:rsidP="005B3C36">
                        <w:pPr>
                          <w:spacing w:after="160" w:line="256" w:lineRule="auto"/>
                        </w:pPr>
                        <w:r>
                          <w:t>Экономически</w:t>
                        </w:r>
                      </w:p>
                    </w:txbxContent>
                  </v:textbox>
                </v:rect>
                <v:rect id="Rectangle 2880" o:spid="_x0000_s1054" style="position:absolute;left:15415;top:18404;width:590;height:21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+iZs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/ombBAAAA2wAAAA8AAAAAAAAAAAAAAAAAmAIAAGRycy9kb3du&#10;cmV2LnhtbFBLBQYAAAAABAAEAPUAAACGAwAAAAA=&#10;" filled="f" stroked="f">
                  <v:textbox inset="0,0,0,0">
                    <w:txbxContent>
                      <w:p w:rsidR="005B3C36" w:rsidRDefault="005B3C36" w:rsidP="005B3C36">
                        <w:pPr>
                          <w:spacing w:after="160" w:line="25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881" o:spid="_x0000_s1055" style="position:absolute;left:6431;top:20446;width:9108;height:21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MH/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MH/cMAAADbAAAADwAAAAAAAAAAAAAAAACYAgAAZHJzL2Rv&#10;d25yZXYueG1sUEsFBgAAAAAEAAQA9QAAAIgDAAAAAA==&#10;" filled="f" stroked="f">
                  <v:textbox inset="0,0,0,0">
                    <w:txbxContent>
                      <w:p w:rsidR="005B3C36" w:rsidRDefault="005B3C36" w:rsidP="005B3C36">
                        <w:pPr>
                          <w:spacing w:after="160" w:line="256" w:lineRule="auto"/>
                        </w:pPr>
                        <w:r>
                          <w:t>активное</w:t>
                        </w:r>
                      </w:p>
                    </w:txbxContent>
                  </v:textbox>
                </v:rect>
                <v:shape id="Shape 2883" o:spid="_x0000_s1056" style="position:absolute;left:91;top:24443;width:8557;height:3338;visibility:visible;mso-wrap-style:square;v-text-anchor:top" coordsize="855726,333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QyDsEA&#10;AADbAAAADwAAAGRycy9kb3ducmV2LnhtbERPTWvCQBC9F/wPywi91d22IhJdJRRCQw8FoxR6G7Jj&#10;EpqdDdmppv++exA8Pt73dj/5Xl1ojF1gC88LA4q4Dq7jxsLpWDytQUVBdtgHJgt/FGG/mz1sMXPh&#10;yge6VNKoFMIxQwutyJBpHeuWPMZFGIgTdw6jR0lwbLQb8ZrCfa9fjFlpjx2nhhYHemup/ql+vYX4&#10;KlJ8VP79yxzyz9LkofiOpbWP8ynfgBKa5C6+uUtnYZnWpy/pB+jd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EMg7BAAAA2wAAAA8AAAAAAAAAAAAAAAAAmAIAAGRycy9kb3du&#10;cmV2LnhtbFBLBQYAAAAABAAEAPUAAACGAwAAAAA=&#10;" path="m855726,l,,,333756r855726,l855726,xe" filled="f">
                  <v:stroke miterlimit="66585f" joinstyle="miter" endcap="round"/>
                  <v:path arrowok="t" o:connecttype="custom" o:connectlocs="8557,0;0,0;0,3338;8557,3338;8557,0" o:connectangles="0,0,0,0,0" textboxrect="0,0,855726,333756"/>
                </v:shape>
                <v:rect id="Rectangle 2886" o:spid="_x0000_s1057" style="position:absolute;left:1364;top:25384;width:8000;height:21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N4hsUA&#10;AADbAAAADwAAAGRycy9kb3ducmV2LnhtbESPQWvCQBSE74L/YXlCb7qxi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A3iGxQAAANsAAAAPAAAAAAAAAAAAAAAAAJgCAABkcnMv&#10;ZG93bnJldi54bWxQSwUGAAAAAAQABAD1AAAAigMAAAAA&#10;" filled="f" stroked="f">
                  <v:textbox inset="0,0,0,0">
                    <w:txbxContent>
                      <w:p w:rsidR="005B3C36" w:rsidRDefault="005B3C36" w:rsidP="005B3C36">
                        <w:pPr>
                          <w:spacing w:after="160" w:line="256" w:lineRule="auto"/>
                        </w:pPr>
                        <w:r>
                          <w:t>занятые</w:t>
                        </w:r>
                      </w:p>
                    </w:txbxContent>
                  </v:textbox>
                </v:rect>
                <v:rect id="Rectangle 2887" o:spid="_x0000_s1058" style="position:absolute;left:7383;top:25558;width:507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Hm8c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0ebxxQAAANsAAAAPAAAAAAAAAAAAAAAAAJgCAABkcnMv&#10;ZG93bnJldi54bWxQSwUGAAAAAAQABAD1AAAAigMAAAAA&#10;" filled="f" stroked="f">
                  <v:textbox inset="0,0,0,0">
                    <w:txbxContent>
                      <w:p w:rsidR="005B3C36" w:rsidRDefault="005B3C36" w:rsidP="005B3C36">
                        <w:pPr>
                          <w:spacing w:after="160" w:line="25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889" o:spid="_x0000_s1059" style="position:absolute;left:9845;top:24443;width:13365;height:3338;visibility:visible;mso-wrap-style:square;v-text-anchor:top" coordsize="1336548,333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Fy4sUA&#10;AADbAAAADwAAAGRycy9kb3ducmV2LnhtbESPQWvCQBSE70L/w/IK3nTTWqVEVwktpdWLJvbi7ZF9&#10;TUKzb9PsVhN/vSsIHoeZ+YZZrDpTiyO1rrKs4GkcgSDOra64UPC9/xi9gnAeWWNtmRT05GC1fBgs&#10;MNb2xCkdM1+IAGEXo4LS+yaW0uUlGXRj2xAH78e2Bn2QbSF1i6cAN7V8jqKZNFhxWCixobeS8t/s&#10;3yigw3vSb3brz2lqCvzr7XmbpHulho9dMgfhqfP38K39pRW8TOD6JfwAub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MXLixQAAANsAAAAPAAAAAAAAAAAAAAAAAJgCAABkcnMv&#10;ZG93bnJldi54bWxQSwUGAAAAAAQABAD1AAAAigMAAAAA&#10;" path="m1336548,l,,,333756r1336548,l1336548,xe" filled="f">
                  <v:stroke miterlimit="66585f" joinstyle="miter" endcap="round"/>
                  <v:path arrowok="t" o:connecttype="custom" o:connectlocs="13365,0;0,0;0,3338;13365,3338;13365,0" o:connectangles="0,0,0,0,0" textboxrect="0,0,1336548,333756"/>
                </v:shape>
                <v:rect id="Rectangle 2892" o:spid="_x0000_s1060" style="position:absolute;left:11734;top:25384;width:12745;height:21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TbHsUA&#10;AADbAAAADwAAAGRycy9kb3ducmV2LnhtbESPQWvCQBSE7wX/w/KE3pqNJ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dNsexQAAANsAAAAPAAAAAAAAAAAAAAAAAJgCAABkcnMv&#10;ZG93bnJldi54bWxQSwUGAAAAAAQABAD1AAAAigMAAAAA&#10;" filled="f" stroked="f">
                  <v:textbox inset="0,0,0,0">
                    <w:txbxContent>
                      <w:p w:rsidR="005B3C36" w:rsidRDefault="005B3C36" w:rsidP="005B3C36">
                        <w:pPr>
                          <w:spacing w:after="160" w:line="256" w:lineRule="auto"/>
                        </w:pPr>
                        <w:r>
                          <w:t>безработные</w:t>
                        </w:r>
                      </w:p>
                    </w:txbxContent>
                  </v:textbox>
                </v:rect>
                <v:rect id="Rectangle 2893" o:spid="_x0000_s1061" style="position:absolute;left:21313;top:25558;width:506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h+hc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h+hcMAAADbAAAADwAAAAAAAAAAAAAAAACYAgAAZHJzL2Rv&#10;d25yZXYueG1sUEsFBgAAAAAEAAQA9QAAAIgDAAAAAA==&#10;" filled="f" stroked="f">
                  <v:textbox inset="0,0,0,0">
                    <w:txbxContent>
                      <w:p w:rsidR="005B3C36" w:rsidRDefault="005B3C36" w:rsidP="005B3C36">
                        <w:pPr>
                          <w:spacing w:after="160" w:line="25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894" o:spid="_x0000_s1062" style="position:absolute;left:42291;top:5926;width:7894;height:4359;visibility:visible;mso-wrap-style:square;v-text-anchor:top" coordsize="789432,435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MjncMA&#10;AADbAAAADwAAAGRycy9kb3ducmV2LnhtbESPT6vCMBDE74LfIazgTVNFpVSjiCh4EHzPPwdvS7O2&#10;xWZTmlTrtzfCg3ccZuc3O4tVa0rxpNoVlhWMhhEI4tTqgjMFl/NuEINwHlljaZkUvMnBatntLDDR&#10;9sW/9Dz5TAQIuwQV5N5XiZQuzcmgG9qKOHh3Wxv0QdaZ1DW+AtyUchxFM2mw4NCQY0WbnNLHqTHh&#10;jWNbHK9+5w7Tn+h23so4bhqnVL/XrucgPLX+//gvvdcKJjP4bgkAkMs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ZMjncMAAADbAAAADwAAAAAAAAAAAAAAAACYAgAAZHJzL2Rv&#10;d25yZXYueG1sUEsFBgAAAAAEAAQA9QAAAIgDAAAAAA==&#10;" path="m3048,l6858,762,724580,395247r16084,-29487l789432,435864r-85344,-3048l720008,403629,2286,9144,,6096,,2286,3048,xe" fillcolor="black" stroked="f" strokeweight="0">
                  <v:stroke miterlimit="66585f" joinstyle="miter" endcap="round"/>
                  <v:path arrowok="t" o:connecttype="custom" o:connectlocs="30,0;69,8;7246,3953;7406,3658;7894,4359;7041,4329;7200,4037;23,91;0,61;0,23;30,0" o:connectangles="0,0,0,0,0,0,0,0,0,0,0" textboxrect="0,0,789432,435864"/>
                </v:shape>
                <v:shape id="Shape 2895" o:spid="_x0000_s1063" style="position:absolute;left:20276;top:5926;width:6759;height:4359;visibility:visible;mso-wrap-style:square;v-text-anchor:top" coordsize="675894,435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sfc8YA&#10;AADbAAAADwAAAGRycy9kb3ducmV2LnhtbESP3WrCQBSE7wt9h+UUelc32lYluooU2oqlBX8e4JA9&#10;ZmOyZ0N2m0Sf3hUKvRxm5htmvuxtJVpqfOFYwXCQgCDOnC44V3DYvz9NQfiArLFyTArO5GG5uL+b&#10;Y6pdx1tqdyEXEcI+RQUmhDqV0meGLPqBq4mjd3SNxRBlk0vdYBfhtpKjJBlLiwXHBYM1vRnKyt2v&#10;VfCxGX93r/b5y2/M+nNfntrLTymVenzoVzMQgfrwH/5rr7WClwncvsQfI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Esfc8YAAADbAAAADwAAAAAAAAAAAAAAAACYAgAAZHJz&#10;L2Rvd25yZXYueG1sUEsFBgAAAAAEAAQA9QAAAIsDAAAAAA==&#10;" path="m672084,r3048,2286l675894,6096r-2286,3048l66418,398464r18164,28256l,435864,43434,362712r18171,28266l668274,762,672084,xe" fillcolor="black" stroked="f" strokeweight="0">
                  <v:stroke miterlimit="66585f" joinstyle="miter" endcap="round"/>
                  <v:path arrowok="t" o:connecttype="custom" o:connectlocs="6721,0;6751,23;6759,61;6736,91;664,3985;846,4268;0,4359;434,3627;616,3910;6683,8;6721,0" o:connectangles="0,0,0,0,0,0,0,0,0,0,0" textboxrect="0,0,675894,435864"/>
                </v:shape>
                <v:shape id="Shape 2896" o:spid="_x0000_s1064" style="position:absolute;left:9845;top:15383;width:10477;height:2331;visibility:visible;mso-wrap-style:square;v-text-anchor:top" coordsize="1047750,233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Q2hsIA&#10;AADbAAAADwAAAGRycy9kb3ducmV2LnhtbERPy2rCQBTdF/yH4Qru6qQipURHkYoPShf18QG3mdtJ&#10;MHMnZK4m+vWdRaHLw3nPl72v1Y3aWAU28DLOQBEXwVbsDJxPm+c3UFGQLdaBycCdIiwXg6c55jZ0&#10;fKDbUZxKIRxzNFCKNLnWsSjJYxyHhjhxP6H1KAm2TtsWuxTuaz3JslftseLUUGJD7yUVl+PVG7jK&#10;9uKbx3399bHafU4O387JuTNmNOxXM1BCvfyL/9x7a2CaxqYv6Qfo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lDaGwgAAANsAAAAPAAAAAAAAAAAAAAAAAJgCAABkcnMvZG93&#10;bnJldi54bWxQSwUGAAAAAAQABAD1AAAAhwMAAAAA&#10;" path="m1042416,r3048,762l1047750,3810r-762,3810l1043940,9144,75168,200338r6366,32834l,210312,67056,158496r6321,32603l1042416,xe" fillcolor="black" stroked="f" strokeweight="0">
                  <v:stroke miterlimit="66585f" joinstyle="miter" endcap="round"/>
                  <v:path arrowok="t" o:connecttype="custom" o:connectlocs="10424,0;10454,8;10477,38;10469,76;10439,91;752,2003;815,2331;0,2102;671,1584;734,1910;10424,0" o:connectangles="0,0,0,0,0,0,0,0,0,0,0" textboxrect="0,0,1047750,233172"/>
                </v:shape>
                <v:shape id="Shape 2897" o:spid="_x0000_s1065" style="position:absolute;left:20231;top:15383;width:9235;height:2309;visibility:visible;mso-wrap-style:square;v-text-anchor:top" coordsize="923544,2308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fDM8MA&#10;AADbAAAADwAAAGRycy9kb3ducmV2LnhtbESPQWuDQBSE74H+h+UVektWEymJzSYUISCFHNTk/nBf&#10;Veq+FXeT6L/vFgI9DjPzDbM/TqYXdxpdZ1lBvIpAENdWd9wouFSn5RaE88gae8ukYCYHx8PLYo+p&#10;tg8u6F76RgQIuxQVtN4PqZSubsmgW9mBOHjfdjTogxwbqUd8BLjp5TqK3qXBjsNCiwNlLdU/5c0o&#10;mHTxdc6v8WbHhanmZJt1pZ+VenudPj9AeJr8f/jZzrWCZAd/X8IPkId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tfDM8MAAADbAAAADwAAAAAAAAAAAAAAAACYAgAAZHJzL2Rv&#10;d25yZXYueG1sUEsFBgAAAAAEAAQA9QAAAIgDAAAAAA==&#10;" path="m5334,l850704,189195r7308,-32223l923544,210312r-82296,20574l848620,198384,3048,9144,762,7620,,3810,1524,762,5334,xe" fillcolor="black" stroked="f" strokeweight="0">
                  <v:stroke miterlimit="66585f" joinstyle="miter" endcap="round"/>
                  <v:path arrowok="t" o:connecttype="custom" o:connectlocs="53,0;8507,1892;8580,1570;9235,2103;8412,2309;8486,1984;30,91;8,76;0,38;15,8;53,0" o:connectangles="0,0,0,0,0,0,0,0,0,0,0" textboxrect="0,0,923544,230886"/>
                </v:shape>
                <v:shape id="Shape 2898" o:spid="_x0000_s1066" style="position:absolute;left:4381;top:22012;width:5509;height:2477;visibility:visible;mso-wrap-style:square;v-text-anchor:top" coordsize="550926,247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hOscEA&#10;AADbAAAADwAAAGRycy9kb3ducmV2LnhtbERPTYvCMBC9C/6HMII3m+7qilajLIIgggutgj0OzdiW&#10;bSaliVr/vTks7PHxvtfb3jTiQZ2rLSv4iGIQxIXVNZcKLuf9ZAHCeWSNjWVS8CIH281wsMZE2yen&#10;9Mh8KUIIuwQVVN63iZSuqMigi2xLHLib7Qz6ALtS6g6fIdw08jOO59JgzaGhwpZ2FRW/2d0omF3d&#10;bj/NT2b5c04Pp9y9juUlU2o86r9XIDz1/l/85z5oBV9hffgSfoD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4TrHBAAAA2wAAAA8AAAAAAAAAAAAAAAAAmAIAAGRycy9kb3du&#10;cmV2LnhtbFBLBQYAAAAABAAEAPUAAACGAwAAAAA=&#10;" path="m544068,r3810,l550164,3048r762,3810l547878,9144,71868,216654r13476,30996l,243077,54864,177546r13326,30651l544068,xe" fillcolor="black" stroked="f" strokeweight="0">
                  <v:stroke miterlimit="66585f" joinstyle="miter" endcap="round"/>
                  <v:path arrowok="t" o:connecttype="custom" o:connectlocs="5440,0;5479,0;5501,30;5509,69;5479,91;719,2167;853,2477;0,2431;549,1776;682,2082;5440,0" o:connectangles="0,0,0,0,0,0,0,0,0,0,0" textboxrect="0,0,550926,247650"/>
                </v:shape>
                <v:shape id="Shape 2899" o:spid="_x0000_s1067" style="position:absolute;left:9799;top:22012;width:5265;height:2461;visibility:visible;mso-wrap-style:square;v-text-anchor:top" coordsize="526542,246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7KDMQA&#10;AADbAAAADwAAAGRycy9kb3ducmV2LnhtbESP0WrCQBRE34X+w3IF33SjYC2pmyCFUkEKVfsB1+xt&#10;NiR7N2Q3MfbruwXBx2FmzjDbfLSNGKjzlWMFy0UCgrhwuuJSwff5ff4CwgdkjY1jUnAjD3n2NNli&#10;qt2VjzScQikihH2KCkwIbSqlLwxZ9AvXEkfvx3UWQ5RdKXWH1wi3jVwlybO0WHFcMNjSm6GiPvVW&#10;Qf97MfVx+FzVX5vLeqw/DtifN0rNpuPuFUSgMTzC9/ZeK1gv4f9L/AE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OygzEAAAA2wAAAA8AAAAAAAAAAAAAAAAAmAIAAGRycy9k&#10;b3ducmV2LnhtbFBLBQYAAAAABAAEAPUAAACJAwAAAAA=&#10;" path="m2286,l6096,,458951,206722r13489,-29938l526542,243078r-85344,3048l454884,215749,2286,9144,,6096,,3048,2286,xe" fillcolor="black" stroked="f" strokeweight="0">
                  <v:stroke miterlimit="66585f" joinstyle="miter" endcap="round"/>
                  <v:path arrowok="t" o:connecttype="custom" o:connectlocs="23,0;61,0;4589,2067;4724,1768;5265,2431;4412,2461;4548,2157;23,91;0,61;0,30;23,0" o:connectangles="0,0,0,0,0,0,0,0,0,0,0" textboxrect="0,0,526542,246126"/>
                </v:shape>
                <w10:anchorlock/>
              </v:group>
            </w:pict>
          </mc:Fallback>
        </mc:AlternateContent>
      </w:r>
    </w:p>
    <w:p w:rsidR="005B3C36" w:rsidRDefault="005B3C36" w:rsidP="005B3C36">
      <w:pPr>
        <w:spacing w:after="32" w:line="256" w:lineRule="auto"/>
        <w:ind w:right="164"/>
        <w:jc w:val="right"/>
      </w:pPr>
      <w:r>
        <w:rPr>
          <w:b/>
        </w:rPr>
        <w:t xml:space="preserve"> </w:t>
      </w:r>
    </w:p>
    <w:p w:rsidR="005B3C36" w:rsidRDefault="005B3C36" w:rsidP="005B3C36">
      <w:pPr>
        <w:spacing w:line="256" w:lineRule="auto"/>
      </w:pPr>
      <w:r>
        <w:rPr>
          <w:b/>
        </w:rPr>
        <w:t xml:space="preserve"> </w:t>
      </w:r>
    </w:p>
    <w:p w:rsidR="005B3C36" w:rsidRDefault="005B3C36" w:rsidP="005B3C36">
      <w:pPr>
        <w:spacing w:after="105" w:line="247" w:lineRule="auto"/>
        <w:ind w:left="-5"/>
      </w:pPr>
      <w:r>
        <w:rPr>
          <w:b/>
        </w:rPr>
        <w:t xml:space="preserve">По 1 баллу за каждую верную позицию.  </w:t>
      </w:r>
    </w:p>
    <w:p w:rsidR="005B3C36" w:rsidRDefault="005B3C36" w:rsidP="005B3C36">
      <w:pPr>
        <w:spacing w:after="15" w:line="247" w:lineRule="auto"/>
        <w:ind w:left="-5"/>
      </w:pPr>
      <w:r>
        <w:rPr>
          <w:b/>
        </w:rPr>
        <w:t xml:space="preserve">Максимум за задание 7 баллов. </w:t>
      </w:r>
    </w:p>
    <w:p w:rsidR="005B3C36" w:rsidRDefault="005B3C36" w:rsidP="005B3C36">
      <w:pPr>
        <w:spacing w:after="342" w:line="256" w:lineRule="auto"/>
      </w:pPr>
    </w:p>
    <w:p w:rsidR="005B3C36" w:rsidRDefault="005B3C36" w:rsidP="005B3C36">
      <w:pPr>
        <w:tabs>
          <w:tab w:val="center" w:pos="4181"/>
        </w:tabs>
        <w:ind w:left="-14"/>
      </w:pPr>
      <w:r>
        <w:rPr>
          <w:b/>
          <w:sz w:val="36"/>
        </w:rPr>
        <w:t>13.</w:t>
      </w:r>
      <w:r>
        <w:rPr>
          <w:b/>
        </w:rPr>
        <w:t xml:space="preserve"> </w:t>
      </w:r>
      <w:r>
        <w:t xml:space="preserve">Решите обществоведческий кроссворд.  </w:t>
      </w:r>
    </w:p>
    <w:p w:rsidR="005B3C36" w:rsidRDefault="005B3C36" w:rsidP="005B3C36">
      <w:pPr>
        <w:spacing w:after="100" w:line="256" w:lineRule="auto"/>
      </w:pPr>
      <w:r>
        <w:rPr>
          <w:sz w:val="16"/>
        </w:rPr>
        <w:t xml:space="preserve"> </w:t>
      </w:r>
    </w:p>
    <w:p w:rsidR="005B3C36" w:rsidRDefault="005B3C36" w:rsidP="005B3C36">
      <w:pPr>
        <w:spacing w:after="15" w:line="247" w:lineRule="auto"/>
        <w:ind w:left="-5"/>
      </w:pPr>
      <w:r>
        <w:rPr>
          <w:b/>
        </w:rPr>
        <w:t xml:space="preserve">По горизонтали: </w:t>
      </w:r>
    </w:p>
    <w:p w:rsidR="005B3C36" w:rsidRDefault="005B3C36" w:rsidP="005B3C36">
      <w:pPr>
        <w:spacing w:after="256" w:line="256" w:lineRule="auto"/>
      </w:pPr>
      <w:r>
        <w:rPr>
          <w:b/>
          <w:sz w:val="6"/>
        </w:rPr>
        <w:t xml:space="preserve"> </w:t>
      </w:r>
    </w:p>
    <w:p w:rsidR="005B3C36" w:rsidRDefault="005B3C36" w:rsidP="005B3C36">
      <w:pPr>
        <w:numPr>
          <w:ilvl w:val="0"/>
          <w:numId w:val="6"/>
        </w:numPr>
        <w:spacing w:after="45" w:line="249" w:lineRule="auto"/>
        <w:ind w:hanging="708"/>
        <w:jc w:val="both"/>
      </w:pPr>
      <w:r>
        <w:t xml:space="preserve">Реакция социальной группы на поведение индивида, отклоняющееся от социальных ожиданий, норм и ценностей. </w:t>
      </w:r>
    </w:p>
    <w:p w:rsidR="005B3C36" w:rsidRDefault="005B3C36" w:rsidP="005B3C36">
      <w:pPr>
        <w:numPr>
          <w:ilvl w:val="0"/>
          <w:numId w:val="6"/>
        </w:numPr>
        <w:spacing w:after="45" w:line="249" w:lineRule="auto"/>
        <w:ind w:hanging="708"/>
        <w:jc w:val="both"/>
      </w:pPr>
      <w:r>
        <w:t xml:space="preserve">Суженное воспроизводство и сокращение численности населения с отрицательным естественным приростом. </w:t>
      </w:r>
    </w:p>
    <w:p w:rsidR="005B3C36" w:rsidRDefault="005B3C36" w:rsidP="005B3C36">
      <w:pPr>
        <w:numPr>
          <w:ilvl w:val="0"/>
          <w:numId w:val="6"/>
        </w:numPr>
        <w:spacing w:after="48" w:line="249" w:lineRule="auto"/>
        <w:ind w:hanging="708"/>
        <w:jc w:val="both"/>
      </w:pPr>
      <w:r>
        <w:t xml:space="preserve">Степень признания обществом личных и деловых качеств индивида. </w:t>
      </w:r>
    </w:p>
    <w:p w:rsidR="005B3C36" w:rsidRDefault="005B3C36" w:rsidP="005B3C36">
      <w:pPr>
        <w:numPr>
          <w:ilvl w:val="0"/>
          <w:numId w:val="6"/>
        </w:numPr>
        <w:spacing w:after="13" w:line="249" w:lineRule="auto"/>
        <w:ind w:hanging="708"/>
        <w:jc w:val="both"/>
      </w:pPr>
      <w:r>
        <w:t xml:space="preserve">Бескорыстная забота о благополучии других. </w:t>
      </w:r>
    </w:p>
    <w:p w:rsidR="005B3C36" w:rsidRDefault="005B3C36" w:rsidP="005B3C36">
      <w:pPr>
        <w:spacing w:after="100" w:line="256" w:lineRule="auto"/>
      </w:pPr>
      <w:r>
        <w:rPr>
          <w:sz w:val="16"/>
        </w:rPr>
        <w:t xml:space="preserve"> </w:t>
      </w:r>
    </w:p>
    <w:p w:rsidR="005B3C36" w:rsidRDefault="005B3C36" w:rsidP="005B3C36">
      <w:pPr>
        <w:spacing w:after="15" w:line="247" w:lineRule="auto"/>
        <w:ind w:left="-5"/>
      </w:pPr>
      <w:r>
        <w:rPr>
          <w:b/>
        </w:rPr>
        <w:t xml:space="preserve">По вертикали: </w:t>
      </w:r>
    </w:p>
    <w:p w:rsidR="005B3C36" w:rsidRDefault="005B3C36" w:rsidP="005B3C36">
      <w:pPr>
        <w:spacing w:after="256" w:line="256" w:lineRule="auto"/>
      </w:pPr>
      <w:r>
        <w:rPr>
          <w:b/>
          <w:sz w:val="6"/>
        </w:rPr>
        <w:t xml:space="preserve"> </w:t>
      </w:r>
    </w:p>
    <w:p w:rsidR="005B3C36" w:rsidRDefault="005B3C36" w:rsidP="005B3C36">
      <w:pPr>
        <w:numPr>
          <w:ilvl w:val="0"/>
          <w:numId w:val="6"/>
        </w:numPr>
        <w:spacing w:after="45" w:line="249" w:lineRule="auto"/>
        <w:ind w:hanging="708"/>
        <w:jc w:val="both"/>
      </w:pPr>
      <w:r>
        <w:t xml:space="preserve">Неравномерное распределение дефицитных ресурсов общества между различными стратами и слоями населения. </w:t>
      </w:r>
    </w:p>
    <w:p w:rsidR="005B3C36" w:rsidRDefault="005B3C36" w:rsidP="005B3C36">
      <w:pPr>
        <w:numPr>
          <w:ilvl w:val="0"/>
          <w:numId w:val="6"/>
        </w:numPr>
        <w:spacing w:after="50" w:line="249" w:lineRule="auto"/>
        <w:ind w:hanging="708"/>
        <w:jc w:val="both"/>
      </w:pPr>
      <w:r>
        <w:t xml:space="preserve">Соперничество в какой-либо области с целью получения выгоды. </w:t>
      </w:r>
    </w:p>
    <w:p w:rsidR="005B3C36" w:rsidRDefault="005B3C36" w:rsidP="005B3C36">
      <w:pPr>
        <w:numPr>
          <w:ilvl w:val="0"/>
          <w:numId w:val="6"/>
        </w:numPr>
        <w:spacing w:after="45" w:line="249" w:lineRule="auto"/>
        <w:ind w:hanging="708"/>
        <w:jc w:val="both"/>
      </w:pPr>
      <w:r>
        <w:t xml:space="preserve">Продолжающийся всю жизнь процесс освоения социальных ролей и культурных норм. </w:t>
      </w:r>
    </w:p>
    <w:p w:rsidR="005B3C36" w:rsidRDefault="005B3C36" w:rsidP="005B3C36">
      <w:pPr>
        <w:numPr>
          <w:ilvl w:val="0"/>
          <w:numId w:val="6"/>
        </w:numPr>
        <w:spacing w:after="45" w:line="249" w:lineRule="auto"/>
        <w:ind w:hanging="708"/>
        <w:jc w:val="both"/>
      </w:pPr>
      <w:r>
        <w:t xml:space="preserve">Реальная, эмпирически фиксируемая общность, социальный слой, группа людей, объединённая каким-либо общим социальным признаком. </w:t>
      </w:r>
    </w:p>
    <w:p w:rsidR="005B3C36" w:rsidRDefault="005B3C36" w:rsidP="005B3C36">
      <w:pPr>
        <w:numPr>
          <w:ilvl w:val="0"/>
          <w:numId w:val="6"/>
        </w:numPr>
        <w:spacing w:after="45" w:line="249" w:lineRule="auto"/>
        <w:ind w:hanging="708"/>
        <w:jc w:val="both"/>
      </w:pPr>
      <w:r>
        <w:t xml:space="preserve">Состояние общества, характеризующееся распадом норм, регулирующих социальные взаимодействия, индивидуальное поведение. </w:t>
      </w:r>
    </w:p>
    <w:p w:rsidR="005B3C36" w:rsidRDefault="005B3C36" w:rsidP="005B3C36">
      <w:pPr>
        <w:numPr>
          <w:ilvl w:val="0"/>
          <w:numId w:val="6"/>
        </w:numPr>
        <w:spacing w:after="41" w:line="249" w:lineRule="auto"/>
        <w:ind w:hanging="708"/>
        <w:jc w:val="both"/>
      </w:pPr>
      <w:r>
        <w:lastRenderedPageBreak/>
        <w:t xml:space="preserve">Непримиримое противоречие. </w:t>
      </w:r>
    </w:p>
    <w:p w:rsidR="005B3C36" w:rsidRDefault="005B3C36" w:rsidP="005B3C36">
      <w:pPr>
        <w:numPr>
          <w:ilvl w:val="0"/>
          <w:numId w:val="6"/>
        </w:numPr>
        <w:spacing w:after="13" w:line="249" w:lineRule="auto"/>
        <w:ind w:hanging="708"/>
        <w:jc w:val="both"/>
      </w:pPr>
      <w:r>
        <w:t xml:space="preserve">Исторически сложившаяся форма сложного символического поведения, упорядоченная система действий. </w:t>
      </w:r>
    </w:p>
    <w:p w:rsidR="005B3C36" w:rsidRDefault="005B3C36" w:rsidP="005B3C36">
      <w:pPr>
        <w:spacing w:line="256" w:lineRule="auto"/>
        <w:ind w:left="737"/>
      </w:pPr>
      <w:r>
        <w:rPr>
          <w:sz w:val="12"/>
        </w:rPr>
        <w:t xml:space="preserve"> </w:t>
      </w:r>
    </w:p>
    <w:p w:rsidR="005B3C36" w:rsidRDefault="005B3C36" w:rsidP="005B3C36">
      <w:pPr>
        <w:spacing w:after="15" w:line="247" w:lineRule="auto"/>
        <w:ind w:left="-5"/>
      </w:pPr>
      <w:r>
        <w:rPr>
          <w:b/>
        </w:rPr>
        <w:t xml:space="preserve">Ответ: </w:t>
      </w:r>
    </w:p>
    <w:p w:rsidR="005B3C36" w:rsidRDefault="005B3C36" w:rsidP="005B3C36">
      <w:pPr>
        <w:spacing w:after="72" w:line="216" w:lineRule="auto"/>
        <w:ind w:left="737" w:right="1852"/>
        <w:jc w:val="right"/>
      </w:pPr>
      <w:r>
        <w:rPr>
          <w:b/>
          <w:sz w:val="2"/>
        </w:rPr>
        <w:t xml:space="preserve"> </w:t>
      </w:r>
      <w:r>
        <w:rPr>
          <w:sz w:val="10"/>
        </w:rPr>
        <w:t xml:space="preserve"> </w:t>
      </w:r>
    </w:p>
    <w:p w:rsidR="005B3C36" w:rsidRDefault="005B3C36" w:rsidP="005B3C36">
      <w:pPr>
        <w:spacing w:line="256" w:lineRule="auto"/>
        <w:ind w:left="287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5B3C36" w:rsidRDefault="005B3C36" w:rsidP="005B3C36">
      <w:pPr>
        <w:spacing w:after="71" w:line="256" w:lineRule="auto"/>
        <w:ind w:left="279"/>
      </w:pPr>
      <w:r>
        <w:rPr>
          <w:noProof/>
        </w:rPr>
        <w:drawing>
          <wp:inline distT="0" distB="0" distL="0" distR="0">
            <wp:extent cx="5762625" cy="4314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5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C36" w:rsidRDefault="005B3C36" w:rsidP="005B3C36">
      <w:pPr>
        <w:spacing w:after="191" w:line="256" w:lineRule="auto"/>
        <w:ind w:left="287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5B3C36" w:rsidRDefault="005B3C36" w:rsidP="005B3C36">
      <w:pPr>
        <w:spacing w:after="46" w:line="256" w:lineRule="auto"/>
        <w:ind w:left="287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color w:val="FFFFFF"/>
        </w:rPr>
        <w:t xml:space="preserve"> </w:t>
      </w:r>
      <w:r>
        <w:rPr>
          <w:color w:val="FFFFFF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</w:p>
    <w:p w:rsidR="005B3C36" w:rsidRDefault="005B3C36" w:rsidP="005B3C36">
      <w:pPr>
        <w:spacing w:after="104" w:line="247" w:lineRule="auto"/>
        <w:ind w:left="-5"/>
      </w:pPr>
      <w:r>
        <w:rPr>
          <w:b/>
        </w:rPr>
        <w:t xml:space="preserve">По 1 баллу за каждое верное слово.  </w:t>
      </w:r>
    </w:p>
    <w:p w:rsidR="005B3C36" w:rsidRDefault="005B3C36" w:rsidP="005B3C36">
      <w:pPr>
        <w:spacing w:after="15" w:line="247" w:lineRule="auto"/>
        <w:ind w:left="-5"/>
      </w:pPr>
      <w:r>
        <w:rPr>
          <w:b/>
        </w:rPr>
        <w:t>Максимум за задание 11 баллов.   Всего 65 баллов</w:t>
      </w:r>
    </w:p>
    <w:p w:rsidR="005B3C36" w:rsidRDefault="005B3C36" w:rsidP="005B3C36">
      <w:pPr>
        <w:spacing w:after="92" w:line="256" w:lineRule="auto"/>
      </w:pPr>
      <w:r>
        <w:rPr>
          <w:b/>
        </w:rPr>
        <w:t xml:space="preserve"> </w:t>
      </w:r>
    </w:p>
    <w:p w:rsidR="005B3C36" w:rsidRDefault="005B3C36" w:rsidP="005B3C36">
      <w:pPr>
        <w:spacing w:line="256" w:lineRule="auto"/>
      </w:pPr>
    </w:p>
    <w:p w:rsidR="005B3C36" w:rsidRDefault="005B3C36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5B3C36" w:rsidRDefault="005B3C36" w:rsidP="005B3C36">
      <w:pPr>
        <w:pStyle w:val="1"/>
        <w:spacing w:before="0"/>
        <w:jc w:val="center"/>
        <w:rPr>
          <w:color w:val="auto"/>
        </w:rPr>
      </w:pPr>
      <w:r>
        <w:rPr>
          <w:color w:val="auto"/>
        </w:rPr>
        <w:lastRenderedPageBreak/>
        <w:t xml:space="preserve">ВСЕРОССИЙСКАЯ ОЛИМПИАДА ШКОЛЬНИКОВ ПО ОБЩЕСТВОЗНАНИЮ. ШКОЛЬНЫЙ ЭТАП. </w:t>
      </w:r>
    </w:p>
    <w:p w:rsidR="005B3C36" w:rsidRDefault="005B3C36" w:rsidP="005B3C36">
      <w:pPr>
        <w:pStyle w:val="1"/>
        <w:spacing w:before="0"/>
        <w:jc w:val="center"/>
        <w:rPr>
          <w:color w:val="auto"/>
        </w:rPr>
      </w:pPr>
      <w:r>
        <w:rPr>
          <w:color w:val="auto"/>
        </w:rPr>
        <w:t>10-11 КЛАСС 2019-2020 гг.</w:t>
      </w:r>
    </w:p>
    <w:p w:rsidR="005B3C36" w:rsidRDefault="005B3C36" w:rsidP="005B3C36">
      <w:r>
        <w:t>Максимальный балл за работу 80 баллов</w:t>
      </w:r>
    </w:p>
    <w:p w:rsidR="005B3C36" w:rsidRDefault="005B3C36" w:rsidP="005B3C36">
      <w:r>
        <w:rPr>
          <w:b/>
        </w:rPr>
        <w:t>1. Задания для выбора ответа («да» — если высказывание верно, «нет» — если высказывание неверно). Внесите свои ответы в таблицу.</w:t>
      </w:r>
    </w:p>
    <w:p w:rsidR="005B3C36" w:rsidRDefault="005B3C36" w:rsidP="005B3C36">
      <w:pPr>
        <w:rPr>
          <w:b/>
        </w:rPr>
      </w:pPr>
      <w:r>
        <w:rPr>
          <w:b/>
        </w:rPr>
        <w:t xml:space="preserve">1.  C 16 лет несовершеннолетние могут осуществлять права автора произведения науки, литературы или искусства, изобретения или иного охраняемого законом результата своей интеллектуальной деятельности. </w:t>
      </w:r>
    </w:p>
    <w:p w:rsidR="005B3C36" w:rsidRDefault="005B3C36" w:rsidP="005B3C36">
      <w:pPr>
        <w:rPr>
          <w:b/>
        </w:rPr>
      </w:pPr>
      <w:r>
        <w:rPr>
          <w:b/>
        </w:rPr>
        <w:t xml:space="preserve">2.   Поведение потребителя в теории предпочтений описывается </w:t>
      </w:r>
      <w:proofErr w:type="spellStart"/>
      <w:r>
        <w:rPr>
          <w:b/>
        </w:rPr>
        <w:t>кривои</w:t>
      </w:r>
      <w:proofErr w:type="spellEnd"/>
      <w:r>
        <w:rPr>
          <w:b/>
        </w:rPr>
        <w:t>̆ безразличия.</w:t>
      </w:r>
    </w:p>
    <w:p w:rsidR="005B3C36" w:rsidRDefault="005B3C36" w:rsidP="005B3C36">
      <w:pPr>
        <w:rPr>
          <w:b/>
        </w:rPr>
      </w:pPr>
      <w:r>
        <w:rPr>
          <w:b/>
        </w:rPr>
        <w:t xml:space="preserve">3.   Возникновение кредитных денег связано с функцией денег как средства платежа. </w:t>
      </w:r>
    </w:p>
    <w:p w:rsidR="005B3C36" w:rsidRDefault="005B3C36" w:rsidP="005B3C36">
      <w:pPr>
        <w:rPr>
          <w:b/>
        </w:rPr>
      </w:pPr>
      <w:r>
        <w:rPr>
          <w:b/>
        </w:rPr>
        <w:t>4.   Органом валютного контроля в Российской Федерации, помимо Центрального банка, является Федеральная налоговая служба.</w:t>
      </w:r>
    </w:p>
    <w:p w:rsidR="005B3C36" w:rsidRDefault="005B3C36" w:rsidP="005B3C36">
      <w:pPr>
        <w:rPr>
          <w:b/>
        </w:rPr>
      </w:pPr>
      <w:r>
        <w:rPr>
          <w:b/>
        </w:rPr>
        <w:t xml:space="preserve">5.   Согласно марксистской теории определяющей формой политического процесса </w:t>
      </w:r>
      <w:proofErr w:type="gramStart"/>
      <w:r>
        <w:rPr>
          <w:b/>
        </w:rPr>
        <w:t>является  реформа</w:t>
      </w:r>
      <w:proofErr w:type="gramEnd"/>
      <w:r>
        <w:rPr>
          <w:b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5B3C36" w:rsidTr="005B3C36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36" w:rsidRDefault="005B3C3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36" w:rsidRDefault="005B3C3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36" w:rsidRDefault="005B3C3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36" w:rsidRDefault="005B3C3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36" w:rsidRDefault="005B3C3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5B3C36" w:rsidTr="005B3C36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36" w:rsidRDefault="005B3C36">
            <w:pPr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36" w:rsidRDefault="005B3C36">
            <w:pPr>
              <w:rPr>
                <w:b/>
              </w:rPr>
            </w:pPr>
            <w:r>
              <w:rPr>
                <w:b/>
              </w:rPr>
              <w:t>да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36" w:rsidRDefault="005B3C36">
            <w:pPr>
              <w:rPr>
                <w:b/>
              </w:rPr>
            </w:pPr>
            <w:r>
              <w:rPr>
                <w:b/>
              </w:rPr>
              <w:t>да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36" w:rsidRDefault="005B3C36">
            <w:pPr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36" w:rsidRDefault="005B3C36">
            <w:pPr>
              <w:rPr>
                <w:b/>
              </w:rPr>
            </w:pPr>
            <w:r>
              <w:rPr>
                <w:b/>
              </w:rPr>
              <w:t>нет</w:t>
            </w:r>
          </w:p>
        </w:tc>
      </w:tr>
    </w:tbl>
    <w:p w:rsidR="005B3C36" w:rsidRDefault="005B3C36" w:rsidP="005B3C36">
      <w:pPr>
        <w:rPr>
          <w:rFonts w:asciiTheme="minorHAnsi" w:hAnsiTheme="minorHAnsi" w:cstheme="minorBidi"/>
          <w:b/>
          <w:sz w:val="22"/>
          <w:szCs w:val="22"/>
          <w:lang w:eastAsia="en-US"/>
        </w:rPr>
      </w:pPr>
    </w:p>
    <w:p w:rsidR="005B3C36" w:rsidRDefault="005B3C36" w:rsidP="005B3C36">
      <w:pPr>
        <w:rPr>
          <w:b/>
        </w:rPr>
      </w:pPr>
      <w:r>
        <w:rPr>
          <w:b/>
        </w:rPr>
        <w:t>По 1 баллу за каждую верную позицию, всего - 5 баллов.</w:t>
      </w:r>
    </w:p>
    <w:p w:rsidR="005B3C36" w:rsidRDefault="005B3C36" w:rsidP="005B3C36">
      <w:pPr>
        <w:rPr>
          <w:b/>
        </w:rPr>
      </w:pPr>
    </w:p>
    <w:p w:rsidR="005B3C36" w:rsidRDefault="005B3C36" w:rsidP="005B3C36">
      <w:pPr>
        <w:rPr>
          <w:b/>
        </w:rPr>
      </w:pPr>
      <w:r>
        <w:rPr>
          <w:b/>
        </w:rPr>
        <w:t>2. Что объединяет понятия, образующие каждый из представленных рядов? Дайте максимально конкретный ответ.</w:t>
      </w:r>
    </w:p>
    <w:p w:rsidR="005B3C36" w:rsidRDefault="005B3C36" w:rsidP="005B3C36">
      <w:pPr>
        <w:rPr>
          <w:b/>
        </w:rPr>
      </w:pPr>
      <w:r>
        <w:rPr>
          <w:b/>
        </w:rPr>
        <w:t>1. Служебный оклад директора завода, обязательные страховые платежи, амортизационные отчисления, арендная плата.</w:t>
      </w:r>
    </w:p>
    <w:p w:rsidR="005B3C36" w:rsidRDefault="005B3C36" w:rsidP="005B3C36">
      <w:pPr>
        <w:rPr>
          <w:b/>
        </w:rPr>
      </w:pPr>
      <w:r>
        <w:rPr>
          <w:b/>
        </w:rPr>
        <w:t>2. Авторитет, сила, закон, богатство, знание, харизма.</w:t>
      </w:r>
    </w:p>
    <w:p w:rsidR="005B3C36" w:rsidRDefault="005B3C36" w:rsidP="005B3C36">
      <w:pPr>
        <w:rPr>
          <w:b/>
        </w:rPr>
      </w:pPr>
      <w:r>
        <w:rPr>
          <w:b/>
        </w:rPr>
        <w:t>3. Тотемизм, анимизм, магия, фетишизм.</w:t>
      </w:r>
    </w:p>
    <w:p w:rsidR="005B3C36" w:rsidRDefault="005B3C36" w:rsidP="005B3C36">
      <w:pPr>
        <w:rPr>
          <w:b/>
        </w:rPr>
      </w:pPr>
      <w:r>
        <w:rPr>
          <w:b/>
        </w:rPr>
        <w:t>Ответ:</w:t>
      </w:r>
    </w:p>
    <w:p w:rsidR="005B3C36" w:rsidRDefault="005B3C36" w:rsidP="005B3C36">
      <w:pPr>
        <w:rPr>
          <w:b/>
        </w:rPr>
      </w:pPr>
      <w:r>
        <w:rPr>
          <w:b/>
        </w:rPr>
        <w:t xml:space="preserve">1. Постоянные издержки (затраты) в краткосрочном периоде. </w:t>
      </w:r>
    </w:p>
    <w:p w:rsidR="005B3C36" w:rsidRDefault="005B3C36" w:rsidP="005B3C36">
      <w:pPr>
        <w:rPr>
          <w:b/>
        </w:rPr>
      </w:pPr>
      <w:r>
        <w:rPr>
          <w:b/>
        </w:rPr>
        <w:t>2. Источники власти по М. Веберу</w:t>
      </w:r>
    </w:p>
    <w:p w:rsidR="005B3C36" w:rsidRDefault="005B3C36" w:rsidP="005B3C36">
      <w:pPr>
        <w:rPr>
          <w:b/>
        </w:rPr>
      </w:pPr>
      <w:r>
        <w:rPr>
          <w:b/>
        </w:rPr>
        <w:t>3. Древние формы религий (ранние религиозные верования)</w:t>
      </w:r>
    </w:p>
    <w:p w:rsidR="005B3C36" w:rsidRDefault="005B3C36" w:rsidP="005B3C36">
      <w:pPr>
        <w:rPr>
          <w:b/>
        </w:rPr>
      </w:pPr>
      <w:r>
        <w:rPr>
          <w:b/>
        </w:rPr>
        <w:t>По 2 балла за каждую верную позицию, всего - 6 баллов.</w:t>
      </w:r>
    </w:p>
    <w:p w:rsidR="005B3C36" w:rsidRDefault="005B3C36" w:rsidP="005B3C36">
      <w:pPr>
        <w:rPr>
          <w:b/>
        </w:rPr>
      </w:pPr>
    </w:p>
    <w:p w:rsidR="005B3C36" w:rsidRDefault="005B3C36" w:rsidP="005B3C36">
      <w:pPr>
        <w:rPr>
          <w:b/>
        </w:rPr>
      </w:pPr>
      <w:r>
        <w:rPr>
          <w:b/>
        </w:rPr>
        <w:t>3. Заполните пропуски в тексте.</w:t>
      </w:r>
    </w:p>
    <w:p w:rsidR="005B3C36" w:rsidRDefault="005B3C36" w:rsidP="005B3C36">
      <w:pPr>
        <w:rPr>
          <w:b/>
        </w:rPr>
      </w:pPr>
      <w:proofErr w:type="gramStart"/>
      <w:r>
        <w:rPr>
          <w:b/>
        </w:rPr>
        <w:t>1)_</w:t>
      </w:r>
      <w:proofErr w:type="gramEnd"/>
      <w:r>
        <w:rPr>
          <w:b/>
        </w:rPr>
        <w:t>__________________-это официальное снижение курса национальной валюты по отношению к валютам иностранных государств</w:t>
      </w:r>
    </w:p>
    <w:p w:rsidR="005B3C36" w:rsidRDefault="005B3C36" w:rsidP="005B3C36">
      <w:pPr>
        <w:rPr>
          <w:b/>
        </w:rPr>
      </w:pPr>
    </w:p>
    <w:p w:rsidR="005B3C36" w:rsidRDefault="005B3C36" w:rsidP="005B3C36">
      <w:pPr>
        <w:rPr>
          <w:b/>
        </w:rPr>
      </w:pPr>
      <w:r>
        <w:rPr>
          <w:b/>
        </w:rPr>
        <w:t>2) ____________-  это совокупная стоимость всех конечных товаров и услуг, произведенных в стране за год.</w:t>
      </w:r>
    </w:p>
    <w:p w:rsidR="005B3C36" w:rsidRDefault="005B3C36" w:rsidP="005B3C36">
      <w:pPr>
        <w:rPr>
          <w:b/>
        </w:rPr>
      </w:pPr>
      <w:r>
        <w:rPr>
          <w:b/>
        </w:rPr>
        <w:t>3) ____________-это отражение отдельных чувственно воспринимаемых свойств предметов материального мира: цвета, формы, запаха, вкуса и т.д.</w:t>
      </w:r>
    </w:p>
    <w:p w:rsidR="005B3C36" w:rsidRDefault="005B3C36" w:rsidP="005B3C36">
      <w:pPr>
        <w:rPr>
          <w:b/>
        </w:rPr>
      </w:pPr>
      <w:r>
        <w:rPr>
          <w:b/>
        </w:rPr>
        <w:t xml:space="preserve"> 4) ____________-это вера в способность человека определённым образом воздействовать на других людей, животных, растения, даже явления природы, а также сами эти действия</w:t>
      </w:r>
    </w:p>
    <w:p w:rsidR="005B3C36" w:rsidRDefault="005B3C36" w:rsidP="005B3C36">
      <w:pPr>
        <w:rPr>
          <w:b/>
        </w:rPr>
      </w:pPr>
      <w:r>
        <w:rPr>
          <w:b/>
        </w:rPr>
        <w:t xml:space="preserve">5) ____________ английский философ, один из основателей теории общественного договора, который рассматривал государство как результат договора между людьми, положившего конец естественному </w:t>
      </w:r>
      <w:proofErr w:type="spellStart"/>
      <w:r>
        <w:rPr>
          <w:b/>
        </w:rPr>
        <w:t>догосударственному</w:t>
      </w:r>
      <w:proofErr w:type="spellEnd"/>
      <w:r>
        <w:rPr>
          <w:b/>
        </w:rPr>
        <w:t xml:space="preserve"> состоянию «войны всех против всех».</w:t>
      </w:r>
    </w:p>
    <w:p w:rsidR="005B3C36" w:rsidRDefault="005B3C36" w:rsidP="005B3C36">
      <w:pPr>
        <w:rPr>
          <w:b/>
        </w:rPr>
      </w:pPr>
      <w:r>
        <w:rPr>
          <w:b/>
        </w:rPr>
        <w:t xml:space="preserve"> 6) ____________обязательный, индивидуально безвозмездный платёж, который взимается государством с организаций и физических лиц в виде части принадлежащих им денежных средств.</w:t>
      </w:r>
    </w:p>
    <w:p w:rsidR="005B3C36" w:rsidRDefault="005B3C36" w:rsidP="005B3C36">
      <w:pPr>
        <w:rPr>
          <w:b/>
        </w:rPr>
      </w:pPr>
      <w:r>
        <w:rPr>
          <w:b/>
        </w:rPr>
        <w:t xml:space="preserve"> 7) ____________ решение суда по конкретному делу, имеющее силу источника права-</w:t>
      </w:r>
    </w:p>
    <w:p w:rsidR="005B3C36" w:rsidRDefault="005B3C36" w:rsidP="005B3C36">
      <w:pPr>
        <w:rPr>
          <w:b/>
        </w:rPr>
      </w:pPr>
      <w:r>
        <w:rPr>
          <w:b/>
        </w:rPr>
        <w:lastRenderedPageBreak/>
        <w:t>Ответ:</w:t>
      </w:r>
    </w:p>
    <w:p w:rsidR="005B3C36" w:rsidRDefault="005B3C36" w:rsidP="005B3C36">
      <w:pPr>
        <w:rPr>
          <w:b/>
        </w:rPr>
      </w:pPr>
      <w:r>
        <w:rPr>
          <w:b/>
        </w:rPr>
        <w:t>1.  Девальвация</w:t>
      </w:r>
    </w:p>
    <w:p w:rsidR="005B3C36" w:rsidRDefault="005B3C36" w:rsidP="005B3C36">
      <w:pPr>
        <w:rPr>
          <w:b/>
        </w:rPr>
      </w:pPr>
      <w:r>
        <w:rPr>
          <w:b/>
        </w:rPr>
        <w:t>2.  Валовой внутренний продукт</w:t>
      </w:r>
    </w:p>
    <w:p w:rsidR="005B3C36" w:rsidRDefault="005B3C36" w:rsidP="005B3C36">
      <w:pPr>
        <w:rPr>
          <w:b/>
        </w:rPr>
      </w:pPr>
      <w:r>
        <w:rPr>
          <w:b/>
        </w:rPr>
        <w:t>3.  Ощущение</w:t>
      </w:r>
    </w:p>
    <w:p w:rsidR="005B3C36" w:rsidRDefault="005B3C36" w:rsidP="005B3C36">
      <w:pPr>
        <w:rPr>
          <w:b/>
        </w:rPr>
      </w:pPr>
      <w:r>
        <w:rPr>
          <w:b/>
        </w:rPr>
        <w:t>4. Магия</w:t>
      </w:r>
    </w:p>
    <w:p w:rsidR="005B3C36" w:rsidRDefault="005B3C36" w:rsidP="005B3C36">
      <w:pPr>
        <w:rPr>
          <w:b/>
        </w:rPr>
      </w:pPr>
      <w:r>
        <w:rPr>
          <w:b/>
        </w:rPr>
        <w:t>5. Гоббс (Томас)</w:t>
      </w:r>
    </w:p>
    <w:p w:rsidR="005B3C36" w:rsidRDefault="005B3C36" w:rsidP="005B3C36">
      <w:pPr>
        <w:rPr>
          <w:b/>
        </w:rPr>
      </w:pPr>
      <w:r>
        <w:rPr>
          <w:b/>
        </w:rPr>
        <w:t>6. Налог</w:t>
      </w:r>
    </w:p>
    <w:p w:rsidR="005B3C36" w:rsidRDefault="005B3C36" w:rsidP="005B3C36">
      <w:pPr>
        <w:rPr>
          <w:b/>
        </w:rPr>
      </w:pPr>
      <w:r>
        <w:rPr>
          <w:b/>
        </w:rPr>
        <w:t>7. Прецедент</w:t>
      </w:r>
    </w:p>
    <w:p w:rsidR="005B3C36" w:rsidRDefault="005B3C36" w:rsidP="005B3C36">
      <w:pPr>
        <w:rPr>
          <w:b/>
        </w:rPr>
      </w:pPr>
      <w:r>
        <w:rPr>
          <w:b/>
        </w:rPr>
        <w:t>По 2 балла за каждую верную позицию, всего - 14 баллов.</w:t>
      </w:r>
    </w:p>
    <w:p w:rsidR="005B3C36" w:rsidRDefault="005B3C36" w:rsidP="005B3C36">
      <w:pPr>
        <w:rPr>
          <w:b/>
        </w:rPr>
      </w:pPr>
    </w:p>
    <w:p w:rsidR="005B3C36" w:rsidRDefault="005B3C36" w:rsidP="005B3C36">
      <w:pPr>
        <w:rPr>
          <w:b/>
        </w:rPr>
      </w:pPr>
      <w:r>
        <w:rPr>
          <w:b/>
        </w:rPr>
        <w:t xml:space="preserve">4. Определите форму культуры по приведенному фрагменту текста. </w:t>
      </w:r>
    </w:p>
    <w:p w:rsidR="005B3C36" w:rsidRDefault="005B3C36" w:rsidP="005B3C36">
      <w:pPr>
        <w:rPr>
          <w:b/>
        </w:rPr>
      </w:pPr>
      <w:r>
        <w:rPr>
          <w:b/>
        </w:rPr>
        <w:t>Заполните таблицу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6946"/>
      </w:tblGrid>
      <w:tr w:rsidR="005B3C36" w:rsidTr="005B3C3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36" w:rsidRDefault="005B3C36">
            <w:pPr>
              <w:rPr>
                <w:b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36" w:rsidRDefault="005B3C36">
            <w:pPr>
              <w:rPr>
                <w:b/>
              </w:rPr>
            </w:pPr>
            <w:r>
              <w:rPr>
                <w:b/>
              </w:rPr>
              <w:t>Примеры произведения культуры</w:t>
            </w:r>
          </w:p>
        </w:tc>
      </w:tr>
      <w:tr w:rsidR="005B3C36" w:rsidTr="005B3C3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36" w:rsidRDefault="005B3C36">
            <w:pPr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36" w:rsidRDefault="005B3C36">
            <w:pPr>
              <w:rPr>
                <w:b/>
              </w:rPr>
            </w:pPr>
            <w:r>
              <w:rPr>
                <w:b/>
              </w:rPr>
              <w:t>«Во саду ли, в огороде</w:t>
            </w:r>
          </w:p>
          <w:p w:rsidR="005B3C36" w:rsidRDefault="005B3C36">
            <w:pPr>
              <w:rPr>
                <w:b/>
              </w:rPr>
            </w:pPr>
            <w:r>
              <w:rPr>
                <w:b/>
              </w:rPr>
              <w:t xml:space="preserve"> Девица гуляла,</w:t>
            </w:r>
          </w:p>
          <w:p w:rsidR="005B3C36" w:rsidRDefault="005B3C36">
            <w:pPr>
              <w:rPr>
                <w:b/>
              </w:rPr>
            </w:pPr>
            <w:r>
              <w:rPr>
                <w:b/>
              </w:rPr>
              <w:t xml:space="preserve"> Невеличка, круглоличка,</w:t>
            </w:r>
          </w:p>
          <w:p w:rsidR="005B3C36" w:rsidRDefault="005B3C36">
            <w:pPr>
              <w:rPr>
                <w:b/>
              </w:rPr>
            </w:pPr>
            <w:r>
              <w:rPr>
                <w:b/>
              </w:rPr>
              <w:t xml:space="preserve"> Румяное </w:t>
            </w:r>
            <w:proofErr w:type="spellStart"/>
            <w:r>
              <w:rPr>
                <w:b/>
              </w:rPr>
              <w:t>личко</w:t>
            </w:r>
            <w:proofErr w:type="spellEnd"/>
            <w:r>
              <w:rPr>
                <w:b/>
              </w:rPr>
              <w:t>.</w:t>
            </w:r>
          </w:p>
          <w:p w:rsidR="005B3C36" w:rsidRDefault="005B3C36">
            <w:pPr>
              <w:rPr>
                <w:b/>
              </w:rPr>
            </w:pPr>
            <w:r>
              <w:rPr>
                <w:b/>
              </w:rPr>
              <w:t xml:space="preserve"> За ней ходит, за ней бродит</w:t>
            </w:r>
          </w:p>
          <w:p w:rsidR="005B3C36" w:rsidRDefault="005B3C36">
            <w:pPr>
              <w:rPr>
                <w:b/>
              </w:rPr>
            </w:pPr>
            <w:r>
              <w:rPr>
                <w:b/>
              </w:rPr>
              <w:t xml:space="preserve"> Удалой </w:t>
            </w:r>
            <w:proofErr w:type="spellStart"/>
            <w:r>
              <w:rPr>
                <w:b/>
              </w:rPr>
              <w:t>молочик</w:t>
            </w:r>
            <w:proofErr w:type="spellEnd"/>
            <w:r>
              <w:rPr>
                <w:b/>
              </w:rPr>
              <w:t>.</w:t>
            </w:r>
          </w:p>
          <w:p w:rsidR="005B3C36" w:rsidRDefault="005B3C36">
            <w:pPr>
              <w:rPr>
                <w:b/>
              </w:rPr>
            </w:pPr>
            <w:r>
              <w:rPr>
                <w:b/>
              </w:rPr>
              <w:t xml:space="preserve"> За ней ходит, за ней носит</w:t>
            </w:r>
          </w:p>
          <w:p w:rsidR="005B3C36" w:rsidRDefault="005B3C36">
            <w:pPr>
              <w:rPr>
                <w:b/>
              </w:rPr>
            </w:pPr>
            <w:r>
              <w:rPr>
                <w:b/>
              </w:rPr>
              <w:t xml:space="preserve"> Дороги подарки.</w:t>
            </w:r>
          </w:p>
          <w:p w:rsidR="005B3C36" w:rsidRDefault="005B3C36">
            <w:pPr>
              <w:rPr>
                <w:b/>
              </w:rPr>
            </w:pPr>
            <w:r>
              <w:rPr>
                <w:b/>
              </w:rPr>
              <w:t xml:space="preserve"> Дорогие-то подарки:</w:t>
            </w:r>
          </w:p>
          <w:p w:rsidR="005B3C36" w:rsidRDefault="005B3C36">
            <w:pPr>
              <w:rPr>
                <w:b/>
              </w:rPr>
            </w:pPr>
            <w:r>
              <w:rPr>
                <w:b/>
              </w:rPr>
              <w:t xml:space="preserve"> Кумач да китайки.</w:t>
            </w:r>
          </w:p>
          <w:p w:rsidR="005B3C36" w:rsidRDefault="005B3C36">
            <w:pPr>
              <w:rPr>
                <w:b/>
              </w:rPr>
            </w:pPr>
            <w:r>
              <w:rPr>
                <w:b/>
              </w:rPr>
              <w:t xml:space="preserve"> "Кумачу я не хочу,</w:t>
            </w:r>
          </w:p>
          <w:p w:rsidR="005B3C36" w:rsidRDefault="005B3C36">
            <w:pPr>
              <w:rPr>
                <w:b/>
              </w:rPr>
            </w:pPr>
            <w:r>
              <w:rPr>
                <w:b/>
              </w:rPr>
              <w:t xml:space="preserve"> Китайки не надо!"»</w:t>
            </w:r>
          </w:p>
        </w:tc>
      </w:tr>
      <w:tr w:rsidR="005B3C36" w:rsidTr="005B3C3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36" w:rsidRDefault="005B3C36">
            <w:pPr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36" w:rsidRDefault="005B3C36">
            <w:pPr>
              <w:rPr>
                <w:b/>
              </w:rPr>
            </w:pPr>
            <w:r>
              <w:rPr>
                <w:b/>
              </w:rPr>
              <w:t>«Без слов» - в этом бессюжетном балете экзистенциальная сопряженность любви и смерти составляет смысловой стержень. В этом балете испанского хореографа перед нами во всей своей спонтанности, прямолинейно и без прикрас, предстаёт универсальный жизненный цикл»</w:t>
            </w:r>
          </w:p>
        </w:tc>
      </w:tr>
      <w:tr w:rsidR="005B3C36" w:rsidTr="005B3C3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36" w:rsidRDefault="005B3C36">
            <w:pPr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36" w:rsidRDefault="005B3C36">
            <w:pPr>
              <w:rPr>
                <w:b/>
              </w:rPr>
            </w:pPr>
            <w:r>
              <w:rPr>
                <w:b/>
              </w:rPr>
              <w:t>«Социальная сеть «</w:t>
            </w:r>
            <w:proofErr w:type="spellStart"/>
            <w:r>
              <w:rPr>
                <w:b/>
              </w:rPr>
              <w:t>ВКонтакте</w:t>
            </w:r>
            <w:proofErr w:type="spellEnd"/>
            <w:r>
              <w:rPr>
                <w:b/>
              </w:rPr>
              <w:t>» – универсальное средство для общения и поиска друзей и одноклассников, которым ежедневно пользуются десятки миллионов человек».</w:t>
            </w:r>
          </w:p>
        </w:tc>
      </w:tr>
      <w:tr w:rsidR="005B3C36" w:rsidTr="005B3C3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36" w:rsidRDefault="005B3C36">
            <w:pPr>
              <w:rPr>
                <w:b/>
              </w:rPr>
            </w:pPr>
            <w:r>
              <w:rPr>
                <w:b/>
              </w:rPr>
              <w:t>Г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36" w:rsidRDefault="005B3C36">
            <w:pPr>
              <w:rPr>
                <w:b/>
              </w:rPr>
            </w:pPr>
            <w:r>
              <w:rPr>
                <w:b/>
              </w:rPr>
              <w:t>«Вечер нежный. Сумрак важный.</w:t>
            </w:r>
          </w:p>
          <w:p w:rsidR="005B3C36" w:rsidRDefault="005B3C36">
            <w:pPr>
              <w:rPr>
                <w:b/>
              </w:rPr>
            </w:pPr>
            <w:r>
              <w:rPr>
                <w:b/>
              </w:rPr>
              <w:t>Гул за гулом. Вал за валом.</w:t>
            </w:r>
          </w:p>
          <w:p w:rsidR="005B3C36" w:rsidRDefault="005B3C36">
            <w:pPr>
              <w:rPr>
                <w:b/>
              </w:rPr>
            </w:pPr>
            <w:r>
              <w:rPr>
                <w:b/>
              </w:rPr>
              <w:t>И в лицо нам ветер влажный</w:t>
            </w:r>
          </w:p>
          <w:p w:rsidR="005B3C36" w:rsidRDefault="005B3C36">
            <w:pPr>
              <w:rPr>
                <w:b/>
              </w:rPr>
            </w:pPr>
            <w:r>
              <w:rPr>
                <w:b/>
              </w:rPr>
              <w:t>Бьет соленым покрывалом.</w:t>
            </w:r>
          </w:p>
          <w:p w:rsidR="005B3C36" w:rsidRDefault="005B3C36">
            <w:pPr>
              <w:rPr>
                <w:b/>
              </w:rPr>
            </w:pPr>
            <w:r>
              <w:rPr>
                <w:b/>
              </w:rPr>
              <w:t>Все погасло. Все смешалось.</w:t>
            </w:r>
          </w:p>
          <w:p w:rsidR="005B3C36" w:rsidRDefault="005B3C36">
            <w:pPr>
              <w:rPr>
                <w:b/>
              </w:rPr>
            </w:pPr>
            <w:r>
              <w:rPr>
                <w:b/>
              </w:rPr>
              <w:t>Волны берегом хмелели.</w:t>
            </w:r>
          </w:p>
          <w:p w:rsidR="005B3C36" w:rsidRDefault="005B3C36">
            <w:pPr>
              <w:rPr>
                <w:b/>
              </w:rPr>
            </w:pPr>
            <w:r>
              <w:rPr>
                <w:b/>
              </w:rPr>
              <w:t>В нас вошла слепая радость –</w:t>
            </w:r>
          </w:p>
          <w:p w:rsidR="005B3C36" w:rsidRDefault="005B3C36">
            <w:pPr>
              <w:rPr>
                <w:b/>
              </w:rPr>
            </w:pPr>
            <w:r>
              <w:rPr>
                <w:b/>
              </w:rPr>
              <w:t>И сердца отяжелели»</w:t>
            </w:r>
          </w:p>
        </w:tc>
      </w:tr>
      <w:tr w:rsidR="005B3C36" w:rsidTr="005B3C3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36" w:rsidRDefault="005B3C36">
            <w:pPr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36" w:rsidRDefault="005B3C36">
            <w:pPr>
              <w:rPr>
                <w:b/>
              </w:rPr>
            </w:pPr>
            <w:r>
              <w:rPr>
                <w:b/>
              </w:rPr>
              <w:t>«Танцы со звёздами – развлекательное телешоу, запущенное на телеканале «Россия» в январе 2005 года. В конкурсе участвуют пары, каждая из которых состоит из профессионального танцора и звезды телеэкрана, кинематографа, театра».</w:t>
            </w:r>
          </w:p>
        </w:tc>
      </w:tr>
      <w:tr w:rsidR="005B3C36" w:rsidTr="005B3C3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36" w:rsidRDefault="005B3C36">
            <w:pPr>
              <w:rPr>
                <w:b/>
              </w:rPr>
            </w:pPr>
            <w:r>
              <w:rPr>
                <w:b/>
              </w:rPr>
              <w:t>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36" w:rsidRDefault="005B3C36">
            <w:pPr>
              <w:rPr>
                <w:b/>
              </w:rPr>
            </w:pPr>
            <w:r>
              <w:rPr>
                <w:b/>
              </w:rPr>
              <w:t>«– Вовочка! Когда ты, наконец, исправишь плохие отметки?</w:t>
            </w:r>
          </w:p>
          <w:p w:rsidR="005B3C36" w:rsidRDefault="005B3C36">
            <w:pPr>
              <w:rPr>
                <w:b/>
              </w:rPr>
            </w:pPr>
            <w:r>
              <w:rPr>
                <w:b/>
              </w:rPr>
              <w:t>– Папа, я каждый день стараюсь это сделать! Но учительница, как на зло, ни на минуту не оставляет журнал без присмотра...»</w:t>
            </w:r>
          </w:p>
        </w:tc>
      </w:tr>
      <w:tr w:rsidR="005B3C36" w:rsidTr="005B3C3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36" w:rsidRDefault="005B3C36">
            <w:pPr>
              <w:rPr>
                <w:b/>
              </w:rPr>
            </w:pPr>
            <w:r>
              <w:rPr>
                <w:b/>
              </w:rPr>
              <w:t>Ж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36" w:rsidRDefault="005B3C36">
            <w:pPr>
              <w:rPr>
                <w:b/>
              </w:rPr>
            </w:pPr>
            <w:r>
              <w:rPr>
                <w:b/>
              </w:rPr>
              <w:t>«Герасим-</w:t>
            </w:r>
            <w:proofErr w:type="spellStart"/>
            <w:r>
              <w:rPr>
                <w:b/>
              </w:rPr>
              <w:t>Грачевник</w:t>
            </w:r>
            <w:proofErr w:type="spellEnd"/>
            <w:r>
              <w:rPr>
                <w:b/>
              </w:rPr>
              <w:t xml:space="preserve">. Если грачи прямо на гнездо летят – дружная весна. Грачи сели в гнёзда – через 3 недели можно </w:t>
            </w:r>
            <w:r>
              <w:rPr>
                <w:b/>
              </w:rPr>
              <w:lastRenderedPageBreak/>
              <w:t>выходить на посев».</w:t>
            </w:r>
          </w:p>
        </w:tc>
      </w:tr>
      <w:tr w:rsidR="005B3C36" w:rsidTr="005B3C3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36" w:rsidRDefault="005B3C36">
            <w:pPr>
              <w:rPr>
                <w:b/>
              </w:rPr>
            </w:pPr>
            <w:r>
              <w:rPr>
                <w:b/>
              </w:rPr>
              <w:lastRenderedPageBreak/>
              <w:t>З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36" w:rsidRDefault="005B3C36">
            <w:pPr>
              <w:rPr>
                <w:b/>
              </w:rPr>
            </w:pPr>
            <w:r>
              <w:rPr>
                <w:b/>
              </w:rPr>
              <w:t>«Сделай паузу – скушай «Твикс»!</w:t>
            </w:r>
          </w:p>
        </w:tc>
      </w:tr>
    </w:tbl>
    <w:p w:rsidR="005B3C36" w:rsidRDefault="005B3C36" w:rsidP="005B3C36">
      <w:pPr>
        <w:rPr>
          <w:rFonts w:asciiTheme="minorHAnsi" w:hAnsiTheme="minorHAnsi" w:cstheme="minorBidi"/>
          <w:b/>
          <w:sz w:val="22"/>
          <w:szCs w:val="22"/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79"/>
        <w:gridCol w:w="1287"/>
        <w:gridCol w:w="1154"/>
        <w:gridCol w:w="1287"/>
        <w:gridCol w:w="1154"/>
        <w:gridCol w:w="1178"/>
        <w:gridCol w:w="1178"/>
        <w:gridCol w:w="1154"/>
      </w:tblGrid>
      <w:tr w:rsidR="005B3C36" w:rsidTr="005B3C36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36" w:rsidRDefault="005B3C36">
            <w:pPr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36" w:rsidRDefault="005B3C36">
            <w:pPr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36" w:rsidRDefault="005B3C36">
            <w:pPr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36" w:rsidRDefault="005B3C36">
            <w:pPr>
              <w:rPr>
                <w:b/>
              </w:rPr>
            </w:pPr>
            <w:r>
              <w:rPr>
                <w:b/>
              </w:rPr>
              <w:t>Г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36" w:rsidRDefault="005B3C36">
            <w:pPr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36" w:rsidRDefault="005B3C36">
            <w:pPr>
              <w:rPr>
                <w:b/>
              </w:rPr>
            </w:pPr>
            <w:r>
              <w:rPr>
                <w:b/>
              </w:rPr>
              <w:t>Е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36" w:rsidRDefault="005B3C36">
            <w:pPr>
              <w:rPr>
                <w:b/>
              </w:rPr>
            </w:pPr>
            <w:r>
              <w:rPr>
                <w:b/>
              </w:rPr>
              <w:t>Ж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36" w:rsidRDefault="005B3C36">
            <w:pPr>
              <w:rPr>
                <w:b/>
              </w:rPr>
            </w:pPr>
            <w:r>
              <w:rPr>
                <w:b/>
              </w:rPr>
              <w:t>З</w:t>
            </w:r>
          </w:p>
        </w:tc>
      </w:tr>
      <w:tr w:rsidR="005B3C36" w:rsidTr="005B3C36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36" w:rsidRDefault="005B3C36">
            <w:pPr>
              <w:rPr>
                <w:b/>
              </w:rPr>
            </w:pPr>
            <w:r>
              <w:rPr>
                <w:b/>
              </w:rPr>
              <w:t>народная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36" w:rsidRDefault="005B3C36">
            <w:pPr>
              <w:rPr>
                <w:b/>
              </w:rPr>
            </w:pPr>
            <w:r>
              <w:rPr>
                <w:b/>
              </w:rPr>
              <w:t>элитарная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36" w:rsidRDefault="005B3C36">
            <w:pPr>
              <w:rPr>
                <w:b/>
              </w:rPr>
            </w:pPr>
            <w:r>
              <w:rPr>
                <w:b/>
              </w:rPr>
              <w:t>массовая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36" w:rsidRDefault="005B3C36">
            <w:pPr>
              <w:rPr>
                <w:b/>
              </w:rPr>
            </w:pPr>
            <w:r>
              <w:rPr>
                <w:b/>
              </w:rPr>
              <w:t>элитарная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36" w:rsidRDefault="005B3C36">
            <w:pPr>
              <w:rPr>
                <w:b/>
              </w:rPr>
            </w:pPr>
            <w:r>
              <w:rPr>
                <w:b/>
              </w:rPr>
              <w:t>массовая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36" w:rsidRDefault="005B3C36">
            <w:pPr>
              <w:rPr>
                <w:b/>
              </w:rPr>
            </w:pPr>
            <w:r>
              <w:rPr>
                <w:b/>
              </w:rPr>
              <w:t>народная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36" w:rsidRDefault="005B3C36">
            <w:pPr>
              <w:rPr>
                <w:b/>
              </w:rPr>
            </w:pPr>
            <w:r>
              <w:rPr>
                <w:b/>
              </w:rPr>
              <w:t>народная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36" w:rsidRDefault="005B3C36">
            <w:pPr>
              <w:rPr>
                <w:b/>
              </w:rPr>
            </w:pPr>
            <w:r>
              <w:rPr>
                <w:b/>
              </w:rPr>
              <w:t>массовая</w:t>
            </w:r>
          </w:p>
        </w:tc>
      </w:tr>
    </w:tbl>
    <w:p w:rsidR="005B3C36" w:rsidRDefault="005B3C36" w:rsidP="005B3C36">
      <w:pPr>
        <w:rPr>
          <w:rFonts w:asciiTheme="minorHAnsi" w:hAnsiTheme="minorHAnsi" w:cstheme="minorBidi"/>
          <w:b/>
          <w:sz w:val="22"/>
          <w:szCs w:val="22"/>
          <w:lang w:eastAsia="en-US"/>
        </w:rPr>
      </w:pPr>
    </w:p>
    <w:p w:rsidR="005B3C36" w:rsidRDefault="005B3C36" w:rsidP="005B3C36">
      <w:pPr>
        <w:rPr>
          <w:b/>
        </w:rPr>
      </w:pPr>
      <w:r>
        <w:rPr>
          <w:b/>
        </w:rPr>
        <w:t>Каждое верное соответствие 1 балл. Всего 8 баллов за задание.</w:t>
      </w:r>
    </w:p>
    <w:p w:rsidR="005B3C36" w:rsidRDefault="005B3C36" w:rsidP="005B3C36">
      <w:pPr>
        <w:rPr>
          <w:b/>
        </w:rPr>
      </w:pPr>
      <w:r>
        <w:rPr>
          <w:b/>
        </w:rPr>
        <w:t>5. Решите правовую задачу.</w:t>
      </w:r>
    </w:p>
    <w:p w:rsidR="005B3C36" w:rsidRDefault="005B3C36" w:rsidP="005B3C36">
      <w:pPr>
        <w:rPr>
          <w:b/>
        </w:rPr>
      </w:pPr>
      <w:r>
        <w:rPr>
          <w:b/>
        </w:rPr>
        <w:t>Руководитель предприятия издал распоряжение о взыскании штрафа за каждое опоздание работников в размере 500 руб. Один из работников, подвергнутых такому штрафу, обратился в суд. Какое решение и на каком основании вынес суд?  Назовите нормативно-правовой акт, а также все виды возможных санкций за подобное правонарушение.</w:t>
      </w:r>
    </w:p>
    <w:p w:rsidR="005B3C36" w:rsidRDefault="005B3C36" w:rsidP="005B3C36">
      <w:pPr>
        <w:rPr>
          <w:b/>
        </w:rPr>
      </w:pPr>
      <w:r>
        <w:rPr>
          <w:b/>
        </w:rPr>
        <w:t>Ответ:</w:t>
      </w:r>
    </w:p>
    <w:p w:rsidR="005B3C36" w:rsidRDefault="005B3C36" w:rsidP="005B3C36">
      <w:pPr>
        <w:rPr>
          <w:b/>
        </w:rPr>
      </w:pPr>
      <w:r>
        <w:rPr>
          <w:b/>
        </w:rPr>
        <w:t xml:space="preserve">Суд вынесет решение о признании действий руководителя </w:t>
      </w:r>
      <w:proofErr w:type="gramStart"/>
      <w:r>
        <w:rPr>
          <w:b/>
        </w:rPr>
        <w:t>незаконными  (</w:t>
      </w:r>
      <w:proofErr w:type="gramEnd"/>
      <w:r>
        <w:rPr>
          <w:b/>
        </w:rPr>
        <w:t xml:space="preserve">2 балла)  и о возврате суммы штрафа работнику (2 балла). Штрафные санкции трудовым законодательством не предусмотрены. </w:t>
      </w:r>
      <w:proofErr w:type="gramStart"/>
      <w:r>
        <w:rPr>
          <w:b/>
        </w:rPr>
        <w:t>( 2</w:t>
      </w:r>
      <w:proofErr w:type="gramEnd"/>
      <w:r>
        <w:rPr>
          <w:b/>
        </w:rPr>
        <w:t xml:space="preserve"> балла).  Трудовой кодекс Российской Федерации (1 </w:t>
      </w:r>
      <w:proofErr w:type="gramStart"/>
      <w:r>
        <w:rPr>
          <w:b/>
        </w:rPr>
        <w:t>балл)  предусматривает</w:t>
      </w:r>
      <w:proofErr w:type="gramEnd"/>
      <w:r>
        <w:rPr>
          <w:b/>
        </w:rPr>
        <w:t xml:space="preserve"> следующие санкции за нарушение трудовой дисциплины: выговор, замечание, увольнение.( 2 балла – по 1 баллу за каждый вид санкций). Максимум 9 баллов за задачу.</w:t>
      </w:r>
    </w:p>
    <w:p w:rsidR="005B3C36" w:rsidRDefault="005B3C36" w:rsidP="005B3C36">
      <w:pPr>
        <w:rPr>
          <w:b/>
        </w:rPr>
      </w:pPr>
    </w:p>
    <w:p w:rsidR="005B3C36" w:rsidRDefault="005B3C36" w:rsidP="005B3C36">
      <w:pPr>
        <w:rPr>
          <w:b/>
        </w:rPr>
      </w:pPr>
      <w:r>
        <w:rPr>
          <w:b/>
        </w:rPr>
        <w:t>6.  Решите логическую задачу.</w:t>
      </w:r>
    </w:p>
    <w:p w:rsidR="005B3C36" w:rsidRDefault="005B3C36" w:rsidP="005B3C36">
      <w:pPr>
        <w:rPr>
          <w:b/>
        </w:rPr>
      </w:pPr>
      <w:r>
        <w:rPr>
          <w:b/>
        </w:rPr>
        <w:t>На планете Z существуют только два государства – A и B. В одном из них все жители всегда говорят только правду. В другом – всегда лгут. И те, и другие иногда приезжают друг к другу в гости.  Какой единственный вопрос необходимо задать прохожему, чтобы узнать, в каком государстве вы находитесь? Обоснуйте свой ответ.</w:t>
      </w:r>
    </w:p>
    <w:p w:rsidR="005B3C36" w:rsidRDefault="005B3C36" w:rsidP="005B3C36">
      <w:pPr>
        <w:rPr>
          <w:b/>
        </w:rPr>
      </w:pPr>
      <w:r>
        <w:rPr>
          <w:b/>
        </w:rPr>
        <w:t>Ответ: Необходимо задать вопрос «Вы здесь в гостях?». Если ответ «да», то это город лжецов, если «нет» – правдолюбов. (Возможные иные формулировки, не искажающие общий смысл вопроса и пояснения)</w:t>
      </w:r>
    </w:p>
    <w:p w:rsidR="005B3C36" w:rsidRDefault="005B3C36" w:rsidP="005B3C36">
      <w:pPr>
        <w:rPr>
          <w:b/>
        </w:rPr>
      </w:pPr>
      <w:r>
        <w:rPr>
          <w:b/>
        </w:rPr>
        <w:t xml:space="preserve">3 балла за вопрос и до 3 баллов за обоснование. Всего 6 баллов. </w:t>
      </w:r>
    </w:p>
    <w:p w:rsidR="005B3C36" w:rsidRDefault="005B3C36" w:rsidP="005B3C36">
      <w:pPr>
        <w:rPr>
          <w:b/>
        </w:rPr>
      </w:pPr>
    </w:p>
    <w:p w:rsidR="005B3C36" w:rsidRDefault="005B3C36" w:rsidP="005B3C36">
      <w:pPr>
        <w:rPr>
          <w:b/>
        </w:rPr>
      </w:pPr>
      <w:r>
        <w:rPr>
          <w:b/>
        </w:rPr>
        <w:t>7.  Дайте ответ на вопрос на вопрос задачи и поясните полученный результат расчетами</w:t>
      </w:r>
    </w:p>
    <w:p w:rsidR="005B3C36" w:rsidRDefault="005B3C36" w:rsidP="005B3C36">
      <w:pPr>
        <w:rPr>
          <w:b/>
        </w:rPr>
      </w:pPr>
      <w:r>
        <w:rPr>
          <w:b/>
        </w:rPr>
        <w:t xml:space="preserve">Мария Викторовна давно решила, что на совершеннолетие подарит внуку новый телефон. Однако, именно в этом месяце у пенсионерки возникло много незапланированных расходов и пришлось потратить почти все сбереженные средства. Проходя мимо </w:t>
      </w:r>
      <w:proofErr w:type="spellStart"/>
      <w:r>
        <w:rPr>
          <w:b/>
        </w:rPr>
        <w:t>микрофинансовой</w:t>
      </w:r>
      <w:proofErr w:type="spellEnd"/>
      <w:r>
        <w:rPr>
          <w:b/>
        </w:rPr>
        <w:t xml:space="preserve"> организации «Мгновенная радость», </w:t>
      </w:r>
      <w:proofErr w:type="gramStart"/>
      <w:r>
        <w:rPr>
          <w:b/>
        </w:rPr>
        <w:t>Мария  Викторовна</w:t>
      </w:r>
      <w:proofErr w:type="gramEnd"/>
      <w:r>
        <w:rPr>
          <w:b/>
        </w:rPr>
        <w:t xml:space="preserve"> решила взять недостающие 30 тыс. руб. до пенсии, так как очень сильно хотела порадовать внука. Рассчитайте сумму, </w:t>
      </w:r>
      <w:proofErr w:type="gramStart"/>
      <w:r>
        <w:rPr>
          <w:b/>
        </w:rPr>
        <w:t>которую  переплатит</w:t>
      </w:r>
      <w:proofErr w:type="gramEnd"/>
      <w:r>
        <w:rPr>
          <w:b/>
        </w:rPr>
        <w:t xml:space="preserve"> Мария Викторовна, если получит </w:t>
      </w:r>
      <w:proofErr w:type="spellStart"/>
      <w:r>
        <w:rPr>
          <w:b/>
        </w:rPr>
        <w:t>займ</w:t>
      </w:r>
      <w:proofErr w:type="spellEnd"/>
      <w:r>
        <w:rPr>
          <w:b/>
        </w:rPr>
        <w:t xml:space="preserve"> под 1.5% в день сроком на 3 недели (округление до целого числа).  </w:t>
      </w:r>
    </w:p>
    <w:p w:rsidR="005B3C36" w:rsidRDefault="005B3C36" w:rsidP="005B3C36">
      <w:pPr>
        <w:rPr>
          <w:b/>
        </w:rPr>
      </w:pPr>
      <w:r>
        <w:rPr>
          <w:b/>
        </w:rPr>
        <w:t xml:space="preserve"> </w:t>
      </w:r>
    </w:p>
    <w:p w:rsidR="005B3C36" w:rsidRDefault="005B3C36" w:rsidP="005B3C36">
      <w:pPr>
        <w:rPr>
          <w:b/>
        </w:rPr>
      </w:pPr>
      <w:proofErr w:type="gramStart"/>
      <w:r>
        <w:rPr>
          <w:b/>
        </w:rPr>
        <w:t>Комментарий:  30</w:t>
      </w:r>
      <w:proofErr w:type="gramEnd"/>
      <w:r>
        <w:rPr>
          <w:b/>
        </w:rPr>
        <w:t xml:space="preserve"> 000 * (0, 015)21 = 9450 руб. </w:t>
      </w:r>
    </w:p>
    <w:p w:rsidR="005B3C36" w:rsidRDefault="005B3C36" w:rsidP="005B3C36">
      <w:pPr>
        <w:rPr>
          <w:b/>
        </w:rPr>
      </w:pPr>
      <w:r>
        <w:rPr>
          <w:b/>
        </w:rPr>
        <w:t xml:space="preserve">Возможно </w:t>
      </w:r>
      <w:proofErr w:type="gramStart"/>
      <w:r>
        <w:rPr>
          <w:b/>
        </w:rPr>
        <w:t>вычисление  по</w:t>
      </w:r>
      <w:proofErr w:type="gramEnd"/>
      <w:r>
        <w:rPr>
          <w:b/>
        </w:rPr>
        <w:t xml:space="preserve"> формуле процентов  по кредиту. В этом случае необходимо возможно искажение суммы с учетом нескольких округлений. </w:t>
      </w:r>
    </w:p>
    <w:p w:rsidR="005B3C36" w:rsidRDefault="005B3C36" w:rsidP="005B3C36">
      <w:pPr>
        <w:rPr>
          <w:b/>
        </w:rPr>
      </w:pPr>
      <w:r>
        <w:rPr>
          <w:b/>
        </w:rPr>
        <w:t>Всего 7 баллов за задание</w:t>
      </w:r>
    </w:p>
    <w:p w:rsidR="005B3C36" w:rsidRDefault="005B3C36" w:rsidP="005B3C36">
      <w:pPr>
        <w:rPr>
          <w:b/>
        </w:rPr>
      </w:pPr>
    </w:p>
    <w:p w:rsidR="005B3C36" w:rsidRDefault="005B3C36" w:rsidP="005B3C36">
      <w:pPr>
        <w:rPr>
          <w:b/>
        </w:rPr>
      </w:pPr>
    </w:p>
    <w:p w:rsidR="005B3C36" w:rsidRDefault="005B3C36" w:rsidP="005B3C36">
      <w:pPr>
        <w:rPr>
          <w:b/>
        </w:rPr>
      </w:pPr>
      <w:r>
        <w:rPr>
          <w:b/>
        </w:rPr>
        <w:t xml:space="preserve">8. Перед вами текст, который нужно рассмотреть в качестве источника обществоведческой информации. </w:t>
      </w:r>
    </w:p>
    <w:p w:rsidR="005B3C36" w:rsidRDefault="005B3C36" w:rsidP="005B3C36">
      <w:pPr>
        <w:rPr>
          <w:b/>
        </w:rPr>
      </w:pPr>
      <w:proofErr w:type="spellStart"/>
      <w:r>
        <w:rPr>
          <w:b/>
        </w:rPr>
        <w:lastRenderedPageBreak/>
        <w:t>Е.Замятин</w:t>
      </w:r>
      <w:proofErr w:type="spellEnd"/>
      <w:r>
        <w:rPr>
          <w:b/>
        </w:rPr>
        <w:t xml:space="preserve">. «Мы», 1920 </w:t>
      </w:r>
    </w:p>
    <w:p w:rsidR="005B3C36" w:rsidRDefault="005B3C36" w:rsidP="005B3C36">
      <w:pPr>
        <w:rPr>
          <w:b/>
        </w:rPr>
      </w:pPr>
      <w:r>
        <w:rPr>
          <w:b/>
        </w:rPr>
        <w:t xml:space="preserve">Я продолжаю. Завтра я увижу все то же, из года в год </w:t>
      </w:r>
      <w:proofErr w:type="gramStart"/>
      <w:r>
        <w:rPr>
          <w:b/>
        </w:rPr>
        <w:t>повторяющееся  и</w:t>
      </w:r>
      <w:proofErr w:type="gramEnd"/>
      <w:r>
        <w:rPr>
          <w:b/>
        </w:rPr>
        <w:t xml:space="preserve"> каждый раз по-новому волнующее зрелище: могучую чашу согласия, благоговейно поднятые руки. Завтра — день ежегодных выборов Благодетеля. Завтра мы снова вручим Благодетелю ключи от незыблемой твердыни нашего счастья. Разумеется, это непохоже на беспорядочные, неорганизованные выборы у древних, когда — смешно сказать, — даже неизвестен был заранее самый результат выборов. Строить государство на совершенно </w:t>
      </w:r>
      <w:proofErr w:type="spellStart"/>
      <w:r>
        <w:rPr>
          <w:b/>
        </w:rPr>
        <w:t>неучитываемых</w:t>
      </w:r>
      <w:proofErr w:type="spellEnd"/>
      <w:r>
        <w:rPr>
          <w:b/>
        </w:rPr>
        <w:t xml:space="preserve"> случайностях, вслепую — что может быть бессмысленней? И вот все же, оказывается, нужны были века, чтобы понять это. Нужно ли говорить, что у нас и здесь, как во всем — ни для каких случайностей нет места, никаких неожиданностей быть не может. И самые выборы имеют значение скорее символическое: напомнить, что мы единый, могучий </w:t>
      </w:r>
      <w:proofErr w:type="spellStart"/>
      <w:r>
        <w:rPr>
          <w:b/>
        </w:rPr>
        <w:t>миллионноклеточный</w:t>
      </w:r>
      <w:proofErr w:type="spellEnd"/>
      <w:r>
        <w:rPr>
          <w:b/>
        </w:rPr>
        <w:t xml:space="preserve"> организм, что мы — говоря словами «Евангелия» древних — единая Церковь. Потому что история Единого Государства не знает случая, чтобы в этот торжественный день хотя бы один голос осмелился нарушить величественный унисон. Говорят, древние производили выборы как-то тайно, скрываясь, как воры; некоторые наши историки утверждают даже, что они являлись на выборные празднества тщательно замаскированными (воображаю это фантастически-мрачное зрелище: ночь, площадь, крадущиеся вдоль стен фигуры в темных плащах; приседающее от ветра багровое пламя факелов...). Зачем нужна была вся эта таинственность — до сих пор не выяснено окончательно; вероятней всего, выборы связывались с </w:t>
      </w:r>
      <w:proofErr w:type="spellStart"/>
      <w:r>
        <w:rPr>
          <w:b/>
        </w:rPr>
        <w:t>какиминибудь</w:t>
      </w:r>
      <w:proofErr w:type="spellEnd"/>
      <w:r>
        <w:rPr>
          <w:b/>
        </w:rPr>
        <w:t xml:space="preserve"> мистическими, суеверными, может быть, даже — преступными обрядами. Нам же скрывать или стыдиться нечего: мы празднуем выборы открыто, честно, днем. Я вижу, как голосуют за Благодетеля все; все видят, как голосую за Благодетеля я — и может ли быть иначе, раз «все» и «я» — это единое «МЫ». Насколько это облагораживающей, искренней, выше, чем трусливая, воровская «тайна» у древних. Потом: насколько это целесообразней. Ведь если даже предположить невозможное, т. е. </w:t>
      </w:r>
      <w:proofErr w:type="spellStart"/>
      <w:r>
        <w:rPr>
          <w:b/>
        </w:rPr>
        <w:t>какойнибудь</w:t>
      </w:r>
      <w:proofErr w:type="spellEnd"/>
      <w:r>
        <w:rPr>
          <w:b/>
        </w:rPr>
        <w:t xml:space="preserve"> диссонанс в обычной </w:t>
      </w:r>
      <w:proofErr w:type="spellStart"/>
      <w:r>
        <w:rPr>
          <w:b/>
        </w:rPr>
        <w:t>монофонии</w:t>
      </w:r>
      <w:proofErr w:type="spellEnd"/>
      <w:r>
        <w:rPr>
          <w:b/>
        </w:rPr>
        <w:t xml:space="preserve">, так ведь незримые Хранители здесь же, в наших рядах: они тотчас могут установить </w:t>
      </w:r>
      <w:proofErr w:type="spellStart"/>
      <w:r>
        <w:rPr>
          <w:b/>
        </w:rPr>
        <w:t>нумера</w:t>
      </w:r>
      <w:proofErr w:type="spellEnd"/>
      <w:r>
        <w:rPr>
          <w:b/>
        </w:rPr>
        <w:t xml:space="preserve"> впавших в заблуждение и спасти их от дальнейших ложных шагов, а Единое Государство — от них самих. </w:t>
      </w:r>
    </w:p>
    <w:p w:rsidR="005B3C36" w:rsidRDefault="005B3C36" w:rsidP="005B3C36">
      <w:pPr>
        <w:rPr>
          <w:b/>
        </w:rPr>
      </w:pPr>
      <w:r>
        <w:rPr>
          <w:b/>
        </w:rPr>
        <w:t xml:space="preserve"> </w:t>
      </w:r>
    </w:p>
    <w:p w:rsidR="005B3C36" w:rsidRDefault="005B3C36" w:rsidP="005B3C36">
      <w:pPr>
        <w:rPr>
          <w:b/>
        </w:rPr>
      </w:pPr>
      <w:r>
        <w:rPr>
          <w:b/>
        </w:rPr>
        <w:t>Вопросы: Определите политический режим описанного Замятиным государства.  Назовите четыре признака этого режима, отраженные в представленном эпизоде, и приведите фрагменты текста, где отразились названные вами признаки. Назовите три функции, которые политический институт выборов может играть в описанном Замятиным обществе. Кратко поясните свой ответ.</w:t>
      </w:r>
    </w:p>
    <w:p w:rsidR="005B3C36" w:rsidRDefault="005B3C36" w:rsidP="005B3C36">
      <w:pPr>
        <w:rPr>
          <w:b/>
        </w:rPr>
      </w:pPr>
      <w:r>
        <w:rPr>
          <w:b/>
        </w:rPr>
        <w:t>Ответ:</w:t>
      </w:r>
    </w:p>
    <w:p w:rsidR="005B3C36" w:rsidRDefault="005B3C36" w:rsidP="005B3C36">
      <w:pPr>
        <w:rPr>
          <w:b/>
        </w:rPr>
      </w:pPr>
      <w:r>
        <w:rPr>
          <w:b/>
        </w:rPr>
        <w:t>Тоталитарный режим. 1 балл.</w:t>
      </w:r>
    </w:p>
    <w:p w:rsidR="005B3C36" w:rsidRDefault="005B3C36" w:rsidP="005B3C36">
      <w:pPr>
        <w:rPr>
          <w:b/>
        </w:rPr>
      </w:pPr>
      <w:r>
        <w:rPr>
          <w:b/>
        </w:rPr>
        <w:t>1 признак - бессменный лидер: «Завтра мы снова вручим Благодетелю ключи от</w:t>
      </w:r>
    </w:p>
    <w:p w:rsidR="005B3C36" w:rsidRDefault="005B3C36" w:rsidP="005B3C36">
      <w:pPr>
        <w:rPr>
          <w:b/>
        </w:rPr>
      </w:pPr>
      <w:r>
        <w:rPr>
          <w:b/>
        </w:rPr>
        <w:t>незыблемой твердыни нашего счастья.»</w:t>
      </w:r>
    </w:p>
    <w:p w:rsidR="005B3C36" w:rsidRDefault="005B3C36" w:rsidP="005B3C36">
      <w:pPr>
        <w:rPr>
          <w:b/>
        </w:rPr>
      </w:pPr>
      <w:r>
        <w:rPr>
          <w:b/>
        </w:rPr>
        <w:t>2 признак - открытые выборы: «Я вижу, как голосуют за Благодетеля все; все видят, как</w:t>
      </w:r>
    </w:p>
    <w:p w:rsidR="005B3C36" w:rsidRDefault="005B3C36" w:rsidP="005B3C36">
      <w:pPr>
        <w:rPr>
          <w:b/>
        </w:rPr>
      </w:pPr>
      <w:r>
        <w:rPr>
          <w:b/>
        </w:rPr>
        <w:t>голосую за Благодетеля я — и может ли быть иначе, раз «все» и «я» — это единое «МЫ».»</w:t>
      </w:r>
    </w:p>
    <w:p w:rsidR="005B3C36" w:rsidRDefault="005B3C36" w:rsidP="005B3C36">
      <w:pPr>
        <w:rPr>
          <w:b/>
        </w:rPr>
      </w:pPr>
      <w:r>
        <w:rPr>
          <w:b/>
        </w:rPr>
        <w:t>3 признак - имитация выборов: «...у нас и здесь, как во всем — ни для каких случайностей</w:t>
      </w:r>
    </w:p>
    <w:p w:rsidR="005B3C36" w:rsidRDefault="005B3C36" w:rsidP="005B3C36">
      <w:pPr>
        <w:rPr>
          <w:b/>
        </w:rPr>
      </w:pPr>
      <w:r>
        <w:rPr>
          <w:b/>
        </w:rPr>
        <w:t>нет места, никаких неожиданностей быть не может. И самые выборы имеют значение скорее символическое...»</w:t>
      </w:r>
    </w:p>
    <w:p w:rsidR="005B3C36" w:rsidRDefault="005B3C36" w:rsidP="005B3C36">
      <w:pPr>
        <w:rPr>
          <w:b/>
        </w:rPr>
      </w:pPr>
      <w:r>
        <w:rPr>
          <w:b/>
        </w:rPr>
        <w:t xml:space="preserve">4 признак - полицейский контроль за любой оппозицией и репрессии за любые оппозиционные взгляды: «Ведь если даже предположить невозможное, т. е. какой-нибудь диссонанс в обычной </w:t>
      </w:r>
      <w:proofErr w:type="spellStart"/>
      <w:r>
        <w:rPr>
          <w:b/>
        </w:rPr>
        <w:t>монофонии</w:t>
      </w:r>
      <w:proofErr w:type="spellEnd"/>
      <w:r>
        <w:rPr>
          <w:b/>
        </w:rPr>
        <w:t xml:space="preserve">, так ведь незримые Хранители здесь же, в </w:t>
      </w:r>
      <w:r>
        <w:rPr>
          <w:b/>
        </w:rPr>
        <w:lastRenderedPageBreak/>
        <w:t xml:space="preserve">наших рядах: они тотчас могут установить </w:t>
      </w:r>
      <w:proofErr w:type="spellStart"/>
      <w:r>
        <w:rPr>
          <w:b/>
        </w:rPr>
        <w:t>нумера</w:t>
      </w:r>
      <w:proofErr w:type="spellEnd"/>
      <w:r>
        <w:rPr>
          <w:b/>
        </w:rPr>
        <w:t xml:space="preserve"> впавших в заблуждение и спасти их от дальнейших ложных шагов, а Единое Государство— от них самих.»</w:t>
      </w:r>
    </w:p>
    <w:p w:rsidR="005B3C36" w:rsidRDefault="005B3C36" w:rsidP="005B3C36">
      <w:pPr>
        <w:rPr>
          <w:b/>
        </w:rPr>
      </w:pPr>
      <w:r>
        <w:rPr>
          <w:b/>
        </w:rPr>
        <w:t>По 2 балла за каждый названный признак.</w:t>
      </w:r>
    </w:p>
    <w:p w:rsidR="005B3C36" w:rsidRDefault="005B3C36" w:rsidP="005B3C36">
      <w:pPr>
        <w:rPr>
          <w:b/>
        </w:rPr>
      </w:pPr>
      <w:r>
        <w:rPr>
          <w:b/>
        </w:rPr>
        <w:t>По 1 баллу за каждый приведенный фрагмент.</w:t>
      </w:r>
    </w:p>
    <w:p w:rsidR="005B3C36" w:rsidRDefault="005B3C36" w:rsidP="005B3C36">
      <w:pPr>
        <w:rPr>
          <w:b/>
        </w:rPr>
      </w:pPr>
      <w:r>
        <w:rPr>
          <w:b/>
        </w:rPr>
        <w:t>Назовите три функции, которые политический институт выборов может играть в описанном Замятиным обществе. Кратко поясните свой ответ.</w:t>
      </w:r>
    </w:p>
    <w:p w:rsidR="005B3C36" w:rsidRDefault="005B3C36" w:rsidP="005B3C36">
      <w:pPr>
        <w:rPr>
          <w:b/>
        </w:rPr>
      </w:pPr>
      <w:r>
        <w:rPr>
          <w:b/>
        </w:rPr>
        <w:t>Ответ:</w:t>
      </w:r>
    </w:p>
    <w:p w:rsidR="005B3C36" w:rsidRDefault="005B3C36" w:rsidP="005B3C36">
      <w:pPr>
        <w:rPr>
          <w:b/>
        </w:rPr>
      </w:pPr>
      <w:r>
        <w:rPr>
          <w:b/>
        </w:rPr>
        <w:t>Легитимирующая. С помощью выборов существующая в Едином Государстве власть получает одобрение своим действиям, легитимность в глазах населения.</w:t>
      </w:r>
    </w:p>
    <w:p w:rsidR="005B3C36" w:rsidRDefault="005B3C36" w:rsidP="005B3C36">
      <w:pPr>
        <w:rPr>
          <w:b/>
        </w:rPr>
      </w:pPr>
      <w:r>
        <w:rPr>
          <w:b/>
        </w:rPr>
        <w:t>Пропаганда. Демонстрация единства и неразрывности власти и общества.</w:t>
      </w:r>
    </w:p>
    <w:p w:rsidR="005B3C36" w:rsidRDefault="005B3C36" w:rsidP="005B3C36">
      <w:pPr>
        <w:rPr>
          <w:b/>
        </w:rPr>
      </w:pPr>
      <w:r>
        <w:rPr>
          <w:b/>
        </w:rPr>
        <w:t>Политическая социализация. Участвуя в выборах, граждане приобретают знания о политической системе того общества, в котором они живут.</w:t>
      </w:r>
    </w:p>
    <w:p w:rsidR="005B3C36" w:rsidRDefault="005B3C36" w:rsidP="005B3C36">
      <w:pPr>
        <w:rPr>
          <w:b/>
        </w:rPr>
      </w:pPr>
      <w:r>
        <w:rPr>
          <w:b/>
        </w:rPr>
        <w:t>Мобилизующая. С помощью выборов государство мобилизует, объединяет своих сторонников, в данном случае все население страны.</w:t>
      </w:r>
    </w:p>
    <w:p w:rsidR="005B3C36" w:rsidRDefault="005B3C36" w:rsidP="005B3C36">
      <w:pPr>
        <w:rPr>
          <w:b/>
        </w:rPr>
      </w:pPr>
      <w:r>
        <w:rPr>
          <w:b/>
        </w:rPr>
        <w:t>По 2 баллу за каждую названную функцию, но не более 6 баллов</w:t>
      </w:r>
    </w:p>
    <w:p w:rsidR="005B3C36" w:rsidRDefault="005B3C36" w:rsidP="005B3C36">
      <w:pPr>
        <w:rPr>
          <w:b/>
        </w:rPr>
      </w:pPr>
      <w:r>
        <w:rPr>
          <w:b/>
        </w:rPr>
        <w:t>По 2 балла за каждое приведенное корректное пояснение, раскрывающее сущность данной функции, но не более 6 баллов</w:t>
      </w:r>
    </w:p>
    <w:p w:rsidR="005B3C36" w:rsidRDefault="005B3C36" w:rsidP="005B3C36">
      <w:pPr>
        <w:rPr>
          <w:b/>
        </w:rPr>
      </w:pPr>
      <w:r>
        <w:rPr>
          <w:b/>
        </w:rPr>
        <w:t>Всего 12 баллов.</w:t>
      </w:r>
    </w:p>
    <w:p w:rsidR="005B3C36" w:rsidRDefault="005B3C36" w:rsidP="005B3C36">
      <w:pPr>
        <w:rPr>
          <w:b/>
        </w:rPr>
      </w:pPr>
      <w:r>
        <w:rPr>
          <w:b/>
        </w:rPr>
        <w:t>Всего 25 баллов за задание.</w:t>
      </w:r>
    </w:p>
    <w:p w:rsidR="005B3C36" w:rsidRDefault="005B3C36" w:rsidP="005B3C36">
      <w:pPr>
        <w:rPr>
          <w:b/>
        </w:rPr>
      </w:pPr>
    </w:p>
    <w:p w:rsidR="00785B92" w:rsidRPr="00785B92" w:rsidRDefault="00785B92">
      <w:pPr>
        <w:rPr>
          <w:b/>
        </w:rPr>
      </w:pPr>
      <w:bookmarkStart w:id="0" w:name="_GoBack"/>
      <w:bookmarkEnd w:id="0"/>
    </w:p>
    <w:sectPr w:rsidR="00785B92" w:rsidRPr="00785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DE8" w:rsidRDefault="00EF0DE8" w:rsidP="005B3C36">
      <w:r>
        <w:separator/>
      </w:r>
    </w:p>
  </w:endnote>
  <w:endnote w:type="continuationSeparator" w:id="0">
    <w:p w:rsidR="00EF0DE8" w:rsidRDefault="00EF0DE8" w:rsidP="005B3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DE8" w:rsidRDefault="00EF0DE8" w:rsidP="005B3C36">
      <w:r>
        <w:separator/>
      </w:r>
    </w:p>
  </w:footnote>
  <w:footnote w:type="continuationSeparator" w:id="0">
    <w:p w:rsidR="00EF0DE8" w:rsidRDefault="00EF0DE8" w:rsidP="005B3C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B3CB4"/>
    <w:multiLevelType w:val="hybridMultilevel"/>
    <w:tmpl w:val="25A6CD3E"/>
    <w:lvl w:ilvl="0" w:tplc="821E1E94">
      <w:start w:val="1"/>
      <w:numFmt w:val="decimal"/>
      <w:lvlText w:val="%1)"/>
      <w:lvlJc w:val="left"/>
      <w:pPr>
        <w:ind w:left="4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9AAC3A0A">
      <w:start w:val="1"/>
      <w:numFmt w:val="lowerLetter"/>
      <w:lvlText w:val="%2"/>
      <w:lvlJc w:val="left"/>
      <w:pPr>
        <w:ind w:left="10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19E490EC">
      <w:start w:val="1"/>
      <w:numFmt w:val="lowerRoman"/>
      <w:lvlText w:val="%3"/>
      <w:lvlJc w:val="left"/>
      <w:pPr>
        <w:ind w:left="18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48A0A75E">
      <w:start w:val="1"/>
      <w:numFmt w:val="decimal"/>
      <w:lvlText w:val="%4"/>
      <w:lvlJc w:val="left"/>
      <w:pPr>
        <w:ind w:left="25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62083332">
      <w:start w:val="1"/>
      <w:numFmt w:val="lowerLetter"/>
      <w:lvlText w:val="%5"/>
      <w:lvlJc w:val="left"/>
      <w:pPr>
        <w:ind w:left="32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87F68D94">
      <w:start w:val="1"/>
      <w:numFmt w:val="lowerRoman"/>
      <w:lvlText w:val="%6"/>
      <w:lvlJc w:val="left"/>
      <w:pPr>
        <w:ind w:left="39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F47E44E8">
      <w:start w:val="1"/>
      <w:numFmt w:val="decimal"/>
      <w:lvlText w:val="%7"/>
      <w:lvlJc w:val="left"/>
      <w:pPr>
        <w:ind w:left="46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DF9C1084">
      <w:start w:val="1"/>
      <w:numFmt w:val="lowerLetter"/>
      <w:lvlText w:val="%8"/>
      <w:lvlJc w:val="left"/>
      <w:pPr>
        <w:ind w:left="54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1690FE74">
      <w:start w:val="1"/>
      <w:numFmt w:val="lowerRoman"/>
      <w:lvlText w:val="%9"/>
      <w:lvlJc w:val="left"/>
      <w:pPr>
        <w:ind w:left="61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8457179"/>
    <w:multiLevelType w:val="hybridMultilevel"/>
    <w:tmpl w:val="7D4C6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B7BAF"/>
    <w:multiLevelType w:val="hybridMultilevel"/>
    <w:tmpl w:val="8D881624"/>
    <w:lvl w:ilvl="0" w:tplc="C09A515E">
      <w:start w:val="9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6"/>
        <w:szCs w:val="36"/>
        <w:u w:val="none" w:color="000000"/>
        <w:effect w:val="none"/>
        <w:bdr w:val="none" w:sz="0" w:space="0" w:color="auto" w:frame="1"/>
        <w:vertAlign w:val="baseline"/>
      </w:rPr>
    </w:lvl>
    <w:lvl w:ilvl="1" w:tplc="19FE8782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6"/>
        <w:szCs w:val="36"/>
        <w:u w:val="none" w:color="000000"/>
        <w:effect w:val="none"/>
        <w:bdr w:val="none" w:sz="0" w:space="0" w:color="auto" w:frame="1"/>
        <w:vertAlign w:val="baseline"/>
      </w:rPr>
    </w:lvl>
    <w:lvl w:ilvl="2" w:tplc="08AAAAE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6"/>
        <w:szCs w:val="36"/>
        <w:u w:val="none" w:color="000000"/>
        <w:effect w:val="none"/>
        <w:bdr w:val="none" w:sz="0" w:space="0" w:color="auto" w:frame="1"/>
        <w:vertAlign w:val="baseline"/>
      </w:rPr>
    </w:lvl>
    <w:lvl w:ilvl="3" w:tplc="51AE190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6"/>
        <w:szCs w:val="36"/>
        <w:u w:val="none" w:color="000000"/>
        <w:effect w:val="none"/>
        <w:bdr w:val="none" w:sz="0" w:space="0" w:color="auto" w:frame="1"/>
        <w:vertAlign w:val="baseline"/>
      </w:rPr>
    </w:lvl>
    <w:lvl w:ilvl="4" w:tplc="DDC207CA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6"/>
        <w:szCs w:val="36"/>
        <w:u w:val="none" w:color="000000"/>
        <w:effect w:val="none"/>
        <w:bdr w:val="none" w:sz="0" w:space="0" w:color="auto" w:frame="1"/>
        <w:vertAlign w:val="baseline"/>
      </w:rPr>
    </w:lvl>
    <w:lvl w:ilvl="5" w:tplc="1568B90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6"/>
        <w:szCs w:val="36"/>
        <w:u w:val="none" w:color="000000"/>
        <w:effect w:val="none"/>
        <w:bdr w:val="none" w:sz="0" w:space="0" w:color="auto" w:frame="1"/>
        <w:vertAlign w:val="baseline"/>
      </w:rPr>
    </w:lvl>
    <w:lvl w:ilvl="6" w:tplc="DE201CF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6"/>
        <w:szCs w:val="36"/>
        <w:u w:val="none" w:color="000000"/>
        <w:effect w:val="none"/>
        <w:bdr w:val="none" w:sz="0" w:space="0" w:color="auto" w:frame="1"/>
        <w:vertAlign w:val="baseline"/>
      </w:rPr>
    </w:lvl>
    <w:lvl w:ilvl="7" w:tplc="B148A592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6"/>
        <w:szCs w:val="36"/>
        <w:u w:val="none" w:color="000000"/>
        <w:effect w:val="none"/>
        <w:bdr w:val="none" w:sz="0" w:space="0" w:color="auto" w:frame="1"/>
        <w:vertAlign w:val="baseline"/>
      </w:rPr>
    </w:lvl>
    <w:lvl w:ilvl="8" w:tplc="6756CCDC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6"/>
        <w:szCs w:val="3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268503E4"/>
    <w:multiLevelType w:val="hybridMultilevel"/>
    <w:tmpl w:val="CDEA0DF6"/>
    <w:lvl w:ilvl="0" w:tplc="D966B63E">
      <w:start w:val="1"/>
      <w:numFmt w:val="decimal"/>
      <w:lvlText w:val="%1."/>
      <w:lvlJc w:val="left"/>
      <w:pPr>
        <w:ind w:left="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C0884F2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BE08B910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0E82F8A0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95763D3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37DEC384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5164C66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0B1483E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CC0A52F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4A8C2282"/>
    <w:multiLevelType w:val="hybridMultilevel"/>
    <w:tmpl w:val="0F266B12"/>
    <w:lvl w:ilvl="0" w:tplc="20DE5F82">
      <w:start w:val="12"/>
      <w:numFmt w:val="decimal"/>
      <w:lvlText w:val="%1."/>
      <w:lvlJc w:val="left"/>
      <w:pPr>
        <w:ind w:left="70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6"/>
        <w:szCs w:val="36"/>
        <w:u w:val="none" w:color="000000"/>
        <w:effect w:val="none"/>
        <w:bdr w:val="none" w:sz="0" w:space="0" w:color="auto" w:frame="1"/>
        <w:vertAlign w:val="baseline"/>
      </w:rPr>
    </w:lvl>
    <w:lvl w:ilvl="1" w:tplc="7F041E82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6"/>
        <w:szCs w:val="36"/>
        <w:u w:val="none" w:color="000000"/>
        <w:effect w:val="none"/>
        <w:bdr w:val="none" w:sz="0" w:space="0" w:color="auto" w:frame="1"/>
        <w:vertAlign w:val="baseline"/>
      </w:rPr>
    </w:lvl>
    <w:lvl w:ilvl="2" w:tplc="B2DAF826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6"/>
        <w:szCs w:val="36"/>
        <w:u w:val="none" w:color="000000"/>
        <w:effect w:val="none"/>
        <w:bdr w:val="none" w:sz="0" w:space="0" w:color="auto" w:frame="1"/>
        <w:vertAlign w:val="baseline"/>
      </w:rPr>
    </w:lvl>
    <w:lvl w:ilvl="3" w:tplc="71A4410C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6"/>
        <w:szCs w:val="36"/>
        <w:u w:val="none" w:color="000000"/>
        <w:effect w:val="none"/>
        <w:bdr w:val="none" w:sz="0" w:space="0" w:color="auto" w:frame="1"/>
        <w:vertAlign w:val="baseline"/>
      </w:rPr>
    </w:lvl>
    <w:lvl w:ilvl="4" w:tplc="E6D6624E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6"/>
        <w:szCs w:val="36"/>
        <w:u w:val="none" w:color="000000"/>
        <w:effect w:val="none"/>
        <w:bdr w:val="none" w:sz="0" w:space="0" w:color="auto" w:frame="1"/>
        <w:vertAlign w:val="baseline"/>
      </w:rPr>
    </w:lvl>
    <w:lvl w:ilvl="5" w:tplc="B1242936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6"/>
        <w:szCs w:val="36"/>
        <w:u w:val="none" w:color="000000"/>
        <w:effect w:val="none"/>
        <w:bdr w:val="none" w:sz="0" w:space="0" w:color="auto" w:frame="1"/>
        <w:vertAlign w:val="baseline"/>
      </w:rPr>
    </w:lvl>
    <w:lvl w:ilvl="6" w:tplc="6FB629CC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6"/>
        <w:szCs w:val="36"/>
        <w:u w:val="none" w:color="000000"/>
        <w:effect w:val="none"/>
        <w:bdr w:val="none" w:sz="0" w:space="0" w:color="auto" w:frame="1"/>
        <w:vertAlign w:val="baseline"/>
      </w:rPr>
    </w:lvl>
    <w:lvl w:ilvl="7" w:tplc="F85EDF8E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6"/>
        <w:szCs w:val="36"/>
        <w:u w:val="none" w:color="000000"/>
        <w:effect w:val="none"/>
        <w:bdr w:val="none" w:sz="0" w:space="0" w:color="auto" w:frame="1"/>
        <w:vertAlign w:val="baseline"/>
      </w:rPr>
    </w:lvl>
    <w:lvl w:ilvl="8" w:tplc="0804F5B2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6"/>
        <w:szCs w:val="3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64667796"/>
    <w:multiLevelType w:val="hybridMultilevel"/>
    <w:tmpl w:val="FED838D6"/>
    <w:lvl w:ilvl="0" w:tplc="DEF4F96C">
      <w:start w:val="1"/>
      <w:numFmt w:val="decimal"/>
      <w:lvlText w:val="%1)"/>
      <w:lvlJc w:val="left"/>
      <w:pPr>
        <w:ind w:left="59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68DE921A">
      <w:start w:val="1"/>
      <w:numFmt w:val="lowerLetter"/>
      <w:lvlText w:val="%2"/>
      <w:lvlJc w:val="left"/>
      <w:pPr>
        <w:ind w:left="12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6EE00B2">
      <w:start w:val="1"/>
      <w:numFmt w:val="lowerRoman"/>
      <w:lvlText w:val="%3"/>
      <w:lvlJc w:val="left"/>
      <w:pPr>
        <w:ind w:left="19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D68360A">
      <w:start w:val="1"/>
      <w:numFmt w:val="decimal"/>
      <w:lvlText w:val="%4"/>
      <w:lvlJc w:val="left"/>
      <w:pPr>
        <w:ind w:left="27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6F161B44">
      <w:start w:val="1"/>
      <w:numFmt w:val="lowerLetter"/>
      <w:lvlText w:val="%5"/>
      <w:lvlJc w:val="left"/>
      <w:pPr>
        <w:ind w:left="34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4EB60EA4">
      <w:start w:val="1"/>
      <w:numFmt w:val="lowerRoman"/>
      <w:lvlText w:val="%6"/>
      <w:lvlJc w:val="left"/>
      <w:pPr>
        <w:ind w:left="41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862DEEA">
      <w:start w:val="1"/>
      <w:numFmt w:val="decimal"/>
      <w:lvlText w:val="%7"/>
      <w:lvlJc w:val="left"/>
      <w:pPr>
        <w:ind w:left="48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50125066">
      <w:start w:val="1"/>
      <w:numFmt w:val="lowerLetter"/>
      <w:lvlText w:val="%8"/>
      <w:lvlJc w:val="left"/>
      <w:pPr>
        <w:ind w:left="55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C556FA04">
      <w:start w:val="1"/>
      <w:numFmt w:val="lowerRoman"/>
      <w:lvlText w:val="%9"/>
      <w:lvlJc w:val="left"/>
      <w:pPr>
        <w:ind w:left="63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"/>
  </w:num>
  <w:num w:numId="2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1D9"/>
    <w:rsid w:val="000A078A"/>
    <w:rsid w:val="005B3C36"/>
    <w:rsid w:val="00690A3D"/>
    <w:rsid w:val="00785B92"/>
    <w:rsid w:val="008071D9"/>
    <w:rsid w:val="00AF772E"/>
    <w:rsid w:val="00BC6FA2"/>
    <w:rsid w:val="00EF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BD921B-36AD-4209-924F-2600FF093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1D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3C36"/>
    <w:pPr>
      <w:keepNext/>
      <w:keepLines/>
      <w:spacing w:before="24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2">
    <w:name w:val="heading 2"/>
    <w:basedOn w:val="a"/>
    <w:link w:val="20"/>
    <w:uiPriority w:val="9"/>
    <w:semiHidden/>
    <w:unhideWhenUsed/>
    <w:qFormat/>
    <w:rsid w:val="008071D9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071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071D9"/>
    <w:pPr>
      <w:spacing w:before="100" w:beforeAutospacing="1" w:after="100" w:afterAutospacing="1"/>
    </w:pPr>
  </w:style>
  <w:style w:type="table" w:styleId="a4">
    <w:name w:val="Table Grid"/>
    <w:basedOn w:val="a1"/>
    <w:uiPriority w:val="39"/>
    <w:rsid w:val="008071D9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F77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772E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5B3C3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B3C36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B3C3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B3C36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5B3C36"/>
    <w:pPr>
      <w:spacing w:after="0" w:line="240" w:lineRule="auto"/>
    </w:pPr>
  </w:style>
  <w:style w:type="table" w:customStyle="1" w:styleId="TableGrid">
    <w:name w:val="TableGrid"/>
    <w:rsid w:val="005B3C3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B3C3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1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diagramLayout" Target="diagrams/layout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diagramData" Target="diagrams/data1.xml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microsoft.com/office/2007/relationships/diagramDrawing" Target="diagrams/drawing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diagramColors" Target="diagrams/colors1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BB95141-E232-4B05-8EDF-E16DC8C9B619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482DDBC1-F2B7-4D8F-8E80-79351A69DBBC}">
      <dgm:prSet phldrT="[Текст]"/>
      <dgm:spPr>
        <a:xfrm>
          <a:off x="1097370" y="1358256"/>
          <a:ext cx="821762" cy="521819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религия</a:t>
          </a:r>
        </a:p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А4</a:t>
          </a:r>
        </a:p>
      </dgm:t>
    </dgm:pt>
    <dgm:pt modelId="{1917A1AE-80C0-4971-AB40-883EE56D22BD}" type="parTrans" cxnId="{DDF6FA51-A05B-4635-8825-CD29309B3DBB}">
      <dgm:prSet/>
      <dgm:spPr>
        <a:xfrm>
          <a:off x="1416944" y="1032518"/>
          <a:ext cx="1004376" cy="238996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86FC6D0A-A2E8-48E9-9550-9752CA5C9DD8}" type="sibTrans" cxnId="{DDF6FA51-A05B-4635-8825-CD29309B3DBB}">
      <dgm:prSet/>
      <dgm:spPr/>
      <dgm:t>
        <a:bodyPr/>
        <a:lstStyle/>
        <a:p>
          <a:endParaRPr lang="ru-RU"/>
        </a:p>
      </dgm:t>
    </dgm:pt>
    <dgm:pt modelId="{4AE52934-1C65-4C82-A26F-884E8DA71AF2}">
      <dgm:prSet/>
      <dgm:spPr>
        <a:xfrm>
          <a:off x="4110500" y="1358256"/>
          <a:ext cx="821762" cy="521819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наука</a:t>
          </a:r>
        </a:p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Д2</a:t>
          </a:r>
        </a:p>
      </dgm:t>
    </dgm:pt>
    <dgm:pt modelId="{5EFA3BAA-CD1E-4AB2-8ABF-65E3C3187DAF}" type="parTrans" cxnId="{E3939053-5D7C-49E9-A1D7-6E760B579A8D}">
      <dgm:prSet/>
      <dgm:spPr>
        <a:xfrm>
          <a:off x="2421321" y="1032518"/>
          <a:ext cx="2008753" cy="238996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BEC91989-B28D-4195-A804-9DDA14735072}" type="sibTrans" cxnId="{E3939053-5D7C-49E9-A1D7-6E760B579A8D}">
      <dgm:prSet/>
      <dgm:spPr/>
      <dgm:t>
        <a:bodyPr/>
        <a:lstStyle/>
        <a:p>
          <a:endParaRPr lang="ru-RU"/>
        </a:p>
      </dgm:t>
    </dgm:pt>
    <dgm:pt modelId="{0A787D2D-3274-44F3-A545-AE4790EE815F}">
      <dgm:prSet/>
      <dgm:spPr>
        <a:xfrm>
          <a:off x="3106123" y="1358256"/>
          <a:ext cx="821762" cy="521819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искусство</a:t>
          </a:r>
        </a:p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Г1</a:t>
          </a:r>
        </a:p>
      </dgm:t>
    </dgm:pt>
    <dgm:pt modelId="{8F4F8997-3B76-4D5B-B578-B30CA1FAD577}" type="parTrans" cxnId="{A49E8B59-E7DC-440E-AD0C-EEDE42EBAFDF}">
      <dgm:prSet/>
      <dgm:spPr>
        <a:xfrm>
          <a:off x="2421321" y="1032518"/>
          <a:ext cx="1004376" cy="238996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F74D53A4-6B06-4174-BEC5-DF04B838307B}" type="sibTrans" cxnId="{A49E8B59-E7DC-440E-AD0C-EEDE42EBAFDF}">
      <dgm:prSet/>
      <dgm:spPr/>
      <dgm:t>
        <a:bodyPr/>
        <a:lstStyle/>
        <a:p>
          <a:endParaRPr lang="ru-RU"/>
        </a:p>
      </dgm:t>
    </dgm:pt>
    <dgm:pt modelId="{7D6A7BE5-21A5-4175-AD93-CAB4F73B6DE3}">
      <dgm:prSet/>
      <dgm:spPr>
        <a:xfrm>
          <a:off x="2101747" y="1358256"/>
          <a:ext cx="821762" cy="521819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мораль</a:t>
          </a:r>
        </a:p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В3</a:t>
          </a:r>
        </a:p>
      </dgm:t>
    </dgm:pt>
    <dgm:pt modelId="{38817B8A-44EE-4F63-AF4C-6638AAEACA93}" type="parTrans" cxnId="{4C59EBBE-EDCE-497A-8F90-FBA5659A9DDE}">
      <dgm:prSet/>
      <dgm:spPr>
        <a:xfrm>
          <a:off x="2375601" y="1032518"/>
          <a:ext cx="91440" cy="238996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AAA5A02C-48A2-4797-8282-136DFD12B9B0}" type="sibTrans" cxnId="{4C59EBBE-EDCE-497A-8F90-FBA5659A9DDE}">
      <dgm:prSet/>
      <dgm:spPr/>
      <dgm:t>
        <a:bodyPr/>
        <a:lstStyle/>
        <a:p>
          <a:endParaRPr lang="ru-RU"/>
        </a:p>
      </dgm:t>
    </dgm:pt>
    <dgm:pt modelId="{31EB0659-6E57-453F-AFB7-985923EAD6E6}">
      <dgm:prSet phldrT="[Текст]"/>
      <dgm:spPr>
        <a:xfrm>
          <a:off x="2101747" y="597440"/>
          <a:ext cx="821762" cy="521819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Духовная сфера </a:t>
          </a:r>
        </a:p>
      </dgm:t>
    </dgm:pt>
    <dgm:pt modelId="{3C9586EF-7C83-45BA-B56A-650E7F1CDA78}" type="sibTrans" cxnId="{DE526CD6-4D44-47FB-8E44-A7B16D122868}">
      <dgm:prSet/>
      <dgm:spPr/>
      <dgm:t>
        <a:bodyPr/>
        <a:lstStyle/>
        <a:p>
          <a:endParaRPr lang="ru-RU"/>
        </a:p>
      </dgm:t>
    </dgm:pt>
    <dgm:pt modelId="{9F7F2F9E-D071-4015-90FD-47BFD07E8D5F}" type="parTrans" cxnId="{DE526CD6-4D44-47FB-8E44-A7B16D122868}">
      <dgm:prSet/>
      <dgm:spPr/>
      <dgm:t>
        <a:bodyPr/>
        <a:lstStyle/>
        <a:p>
          <a:endParaRPr lang="ru-RU"/>
        </a:p>
      </dgm:t>
    </dgm:pt>
    <dgm:pt modelId="{402F791F-93E2-4DEF-AD1E-94B145E8BB24}" type="pres">
      <dgm:prSet presAssocID="{CBB95141-E232-4B05-8EDF-E16DC8C9B619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BE750B64-9D92-4678-8483-ED24099B8436}" type="pres">
      <dgm:prSet presAssocID="{31EB0659-6E57-453F-AFB7-985923EAD6E6}" presName="hierRoot1" presStyleCnt="0"/>
      <dgm:spPr/>
    </dgm:pt>
    <dgm:pt modelId="{1070F3C1-3D81-4A07-99D2-874E0A917D2E}" type="pres">
      <dgm:prSet presAssocID="{31EB0659-6E57-453F-AFB7-985923EAD6E6}" presName="composite" presStyleCnt="0"/>
      <dgm:spPr/>
    </dgm:pt>
    <dgm:pt modelId="{D5767833-9F1B-4A06-BA6C-17AED6AF4EC0}" type="pres">
      <dgm:prSet presAssocID="{31EB0659-6E57-453F-AFB7-985923EAD6E6}" presName="background" presStyleLbl="node0" presStyleIdx="0" presStyleCnt="1"/>
      <dgm:spPr>
        <a:xfrm>
          <a:off x="2010440" y="510699"/>
          <a:ext cx="821762" cy="521819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7DA96353-5657-444A-8465-117CA03BCE6D}" type="pres">
      <dgm:prSet presAssocID="{31EB0659-6E57-453F-AFB7-985923EAD6E6}" presName="text" presStyleLbl="fgAcc0" presStyleIdx="0" presStyleCnt="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6356681A-A074-4C12-B786-7FD35394AC8F}" type="pres">
      <dgm:prSet presAssocID="{31EB0659-6E57-453F-AFB7-985923EAD6E6}" presName="hierChild2" presStyleCnt="0"/>
      <dgm:spPr/>
    </dgm:pt>
    <dgm:pt modelId="{859207A8-E743-4937-8E43-BB6FC2BBAE66}" type="pres">
      <dgm:prSet presAssocID="{1917A1AE-80C0-4971-AB40-883EE56D22BD}" presName="Name10" presStyleLbl="parChTrans1D2" presStyleIdx="0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1004376" y="0"/>
              </a:moveTo>
              <a:lnTo>
                <a:pt x="1004376" y="162868"/>
              </a:lnTo>
              <a:lnTo>
                <a:pt x="0" y="162868"/>
              </a:lnTo>
              <a:lnTo>
                <a:pt x="0" y="238996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3B6CB21D-BB83-4A1B-8142-F364C7966A78}" type="pres">
      <dgm:prSet presAssocID="{482DDBC1-F2B7-4D8F-8E80-79351A69DBBC}" presName="hierRoot2" presStyleCnt="0"/>
      <dgm:spPr/>
    </dgm:pt>
    <dgm:pt modelId="{E69BD0D0-2834-4861-8868-410C668C08EC}" type="pres">
      <dgm:prSet presAssocID="{482DDBC1-F2B7-4D8F-8E80-79351A69DBBC}" presName="composite2" presStyleCnt="0"/>
      <dgm:spPr/>
    </dgm:pt>
    <dgm:pt modelId="{0E736106-67D3-4206-9445-F57C9C7C73BB}" type="pres">
      <dgm:prSet presAssocID="{482DDBC1-F2B7-4D8F-8E80-79351A69DBBC}" presName="background2" presStyleLbl="node2" presStyleIdx="0" presStyleCnt="4"/>
      <dgm:spPr>
        <a:xfrm>
          <a:off x="1006063" y="1271514"/>
          <a:ext cx="821762" cy="521819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50B57EDE-FC9A-4AE7-B2E7-5BE24473EC2D}" type="pres">
      <dgm:prSet presAssocID="{482DDBC1-F2B7-4D8F-8E80-79351A69DBBC}" presName="text2" presStyleLbl="fgAcc2" presStyleIdx="0" presStyleCnt="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6F0B2E89-7798-4516-A88F-D4FA69170DE6}" type="pres">
      <dgm:prSet presAssocID="{482DDBC1-F2B7-4D8F-8E80-79351A69DBBC}" presName="hierChild3" presStyleCnt="0"/>
      <dgm:spPr/>
    </dgm:pt>
    <dgm:pt modelId="{2A59B830-EE99-4852-AE00-B237E2D971C3}" type="pres">
      <dgm:prSet presAssocID="{38817B8A-44EE-4F63-AF4C-6638AAEACA93}" presName="Name10" presStyleLbl="parChTrans1D2" presStyleIdx="1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8996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1EF83E01-0848-4044-BA6F-95DD5B1636A4}" type="pres">
      <dgm:prSet presAssocID="{7D6A7BE5-21A5-4175-AD93-CAB4F73B6DE3}" presName="hierRoot2" presStyleCnt="0"/>
      <dgm:spPr/>
    </dgm:pt>
    <dgm:pt modelId="{C5F7C02F-0420-4AC4-AC81-F88E7AC2D063}" type="pres">
      <dgm:prSet presAssocID="{7D6A7BE5-21A5-4175-AD93-CAB4F73B6DE3}" presName="composite2" presStyleCnt="0"/>
      <dgm:spPr/>
    </dgm:pt>
    <dgm:pt modelId="{03151D05-3581-4937-BC78-ECE45ED19921}" type="pres">
      <dgm:prSet presAssocID="{7D6A7BE5-21A5-4175-AD93-CAB4F73B6DE3}" presName="background2" presStyleLbl="node2" presStyleIdx="1" presStyleCnt="4"/>
      <dgm:spPr>
        <a:xfrm>
          <a:off x="2010440" y="1271514"/>
          <a:ext cx="821762" cy="521819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A30E3F7E-F1FC-4FFB-B169-B67D9261359F}" type="pres">
      <dgm:prSet presAssocID="{7D6A7BE5-21A5-4175-AD93-CAB4F73B6DE3}" presName="text2" presStyleLbl="fgAcc2" presStyleIdx="1" presStyleCnt="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651E0FAD-DE5C-4D7E-B687-5C1FBC6B2E85}" type="pres">
      <dgm:prSet presAssocID="{7D6A7BE5-21A5-4175-AD93-CAB4F73B6DE3}" presName="hierChild3" presStyleCnt="0"/>
      <dgm:spPr/>
    </dgm:pt>
    <dgm:pt modelId="{1718CE1A-642D-455B-A865-DDE785A6F1B4}" type="pres">
      <dgm:prSet presAssocID="{8F4F8997-3B76-4D5B-B578-B30CA1FAD577}" presName="Name10" presStyleLbl="parChTrans1D2" presStyleIdx="2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2868"/>
              </a:lnTo>
              <a:lnTo>
                <a:pt x="1004376" y="162868"/>
              </a:lnTo>
              <a:lnTo>
                <a:pt x="1004376" y="238996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C5724396-2067-483D-A2DF-3E9D832F1395}" type="pres">
      <dgm:prSet presAssocID="{0A787D2D-3274-44F3-A545-AE4790EE815F}" presName="hierRoot2" presStyleCnt="0"/>
      <dgm:spPr/>
    </dgm:pt>
    <dgm:pt modelId="{8BA34ED8-9B20-42DE-8CED-5892D3BA07B6}" type="pres">
      <dgm:prSet presAssocID="{0A787D2D-3274-44F3-A545-AE4790EE815F}" presName="composite2" presStyleCnt="0"/>
      <dgm:spPr/>
    </dgm:pt>
    <dgm:pt modelId="{7065F6C5-CB8D-4A64-9053-93C16BF2D361}" type="pres">
      <dgm:prSet presAssocID="{0A787D2D-3274-44F3-A545-AE4790EE815F}" presName="background2" presStyleLbl="node2" presStyleIdx="2" presStyleCnt="4"/>
      <dgm:spPr>
        <a:xfrm>
          <a:off x="3014816" y="1271514"/>
          <a:ext cx="821762" cy="521819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5CA5ED69-BBBC-4DAE-B2A0-234454A6289D}" type="pres">
      <dgm:prSet presAssocID="{0A787D2D-3274-44F3-A545-AE4790EE815F}" presName="text2" presStyleLbl="fgAcc2" presStyleIdx="2" presStyleCnt="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E80C3D1F-F06D-4319-9BDA-956C7A1F3DDA}" type="pres">
      <dgm:prSet presAssocID="{0A787D2D-3274-44F3-A545-AE4790EE815F}" presName="hierChild3" presStyleCnt="0"/>
      <dgm:spPr/>
    </dgm:pt>
    <dgm:pt modelId="{BB899207-D933-4054-9D5C-44C99BE1D113}" type="pres">
      <dgm:prSet presAssocID="{5EFA3BAA-CD1E-4AB2-8ABF-65E3C3187DAF}" presName="Name10" presStyleLbl="parChTrans1D2" presStyleIdx="3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2868"/>
              </a:lnTo>
              <a:lnTo>
                <a:pt x="2008753" y="162868"/>
              </a:lnTo>
              <a:lnTo>
                <a:pt x="2008753" y="238996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A66907FE-299C-4D5F-9B60-96AA4D3A6C5E}" type="pres">
      <dgm:prSet presAssocID="{4AE52934-1C65-4C82-A26F-884E8DA71AF2}" presName="hierRoot2" presStyleCnt="0"/>
      <dgm:spPr/>
    </dgm:pt>
    <dgm:pt modelId="{BC1E3E1F-9766-4306-9A0B-93357BF50AE7}" type="pres">
      <dgm:prSet presAssocID="{4AE52934-1C65-4C82-A26F-884E8DA71AF2}" presName="composite2" presStyleCnt="0"/>
      <dgm:spPr/>
    </dgm:pt>
    <dgm:pt modelId="{48A8A178-9AF1-4789-AD73-7CA4BF53E975}" type="pres">
      <dgm:prSet presAssocID="{4AE52934-1C65-4C82-A26F-884E8DA71AF2}" presName="background2" presStyleLbl="node2" presStyleIdx="3" presStyleCnt="4"/>
      <dgm:spPr>
        <a:xfrm>
          <a:off x="4019193" y="1271514"/>
          <a:ext cx="821762" cy="521819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1278F4DB-D291-48C6-B103-35082B27F70C}" type="pres">
      <dgm:prSet presAssocID="{4AE52934-1C65-4C82-A26F-884E8DA71AF2}" presName="text2" presStyleLbl="fgAcc2" presStyleIdx="3" presStyleCnt="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5C0DF140-3666-43CC-A9B1-54862D4D340A}" type="pres">
      <dgm:prSet presAssocID="{4AE52934-1C65-4C82-A26F-884E8DA71AF2}" presName="hierChild3" presStyleCnt="0"/>
      <dgm:spPr/>
    </dgm:pt>
  </dgm:ptLst>
  <dgm:cxnLst>
    <dgm:cxn modelId="{DDF6FA51-A05B-4635-8825-CD29309B3DBB}" srcId="{31EB0659-6E57-453F-AFB7-985923EAD6E6}" destId="{482DDBC1-F2B7-4D8F-8E80-79351A69DBBC}" srcOrd="0" destOrd="0" parTransId="{1917A1AE-80C0-4971-AB40-883EE56D22BD}" sibTransId="{86FC6D0A-A2E8-48E9-9550-9752CA5C9DD8}"/>
    <dgm:cxn modelId="{B899190F-C3A6-43E6-B6A3-101F68CFB59E}" type="presOf" srcId="{4AE52934-1C65-4C82-A26F-884E8DA71AF2}" destId="{1278F4DB-D291-48C6-B103-35082B27F70C}" srcOrd="0" destOrd="0" presId="urn:microsoft.com/office/officeart/2005/8/layout/hierarchy1"/>
    <dgm:cxn modelId="{554EAAF4-C6BF-4E15-A791-11911D6C6E17}" type="presOf" srcId="{5EFA3BAA-CD1E-4AB2-8ABF-65E3C3187DAF}" destId="{BB899207-D933-4054-9D5C-44C99BE1D113}" srcOrd="0" destOrd="0" presId="urn:microsoft.com/office/officeart/2005/8/layout/hierarchy1"/>
    <dgm:cxn modelId="{ACC119C0-F992-4B8B-A17E-633D5D01BB5F}" type="presOf" srcId="{7D6A7BE5-21A5-4175-AD93-CAB4F73B6DE3}" destId="{A30E3F7E-F1FC-4FFB-B169-B67D9261359F}" srcOrd="0" destOrd="0" presId="urn:microsoft.com/office/officeart/2005/8/layout/hierarchy1"/>
    <dgm:cxn modelId="{436B47AF-35E4-47C3-A1ED-35C6C4FEA07C}" type="presOf" srcId="{8F4F8997-3B76-4D5B-B578-B30CA1FAD577}" destId="{1718CE1A-642D-455B-A865-DDE785A6F1B4}" srcOrd="0" destOrd="0" presId="urn:microsoft.com/office/officeart/2005/8/layout/hierarchy1"/>
    <dgm:cxn modelId="{DE526CD6-4D44-47FB-8E44-A7B16D122868}" srcId="{CBB95141-E232-4B05-8EDF-E16DC8C9B619}" destId="{31EB0659-6E57-453F-AFB7-985923EAD6E6}" srcOrd="0" destOrd="0" parTransId="{9F7F2F9E-D071-4015-90FD-47BFD07E8D5F}" sibTransId="{3C9586EF-7C83-45BA-B56A-650E7F1CDA78}"/>
    <dgm:cxn modelId="{07347A43-61CD-465E-BA63-8273D129B822}" type="presOf" srcId="{1917A1AE-80C0-4971-AB40-883EE56D22BD}" destId="{859207A8-E743-4937-8E43-BB6FC2BBAE66}" srcOrd="0" destOrd="0" presId="urn:microsoft.com/office/officeart/2005/8/layout/hierarchy1"/>
    <dgm:cxn modelId="{B377A4E6-3E43-48AF-A3B1-88EF8144D1FF}" type="presOf" srcId="{38817B8A-44EE-4F63-AF4C-6638AAEACA93}" destId="{2A59B830-EE99-4852-AE00-B237E2D971C3}" srcOrd="0" destOrd="0" presId="urn:microsoft.com/office/officeart/2005/8/layout/hierarchy1"/>
    <dgm:cxn modelId="{1328B273-3A63-4A9D-8E86-0F9D3505D1C2}" type="presOf" srcId="{31EB0659-6E57-453F-AFB7-985923EAD6E6}" destId="{7DA96353-5657-444A-8465-117CA03BCE6D}" srcOrd="0" destOrd="0" presId="urn:microsoft.com/office/officeart/2005/8/layout/hierarchy1"/>
    <dgm:cxn modelId="{4C59EBBE-EDCE-497A-8F90-FBA5659A9DDE}" srcId="{31EB0659-6E57-453F-AFB7-985923EAD6E6}" destId="{7D6A7BE5-21A5-4175-AD93-CAB4F73B6DE3}" srcOrd="1" destOrd="0" parTransId="{38817B8A-44EE-4F63-AF4C-6638AAEACA93}" sibTransId="{AAA5A02C-48A2-4797-8282-136DFD12B9B0}"/>
    <dgm:cxn modelId="{E3939053-5D7C-49E9-A1D7-6E760B579A8D}" srcId="{31EB0659-6E57-453F-AFB7-985923EAD6E6}" destId="{4AE52934-1C65-4C82-A26F-884E8DA71AF2}" srcOrd="3" destOrd="0" parTransId="{5EFA3BAA-CD1E-4AB2-8ABF-65E3C3187DAF}" sibTransId="{BEC91989-B28D-4195-A804-9DDA14735072}"/>
    <dgm:cxn modelId="{25EA506D-B1F6-407E-8C4C-ECFD7D56ECE3}" type="presOf" srcId="{482DDBC1-F2B7-4D8F-8E80-79351A69DBBC}" destId="{50B57EDE-FC9A-4AE7-B2E7-5BE24473EC2D}" srcOrd="0" destOrd="0" presId="urn:microsoft.com/office/officeart/2005/8/layout/hierarchy1"/>
    <dgm:cxn modelId="{89622A03-591C-4000-8CC7-D8190E3E683D}" type="presOf" srcId="{CBB95141-E232-4B05-8EDF-E16DC8C9B619}" destId="{402F791F-93E2-4DEF-AD1E-94B145E8BB24}" srcOrd="0" destOrd="0" presId="urn:microsoft.com/office/officeart/2005/8/layout/hierarchy1"/>
    <dgm:cxn modelId="{A49E8B59-E7DC-440E-AD0C-EEDE42EBAFDF}" srcId="{31EB0659-6E57-453F-AFB7-985923EAD6E6}" destId="{0A787D2D-3274-44F3-A545-AE4790EE815F}" srcOrd="2" destOrd="0" parTransId="{8F4F8997-3B76-4D5B-B578-B30CA1FAD577}" sibTransId="{F74D53A4-6B06-4174-BEC5-DF04B838307B}"/>
    <dgm:cxn modelId="{AB27B615-9BD9-405B-A23C-DC5F43192309}" type="presOf" srcId="{0A787D2D-3274-44F3-A545-AE4790EE815F}" destId="{5CA5ED69-BBBC-4DAE-B2A0-234454A6289D}" srcOrd="0" destOrd="0" presId="urn:microsoft.com/office/officeart/2005/8/layout/hierarchy1"/>
    <dgm:cxn modelId="{5184B6C9-BCBA-41EE-8B20-17A80C910FD9}" type="presParOf" srcId="{402F791F-93E2-4DEF-AD1E-94B145E8BB24}" destId="{BE750B64-9D92-4678-8483-ED24099B8436}" srcOrd="0" destOrd="0" presId="urn:microsoft.com/office/officeart/2005/8/layout/hierarchy1"/>
    <dgm:cxn modelId="{069F0D4A-F1B4-411E-98D8-8FE3BD50C40D}" type="presParOf" srcId="{BE750B64-9D92-4678-8483-ED24099B8436}" destId="{1070F3C1-3D81-4A07-99D2-874E0A917D2E}" srcOrd="0" destOrd="0" presId="urn:microsoft.com/office/officeart/2005/8/layout/hierarchy1"/>
    <dgm:cxn modelId="{6C1D1610-B00F-4711-A601-04D23CFB5B29}" type="presParOf" srcId="{1070F3C1-3D81-4A07-99D2-874E0A917D2E}" destId="{D5767833-9F1B-4A06-BA6C-17AED6AF4EC0}" srcOrd="0" destOrd="0" presId="urn:microsoft.com/office/officeart/2005/8/layout/hierarchy1"/>
    <dgm:cxn modelId="{FF325583-1746-49D6-8C9A-D7A2CB667FFC}" type="presParOf" srcId="{1070F3C1-3D81-4A07-99D2-874E0A917D2E}" destId="{7DA96353-5657-444A-8465-117CA03BCE6D}" srcOrd="1" destOrd="0" presId="urn:microsoft.com/office/officeart/2005/8/layout/hierarchy1"/>
    <dgm:cxn modelId="{3E9CCBA5-FDC3-4EFE-BBC8-6170FEB65EE4}" type="presParOf" srcId="{BE750B64-9D92-4678-8483-ED24099B8436}" destId="{6356681A-A074-4C12-B786-7FD35394AC8F}" srcOrd="1" destOrd="0" presId="urn:microsoft.com/office/officeart/2005/8/layout/hierarchy1"/>
    <dgm:cxn modelId="{56D1CBA0-58C6-4270-B41C-87052DBE5229}" type="presParOf" srcId="{6356681A-A074-4C12-B786-7FD35394AC8F}" destId="{859207A8-E743-4937-8E43-BB6FC2BBAE66}" srcOrd="0" destOrd="0" presId="urn:microsoft.com/office/officeart/2005/8/layout/hierarchy1"/>
    <dgm:cxn modelId="{6443582A-65F9-4C24-87FB-A488E695B5BF}" type="presParOf" srcId="{6356681A-A074-4C12-B786-7FD35394AC8F}" destId="{3B6CB21D-BB83-4A1B-8142-F364C7966A78}" srcOrd="1" destOrd="0" presId="urn:microsoft.com/office/officeart/2005/8/layout/hierarchy1"/>
    <dgm:cxn modelId="{C72E9DA9-CF00-43ED-9319-07D66718209C}" type="presParOf" srcId="{3B6CB21D-BB83-4A1B-8142-F364C7966A78}" destId="{E69BD0D0-2834-4861-8868-410C668C08EC}" srcOrd="0" destOrd="0" presId="urn:microsoft.com/office/officeart/2005/8/layout/hierarchy1"/>
    <dgm:cxn modelId="{F3B27EF0-077C-4DAA-8866-0848D9C396E2}" type="presParOf" srcId="{E69BD0D0-2834-4861-8868-410C668C08EC}" destId="{0E736106-67D3-4206-9445-F57C9C7C73BB}" srcOrd="0" destOrd="0" presId="urn:microsoft.com/office/officeart/2005/8/layout/hierarchy1"/>
    <dgm:cxn modelId="{318B71D1-FFC7-4205-ABC8-21F3A85153FF}" type="presParOf" srcId="{E69BD0D0-2834-4861-8868-410C668C08EC}" destId="{50B57EDE-FC9A-4AE7-B2E7-5BE24473EC2D}" srcOrd="1" destOrd="0" presId="urn:microsoft.com/office/officeart/2005/8/layout/hierarchy1"/>
    <dgm:cxn modelId="{710C81E8-D2B0-44C0-B2EA-ED3E04DCE04E}" type="presParOf" srcId="{3B6CB21D-BB83-4A1B-8142-F364C7966A78}" destId="{6F0B2E89-7798-4516-A88F-D4FA69170DE6}" srcOrd="1" destOrd="0" presId="urn:microsoft.com/office/officeart/2005/8/layout/hierarchy1"/>
    <dgm:cxn modelId="{C9FA3B1F-E7FB-4CAF-B446-0B287544516F}" type="presParOf" srcId="{6356681A-A074-4C12-B786-7FD35394AC8F}" destId="{2A59B830-EE99-4852-AE00-B237E2D971C3}" srcOrd="2" destOrd="0" presId="urn:microsoft.com/office/officeart/2005/8/layout/hierarchy1"/>
    <dgm:cxn modelId="{3990E44C-05B6-4604-A0BE-DB30B2B006A3}" type="presParOf" srcId="{6356681A-A074-4C12-B786-7FD35394AC8F}" destId="{1EF83E01-0848-4044-BA6F-95DD5B1636A4}" srcOrd="3" destOrd="0" presId="urn:microsoft.com/office/officeart/2005/8/layout/hierarchy1"/>
    <dgm:cxn modelId="{B598CF4C-9387-4793-943A-C4E97FD379F2}" type="presParOf" srcId="{1EF83E01-0848-4044-BA6F-95DD5B1636A4}" destId="{C5F7C02F-0420-4AC4-AC81-F88E7AC2D063}" srcOrd="0" destOrd="0" presId="urn:microsoft.com/office/officeart/2005/8/layout/hierarchy1"/>
    <dgm:cxn modelId="{1690100E-F327-4EFC-8396-8CBC72D766BA}" type="presParOf" srcId="{C5F7C02F-0420-4AC4-AC81-F88E7AC2D063}" destId="{03151D05-3581-4937-BC78-ECE45ED19921}" srcOrd="0" destOrd="0" presId="urn:microsoft.com/office/officeart/2005/8/layout/hierarchy1"/>
    <dgm:cxn modelId="{81A2C851-533F-4D36-8B9E-E8C2F4477429}" type="presParOf" srcId="{C5F7C02F-0420-4AC4-AC81-F88E7AC2D063}" destId="{A30E3F7E-F1FC-4FFB-B169-B67D9261359F}" srcOrd="1" destOrd="0" presId="urn:microsoft.com/office/officeart/2005/8/layout/hierarchy1"/>
    <dgm:cxn modelId="{DF671349-A629-4109-882E-563FC9E251B7}" type="presParOf" srcId="{1EF83E01-0848-4044-BA6F-95DD5B1636A4}" destId="{651E0FAD-DE5C-4D7E-B687-5C1FBC6B2E85}" srcOrd="1" destOrd="0" presId="urn:microsoft.com/office/officeart/2005/8/layout/hierarchy1"/>
    <dgm:cxn modelId="{31CD2F23-6FFB-43CA-8A2B-6EEB3AF22711}" type="presParOf" srcId="{6356681A-A074-4C12-B786-7FD35394AC8F}" destId="{1718CE1A-642D-455B-A865-DDE785A6F1B4}" srcOrd="4" destOrd="0" presId="urn:microsoft.com/office/officeart/2005/8/layout/hierarchy1"/>
    <dgm:cxn modelId="{D70D0BFC-47CD-46CF-BEA8-AC783B1C5B27}" type="presParOf" srcId="{6356681A-A074-4C12-B786-7FD35394AC8F}" destId="{C5724396-2067-483D-A2DF-3E9D832F1395}" srcOrd="5" destOrd="0" presId="urn:microsoft.com/office/officeart/2005/8/layout/hierarchy1"/>
    <dgm:cxn modelId="{B64FFD3D-3B63-4487-B915-5CA96180653C}" type="presParOf" srcId="{C5724396-2067-483D-A2DF-3E9D832F1395}" destId="{8BA34ED8-9B20-42DE-8CED-5892D3BA07B6}" srcOrd="0" destOrd="0" presId="urn:microsoft.com/office/officeart/2005/8/layout/hierarchy1"/>
    <dgm:cxn modelId="{C2A35101-91E2-4B1D-AE8A-C52FC957101F}" type="presParOf" srcId="{8BA34ED8-9B20-42DE-8CED-5892D3BA07B6}" destId="{7065F6C5-CB8D-4A64-9053-93C16BF2D361}" srcOrd="0" destOrd="0" presId="urn:microsoft.com/office/officeart/2005/8/layout/hierarchy1"/>
    <dgm:cxn modelId="{C5F1C145-888C-45EB-9F58-10CAAF5207FD}" type="presParOf" srcId="{8BA34ED8-9B20-42DE-8CED-5892D3BA07B6}" destId="{5CA5ED69-BBBC-4DAE-B2A0-234454A6289D}" srcOrd="1" destOrd="0" presId="urn:microsoft.com/office/officeart/2005/8/layout/hierarchy1"/>
    <dgm:cxn modelId="{512D05AA-2530-4895-97B8-57AE6EEF6320}" type="presParOf" srcId="{C5724396-2067-483D-A2DF-3E9D832F1395}" destId="{E80C3D1F-F06D-4319-9BDA-956C7A1F3DDA}" srcOrd="1" destOrd="0" presId="urn:microsoft.com/office/officeart/2005/8/layout/hierarchy1"/>
    <dgm:cxn modelId="{195609FA-E711-4273-8E35-3B8A4DD0DBA7}" type="presParOf" srcId="{6356681A-A074-4C12-B786-7FD35394AC8F}" destId="{BB899207-D933-4054-9D5C-44C99BE1D113}" srcOrd="6" destOrd="0" presId="urn:microsoft.com/office/officeart/2005/8/layout/hierarchy1"/>
    <dgm:cxn modelId="{1802E919-202A-417F-9807-988458A513E3}" type="presParOf" srcId="{6356681A-A074-4C12-B786-7FD35394AC8F}" destId="{A66907FE-299C-4D5F-9B60-96AA4D3A6C5E}" srcOrd="7" destOrd="0" presId="urn:microsoft.com/office/officeart/2005/8/layout/hierarchy1"/>
    <dgm:cxn modelId="{8A420625-9717-4413-9F17-20C29789E4F8}" type="presParOf" srcId="{A66907FE-299C-4D5F-9B60-96AA4D3A6C5E}" destId="{BC1E3E1F-9766-4306-9A0B-93357BF50AE7}" srcOrd="0" destOrd="0" presId="urn:microsoft.com/office/officeart/2005/8/layout/hierarchy1"/>
    <dgm:cxn modelId="{7B06F33A-A0B5-48D9-975F-601FFFAF1D44}" type="presParOf" srcId="{BC1E3E1F-9766-4306-9A0B-93357BF50AE7}" destId="{48A8A178-9AF1-4789-AD73-7CA4BF53E975}" srcOrd="0" destOrd="0" presId="urn:microsoft.com/office/officeart/2005/8/layout/hierarchy1"/>
    <dgm:cxn modelId="{93EED36D-9B32-4AA4-B654-46DFD508E35A}" type="presParOf" srcId="{BC1E3E1F-9766-4306-9A0B-93357BF50AE7}" destId="{1278F4DB-D291-48C6-B103-35082B27F70C}" srcOrd="1" destOrd="0" presId="urn:microsoft.com/office/officeart/2005/8/layout/hierarchy1"/>
    <dgm:cxn modelId="{43623499-3EB6-4912-9268-C1ACA3B73D2F}" type="presParOf" srcId="{A66907FE-299C-4D5F-9B60-96AA4D3A6C5E}" destId="{5C0DF140-3666-43CC-A9B1-54862D4D340A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B899207-D933-4054-9D5C-44C99BE1D113}">
      <dsp:nvSpPr>
        <dsp:cNvPr id="0" name=""/>
        <dsp:cNvSpPr/>
      </dsp:nvSpPr>
      <dsp:spPr>
        <a:xfrm>
          <a:off x="2409637" y="990834"/>
          <a:ext cx="1892150" cy="30016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2868"/>
              </a:lnTo>
              <a:lnTo>
                <a:pt x="2008753" y="162868"/>
              </a:lnTo>
              <a:lnTo>
                <a:pt x="2008753" y="238996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718CE1A-642D-455B-A865-DDE785A6F1B4}">
      <dsp:nvSpPr>
        <dsp:cNvPr id="0" name=""/>
        <dsp:cNvSpPr/>
      </dsp:nvSpPr>
      <dsp:spPr>
        <a:xfrm>
          <a:off x="2409637" y="990834"/>
          <a:ext cx="630716" cy="30016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2868"/>
              </a:lnTo>
              <a:lnTo>
                <a:pt x="1004376" y="162868"/>
              </a:lnTo>
              <a:lnTo>
                <a:pt x="1004376" y="238996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A59B830-EE99-4852-AE00-B237E2D971C3}">
      <dsp:nvSpPr>
        <dsp:cNvPr id="0" name=""/>
        <dsp:cNvSpPr/>
      </dsp:nvSpPr>
      <dsp:spPr>
        <a:xfrm>
          <a:off x="1778920" y="990834"/>
          <a:ext cx="630716" cy="30016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8996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59207A8-E743-4937-8E43-BB6FC2BBAE66}">
      <dsp:nvSpPr>
        <dsp:cNvPr id="0" name=""/>
        <dsp:cNvSpPr/>
      </dsp:nvSpPr>
      <dsp:spPr>
        <a:xfrm>
          <a:off x="517486" y="990834"/>
          <a:ext cx="1892150" cy="300163"/>
        </a:xfrm>
        <a:custGeom>
          <a:avLst/>
          <a:gdLst/>
          <a:ahLst/>
          <a:cxnLst/>
          <a:rect l="0" t="0" r="0" b="0"/>
          <a:pathLst>
            <a:path>
              <a:moveTo>
                <a:pt x="1004376" y="0"/>
              </a:moveTo>
              <a:lnTo>
                <a:pt x="1004376" y="162868"/>
              </a:lnTo>
              <a:lnTo>
                <a:pt x="0" y="162868"/>
              </a:lnTo>
              <a:lnTo>
                <a:pt x="0" y="238996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5767833-9F1B-4A06-BA6C-17AED6AF4EC0}">
      <dsp:nvSpPr>
        <dsp:cNvPr id="0" name=""/>
        <dsp:cNvSpPr/>
      </dsp:nvSpPr>
      <dsp:spPr>
        <a:xfrm>
          <a:off x="1893596" y="335462"/>
          <a:ext cx="1032082" cy="655372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DA96353-5657-444A-8465-117CA03BCE6D}">
      <dsp:nvSpPr>
        <dsp:cNvPr id="0" name=""/>
        <dsp:cNvSpPr/>
      </dsp:nvSpPr>
      <dsp:spPr>
        <a:xfrm>
          <a:off x="2008271" y="444404"/>
          <a:ext cx="1032082" cy="65537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Духовная сфера </a:t>
          </a:r>
        </a:p>
      </dsp:txBody>
      <dsp:txXfrm>
        <a:off x="2027466" y="463599"/>
        <a:ext cx="993692" cy="616982"/>
      </dsp:txXfrm>
    </dsp:sp>
    <dsp:sp modelId="{0E736106-67D3-4206-9445-F57C9C7C73BB}">
      <dsp:nvSpPr>
        <dsp:cNvPr id="0" name=""/>
        <dsp:cNvSpPr/>
      </dsp:nvSpPr>
      <dsp:spPr>
        <a:xfrm>
          <a:off x="1445" y="1290998"/>
          <a:ext cx="1032082" cy="655372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0B57EDE-FC9A-4AE7-B2E7-5BE24473EC2D}">
      <dsp:nvSpPr>
        <dsp:cNvPr id="0" name=""/>
        <dsp:cNvSpPr/>
      </dsp:nvSpPr>
      <dsp:spPr>
        <a:xfrm>
          <a:off x="116121" y="1399940"/>
          <a:ext cx="1032082" cy="65537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религия</a:t>
          </a:r>
        </a:p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А4</a:t>
          </a:r>
        </a:p>
      </dsp:txBody>
      <dsp:txXfrm>
        <a:off x="135316" y="1419135"/>
        <a:ext cx="993692" cy="616982"/>
      </dsp:txXfrm>
    </dsp:sp>
    <dsp:sp modelId="{03151D05-3581-4937-BC78-ECE45ED19921}">
      <dsp:nvSpPr>
        <dsp:cNvPr id="0" name=""/>
        <dsp:cNvSpPr/>
      </dsp:nvSpPr>
      <dsp:spPr>
        <a:xfrm>
          <a:off x="1262879" y="1290998"/>
          <a:ext cx="1032082" cy="655372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30E3F7E-F1FC-4FFB-B169-B67D9261359F}">
      <dsp:nvSpPr>
        <dsp:cNvPr id="0" name=""/>
        <dsp:cNvSpPr/>
      </dsp:nvSpPr>
      <dsp:spPr>
        <a:xfrm>
          <a:off x="1377554" y="1399940"/>
          <a:ext cx="1032082" cy="65537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мораль</a:t>
          </a:r>
        </a:p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В3</a:t>
          </a:r>
        </a:p>
      </dsp:txBody>
      <dsp:txXfrm>
        <a:off x="1396749" y="1419135"/>
        <a:ext cx="993692" cy="616982"/>
      </dsp:txXfrm>
    </dsp:sp>
    <dsp:sp modelId="{7065F6C5-CB8D-4A64-9053-93C16BF2D361}">
      <dsp:nvSpPr>
        <dsp:cNvPr id="0" name=""/>
        <dsp:cNvSpPr/>
      </dsp:nvSpPr>
      <dsp:spPr>
        <a:xfrm>
          <a:off x="2524312" y="1290998"/>
          <a:ext cx="1032082" cy="655372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CA5ED69-BBBC-4DAE-B2A0-234454A6289D}">
      <dsp:nvSpPr>
        <dsp:cNvPr id="0" name=""/>
        <dsp:cNvSpPr/>
      </dsp:nvSpPr>
      <dsp:spPr>
        <a:xfrm>
          <a:off x="2638988" y="1399940"/>
          <a:ext cx="1032082" cy="65537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искусство</a:t>
          </a:r>
        </a:p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Г1</a:t>
          </a:r>
        </a:p>
      </dsp:txBody>
      <dsp:txXfrm>
        <a:off x="2658183" y="1419135"/>
        <a:ext cx="993692" cy="616982"/>
      </dsp:txXfrm>
    </dsp:sp>
    <dsp:sp modelId="{48A8A178-9AF1-4789-AD73-7CA4BF53E975}">
      <dsp:nvSpPr>
        <dsp:cNvPr id="0" name=""/>
        <dsp:cNvSpPr/>
      </dsp:nvSpPr>
      <dsp:spPr>
        <a:xfrm>
          <a:off x="3785746" y="1290998"/>
          <a:ext cx="1032082" cy="655372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278F4DB-D291-48C6-B103-35082B27F70C}">
      <dsp:nvSpPr>
        <dsp:cNvPr id="0" name=""/>
        <dsp:cNvSpPr/>
      </dsp:nvSpPr>
      <dsp:spPr>
        <a:xfrm>
          <a:off x="3900422" y="1399940"/>
          <a:ext cx="1032082" cy="65537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наука</a:t>
          </a:r>
        </a:p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Д2</a:t>
          </a:r>
        </a:p>
      </dsp:txBody>
      <dsp:txXfrm>
        <a:off x="3919617" y="1419135"/>
        <a:ext cx="993692" cy="61698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3412</Words>
  <Characters>19454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Елена Валентиновна</dc:creator>
  <cp:keywords/>
  <dc:description/>
  <cp:lastModifiedBy>user</cp:lastModifiedBy>
  <cp:revision>3</cp:revision>
  <dcterms:created xsi:type="dcterms:W3CDTF">2019-10-01T09:50:00Z</dcterms:created>
  <dcterms:modified xsi:type="dcterms:W3CDTF">2019-10-01T09:50:00Z</dcterms:modified>
</cp:coreProperties>
</file>