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D9" w:rsidRDefault="00AC23D9" w:rsidP="00AC2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олимпиада школь</w:t>
      </w:r>
      <w:r w:rsidR="00E60810">
        <w:rPr>
          <w:rFonts w:ascii="Times New Roman" w:hAnsi="Times New Roman" w:cs="Times New Roman"/>
          <w:b/>
          <w:sz w:val="24"/>
          <w:szCs w:val="24"/>
        </w:rPr>
        <w:t>ников по испанскому языку в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у. г.</w:t>
      </w:r>
    </w:p>
    <w:p w:rsidR="00AC23D9" w:rsidRDefault="00E60810" w:rsidP="00AC2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(7-8</w:t>
      </w:r>
      <w:r w:rsidR="00AC23D9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0E7CD4" w:rsidRDefault="000E7CD4" w:rsidP="000E7C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B3BCE" w:rsidRPr="00591E2F" w:rsidRDefault="00591E2F" w:rsidP="00591E2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  <w:gridCol w:w="627"/>
        <w:gridCol w:w="627"/>
        <w:gridCol w:w="627"/>
        <w:gridCol w:w="627"/>
        <w:gridCol w:w="627"/>
        <w:gridCol w:w="628"/>
      </w:tblGrid>
      <w:tr w:rsidR="00BB3BCE" w:rsidRPr="00482D4A" w:rsidTr="00422DFF">
        <w:tc>
          <w:tcPr>
            <w:tcW w:w="638" w:type="dxa"/>
          </w:tcPr>
          <w:p w:rsidR="00BB3BCE" w:rsidRPr="00482D4A" w:rsidRDefault="00BB3BCE" w:rsidP="00BB3BCE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639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15</w:t>
            </w:r>
          </w:p>
        </w:tc>
      </w:tr>
      <w:tr w:rsidR="00BB3BCE" w:rsidRPr="00482D4A" w:rsidTr="00422DFF">
        <w:tc>
          <w:tcPr>
            <w:tcW w:w="638" w:type="dxa"/>
          </w:tcPr>
          <w:p w:rsidR="00BB3BCE" w:rsidRPr="00482D4A" w:rsidRDefault="00BB3BCE" w:rsidP="00BB3BC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638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639" w:type="dxa"/>
          </w:tcPr>
          <w:p w:rsidR="00BB3BCE" w:rsidRPr="00482D4A" w:rsidRDefault="00BB3BCE" w:rsidP="00422DF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</w:tr>
    </w:tbl>
    <w:p w:rsidR="00BB3BCE" w:rsidRPr="00482D4A" w:rsidRDefault="00BB3BCE" w:rsidP="00BB3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4A">
        <w:rPr>
          <w:rFonts w:ascii="Times New Roman" w:hAnsi="Times New Roman" w:cs="Times New Roman"/>
          <w:b/>
          <w:sz w:val="24"/>
          <w:szCs w:val="24"/>
        </w:rPr>
        <w:t>2. Лексико-грамматический 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BB3BCE" w:rsidRPr="00AC23D9" w:rsidTr="00422DFF">
        <w:tc>
          <w:tcPr>
            <w:tcW w:w="957" w:type="dxa"/>
          </w:tcPr>
          <w:p w:rsidR="00BB3BCE" w:rsidRPr="00AC23D9" w:rsidRDefault="00BB3BCE" w:rsidP="00BB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BB3BCE" w:rsidRPr="00482D4A" w:rsidTr="00422DFF">
        <w:tc>
          <w:tcPr>
            <w:tcW w:w="957" w:type="dxa"/>
          </w:tcPr>
          <w:p w:rsidR="00BB3BCE" w:rsidRPr="00482D4A" w:rsidRDefault="00BB3BCE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B3BCE" w:rsidRPr="00AC23D9" w:rsidTr="00422DFF">
        <w:tc>
          <w:tcPr>
            <w:tcW w:w="957" w:type="dxa"/>
          </w:tcPr>
          <w:p w:rsidR="00BB3BCE" w:rsidRPr="00AC23D9" w:rsidRDefault="00BB3BCE" w:rsidP="00BB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58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BB3BCE" w:rsidRPr="00482D4A" w:rsidTr="00422DFF">
        <w:tc>
          <w:tcPr>
            <w:tcW w:w="957" w:type="dxa"/>
          </w:tcPr>
          <w:p w:rsidR="00BB3BCE" w:rsidRPr="00482D4A" w:rsidRDefault="00BB3BCE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8" w:type="dxa"/>
          </w:tcPr>
          <w:p w:rsidR="00BB3BCE" w:rsidRPr="00482D4A" w:rsidRDefault="00BB3BCE" w:rsidP="0042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482D4A" w:rsidRDefault="00482D4A" w:rsidP="00482D4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D4A">
        <w:rPr>
          <w:rFonts w:ascii="Times New Roman" w:eastAsia="Calibri" w:hAnsi="Times New Roman" w:cs="Times New Roman"/>
          <w:b/>
          <w:sz w:val="24"/>
          <w:szCs w:val="24"/>
        </w:rPr>
        <w:t>3. Лингвострановедческая викторина</w:t>
      </w:r>
    </w:p>
    <w:p w:rsidR="001E2911" w:rsidRPr="00482D4A" w:rsidRDefault="001E2911" w:rsidP="001E29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1E2911" w:rsidRPr="00AC23D9" w:rsidTr="00422DFF"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957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958" w:type="dxa"/>
          </w:tcPr>
          <w:p w:rsidR="001E2911" w:rsidRPr="00AC23D9" w:rsidRDefault="001E2911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1E2911" w:rsidRPr="00482D4A" w:rsidTr="00422DFF"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57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58" w:type="dxa"/>
          </w:tcPr>
          <w:p w:rsidR="001E2911" w:rsidRPr="00482D4A" w:rsidRDefault="001E2911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</w:tr>
    </w:tbl>
    <w:p w:rsidR="00BB3BCE" w:rsidRPr="00482D4A" w:rsidRDefault="00BB3BCE" w:rsidP="00BB3BC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D4A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482D4A">
        <w:rPr>
          <w:rFonts w:ascii="Times New Roman" w:hAnsi="Times New Roman" w:cs="Times New Roman"/>
          <w:b/>
          <w:sz w:val="24"/>
          <w:szCs w:val="24"/>
        </w:rPr>
        <w:t>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BB3BCE" w:rsidRPr="00AC23D9" w:rsidTr="00422DFF">
        <w:tc>
          <w:tcPr>
            <w:tcW w:w="957" w:type="dxa"/>
          </w:tcPr>
          <w:p w:rsidR="00BB3BCE" w:rsidRPr="00AC23D9" w:rsidRDefault="00BB3BCE" w:rsidP="00BB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957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958" w:type="dxa"/>
          </w:tcPr>
          <w:p w:rsidR="00BB3BCE" w:rsidRPr="00AC23D9" w:rsidRDefault="00BB3BCE" w:rsidP="0042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C23D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BB3BCE" w:rsidRPr="00482D4A" w:rsidTr="00422DFF"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957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958" w:type="dxa"/>
          </w:tcPr>
          <w:p w:rsidR="00BB3BCE" w:rsidRPr="00482D4A" w:rsidRDefault="00BB3BCE" w:rsidP="005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</w:t>
            </w:r>
          </w:p>
        </w:tc>
      </w:tr>
    </w:tbl>
    <w:p w:rsidR="00BB3BCE" w:rsidRPr="00482D4A" w:rsidRDefault="00BB3BCE" w:rsidP="00BB3B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C23D9" w:rsidRDefault="00AC23D9" w:rsidP="00482D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79C5" w:rsidRDefault="006B79C5" w:rsidP="006B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Всероссийская олимпиада школьников по испанскому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языку  2019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–2020 уч. г.</w:t>
      </w:r>
    </w:p>
    <w:p w:rsidR="006B79C5" w:rsidRDefault="006B79C5" w:rsidP="006B79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0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Школьный этап. 9-11 классы</w:t>
      </w:r>
    </w:p>
    <w:p w:rsidR="006B79C5" w:rsidRDefault="006B79C5" w:rsidP="006B79C5">
      <w:pPr>
        <w:pStyle w:val="a5"/>
      </w:pPr>
    </w:p>
    <w:p w:rsidR="006B79C5" w:rsidRDefault="006B79C5" w:rsidP="006B79C5">
      <w:pPr>
        <w:rPr>
          <w:sz w:val="35"/>
          <w:szCs w:val="35"/>
          <w:lang w:val="en-US"/>
        </w:rPr>
      </w:pPr>
      <w:proofErr w:type="spellStart"/>
      <w:r>
        <w:rPr>
          <w:sz w:val="35"/>
          <w:szCs w:val="35"/>
        </w:rPr>
        <w:t>Аудирование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6B79C5" w:rsidTr="006B79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B79C5" w:rsidTr="006B79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6B79C5" w:rsidRDefault="006B79C5" w:rsidP="006B79C5">
      <w:pPr>
        <w:rPr>
          <w:lang w:val="en-US"/>
        </w:rPr>
      </w:pPr>
    </w:p>
    <w:p w:rsidR="006B79C5" w:rsidRDefault="006B79C5" w:rsidP="006B79C5">
      <w:pPr>
        <w:rPr>
          <w:sz w:val="35"/>
          <w:szCs w:val="35"/>
        </w:rPr>
      </w:pPr>
      <w:proofErr w:type="spellStart"/>
      <w:r>
        <w:rPr>
          <w:sz w:val="35"/>
          <w:szCs w:val="35"/>
        </w:rPr>
        <w:t>Лексико</w:t>
      </w:r>
      <w:proofErr w:type="spellEnd"/>
      <w:r>
        <w:rPr>
          <w:sz w:val="35"/>
          <w:szCs w:val="35"/>
          <w:lang w:val="en-US"/>
        </w:rPr>
        <w:t>-</w:t>
      </w:r>
      <w:r>
        <w:rPr>
          <w:sz w:val="35"/>
          <w:szCs w:val="35"/>
        </w:rPr>
        <w:t>грамматический</w:t>
      </w:r>
      <w:r>
        <w:rPr>
          <w:sz w:val="35"/>
          <w:szCs w:val="35"/>
          <w:lang w:val="en-US"/>
        </w:rPr>
        <w:t xml:space="preserve"> </w:t>
      </w:r>
      <w:r>
        <w:rPr>
          <w:sz w:val="35"/>
          <w:szCs w:val="35"/>
        </w:rPr>
        <w:t>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779"/>
        <w:gridCol w:w="779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</w:tblGrid>
      <w:tr w:rsidR="006B79C5" w:rsidTr="006B79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B79C5" w:rsidTr="006B79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B79C5" w:rsidTr="006B79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5" w:rsidRDefault="006B79C5">
            <w:pPr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5" w:rsidRDefault="006B79C5">
            <w:pPr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5" w:rsidRDefault="006B79C5">
            <w:pPr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5" w:rsidRDefault="006B79C5">
            <w:pPr>
              <w:rPr>
                <w:lang w:val="en-US"/>
              </w:rPr>
            </w:pPr>
          </w:p>
        </w:tc>
      </w:tr>
      <w:tr w:rsidR="006B79C5" w:rsidTr="006B79C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5" w:rsidRDefault="006B79C5">
            <w:pPr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5" w:rsidRDefault="006B79C5">
            <w:pPr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5" w:rsidRDefault="006B79C5">
            <w:pPr>
              <w:rPr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5" w:rsidRDefault="006B79C5">
            <w:pPr>
              <w:rPr>
                <w:lang w:val="en-US"/>
              </w:rPr>
            </w:pPr>
          </w:p>
        </w:tc>
      </w:tr>
    </w:tbl>
    <w:p w:rsidR="006B79C5" w:rsidRDefault="006B79C5" w:rsidP="006B79C5">
      <w:pPr>
        <w:rPr>
          <w:lang w:val="en-US"/>
        </w:rPr>
      </w:pPr>
    </w:p>
    <w:p w:rsidR="006B79C5" w:rsidRDefault="006B79C5" w:rsidP="006B79C5">
      <w:pPr>
        <w:rPr>
          <w:sz w:val="35"/>
          <w:szCs w:val="35"/>
        </w:rPr>
      </w:pPr>
      <w:proofErr w:type="spellStart"/>
      <w:r>
        <w:rPr>
          <w:sz w:val="35"/>
          <w:szCs w:val="35"/>
        </w:rPr>
        <w:t>Лингвострановедение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B79C5" w:rsidTr="006B79C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B79C5" w:rsidTr="006B79C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6B79C5" w:rsidRDefault="006B79C5" w:rsidP="006B79C5"/>
    <w:p w:rsidR="006B79C5" w:rsidRDefault="006B79C5" w:rsidP="006B79C5">
      <w:pPr>
        <w:rPr>
          <w:sz w:val="35"/>
          <w:szCs w:val="35"/>
        </w:rPr>
      </w:pPr>
      <w:r>
        <w:rPr>
          <w:sz w:val="35"/>
          <w:szCs w:val="35"/>
        </w:rPr>
        <w:t>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B79C5" w:rsidTr="006B79C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B79C5" w:rsidTr="006B79C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C5" w:rsidRDefault="006B79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6B79C5" w:rsidRDefault="006B79C5" w:rsidP="006B79C5">
      <w:pPr>
        <w:rPr>
          <w:lang w:val="en-US"/>
        </w:rPr>
      </w:pPr>
    </w:p>
    <w:p w:rsidR="00E77CDA" w:rsidRPr="00482D4A" w:rsidRDefault="00E77CDA" w:rsidP="006B7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CDA" w:rsidRPr="0048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7BB"/>
    <w:multiLevelType w:val="hybridMultilevel"/>
    <w:tmpl w:val="EF10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C"/>
    <w:rsid w:val="000E7CD4"/>
    <w:rsid w:val="001E2911"/>
    <w:rsid w:val="00263FF9"/>
    <w:rsid w:val="002979E4"/>
    <w:rsid w:val="00482D4A"/>
    <w:rsid w:val="00591E2F"/>
    <w:rsid w:val="006B79C5"/>
    <w:rsid w:val="00820D2C"/>
    <w:rsid w:val="00AC23D9"/>
    <w:rsid w:val="00B426D2"/>
    <w:rsid w:val="00BB3BCE"/>
    <w:rsid w:val="00E60810"/>
    <w:rsid w:val="00E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861A-7622-410C-8670-B0108DF1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C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2019-07-31T12:13:00Z</dcterms:created>
  <dcterms:modified xsi:type="dcterms:W3CDTF">2019-10-17T09:18:00Z</dcterms:modified>
</cp:coreProperties>
</file>