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19" w:rsidRPr="00A64119" w:rsidRDefault="002A46EB" w:rsidP="003E7E7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Ответы к </w:t>
      </w:r>
      <w:r w:rsidR="00A64119" w:rsidRPr="00A64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</w:t>
      </w:r>
      <w:r w:rsidR="00A64119" w:rsidRPr="00A64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школьного тура олимпиады по химии 201</w:t>
      </w:r>
      <w:r w:rsidR="00A25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9-2020</w:t>
      </w:r>
    </w:p>
    <w:p w:rsidR="00A64119" w:rsidRDefault="00A64119" w:rsidP="003E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E7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tbl>
      <w:tblPr>
        <w:tblW w:w="9570" w:type="dxa"/>
        <w:tblCellSpacing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shd w:val="clear" w:color="auto" w:fill="FFFFFF"/>
        <w:tblLayout w:type="fixed"/>
        <w:tblLook w:val="04A0"/>
      </w:tblPr>
      <w:tblGrid>
        <w:gridCol w:w="1126"/>
        <w:gridCol w:w="5387"/>
        <w:gridCol w:w="1981"/>
        <w:gridCol w:w="1076"/>
      </w:tblGrid>
      <w:tr w:rsidR="00D254ED" w:rsidRPr="00A64119" w:rsidTr="00FE09C0">
        <w:trPr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4ED" w:rsidRPr="00A64119" w:rsidRDefault="00D254ED" w:rsidP="00FE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4ED" w:rsidRPr="00A64119" w:rsidRDefault="00D254ED" w:rsidP="00FE0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ответа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4ED" w:rsidRPr="00A64119" w:rsidRDefault="00D254ED" w:rsidP="00FE0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по элементам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4ED" w:rsidRPr="00A64119" w:rsidRDefault="00D254ED" w:rsidP="00FE0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D254ED" w:rsidRPr="00A64119" w:rsidTr="00FE09C0">
        <w:trPr>
          <w:trHeight w:val="373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254ED" w:rsidRPr="00A64119" w:rsidRDefault="00D254ED" w:rsidP="00FE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1-10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4ED" w:rsidRDefault="00D254ED" w:rsidP="00FE09C0"/>
          <w:tbl>
            <w:tblPr>
              <w:tblStyle w:val="a4"/>
              <w:tblpPr w:leftFromText="180" w:rightFromText="180" w:vertAnchor="text" w:horzAnchor="margin" w:tblpY="-314"/>
              <w:tblOverlap w:val="never"/>
              <w:tblW w:w="0" w:type="auto"/>
              <w:tblLayout w:type="fixed"/>
              <w:tblLook w:val="04A0"/>
            </w:tblPr>
            <w:tblGrid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2"/>
              <w:gridCol w:w="512"/>
            </w:tblGrid>
            <w:tr w:rsidR="00D254ED" w:rsidTr="00FE09C0">
              <w:tc>
                <w:tcPr>
                  <w:tcW w:w="511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1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1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1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1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1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1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1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2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2" w:type="dxa"/>
                </w:tcPr>
                <w:p w:rsidR="00D254ED" w:rsidRDefault="00D254ED" w:rsidP="00FE09C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254ED" w:rsidRPr="007F103F" w:rsidTr="00FE09C0">
              <w:tc>
                <w:tcPr>
                  <w:tcW w:w="511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1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1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1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1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1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1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1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2" w:type="dxa"/>
                </w:tcPr>
                <w:p w:rsidR="00D254ED" w:rsidRPr="007F103F" w:rsidRDefault="00D254ED" w:rsidP="00FE09C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F10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D254ED" w:rsidRPr="00A64119" w:rsidRDefault="00D254ED" w:rsidP="00FE0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4ED" w:rsidRPr="00A64119" w:rsidRDefault="00D254ED" w:rsidP="00FE0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каждый правильный ответ – 1 балл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254ED" w:rsidRPr="003E7E77" w:rsidRDefault="00D254ED" w:rsidP="00FE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54ED" w:rsidRPr="00A64119" w:rsidTr="00C36F89">
        <w:trPr>
          <w:trHeight w:val="1999"/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54ED" w:rsidRPr="00A64119" w:rsidRDefault="00D254ED" w:rsidP="00FE0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4ED" w:rsidRPr="004D102A" w:rsidRDefault="00D254ED" w:rsidP="00FE0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51C3F">
              <w:rPr>
                <w:rFonts w:ascii="Times New Roman" w:eastAsia="Calibri" w:hAnsi="Times New Roman" w:cs="Times New Roman"/>
                <w:b/>
                <w:sz w:val="24"/>
              </w:rPr>
              <w:t xml:space="preserve">Решение: </w:t>
            </w:r>
          </w:p>
          <w:p w:rsidR="00C36F89" w:rsidRPr="00CD0DD0" w:rsidRDefault="00C36F89" w:rsidP="00C3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Правильно выполнены необходимые расчеты: </w:t>
            </w:r>
          </w:p>
          <w:p w:rsidR="00C36F89" w:rsidRPr="00CD0DD0" w:rsidRDefault="00C36F89" w:rsidP="00C3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C36F89" w:rsidRPr="00CD0DD0" w:rsidRDefault="00C36F89" w:rsidP="00C3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1) Вычислен объем кабинета V=9 м </w:t>
            </w:r>
            <w:proofErr w:type="spellStart"/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x</w:t>
            </w:r>
            <w:proofErr w:type="spellEnd"/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6 м </w:t>
            </w:r>
            <w:proofErr w:type="spellStart"/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x</w:t>
            </w:r>
            <w:proofErr w:type="spellEnd"/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3,5 м = 189 м</w:t>
            </w: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  <w:vertAlign w:val="superscript"/>
              </w:rPr>
              <w:t>3</w:t>
            </w:r>
          </w:p>
          <w:p w:rsidR="00C36F89" w:rsidRPr="00CD0DD0" w:rsidRDefault="00C36F89" w:rsidP="00C3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C36F89" w:rsidRPr="00CD0DD0" w:rsidRDefault="00C36F89" w:rsidP="00C3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2) Вычислена концентрация углекислого газа в воздухе</w:t>
            </w:r>
            <w:proofErr w:type="gramStart"/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С</w:t>
            </w:r>
            <w:proofErr w:type="gramEnd"/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= 1800 г: 189 м</w:t>
            </w: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  <w:vertAlign w:val="superscript"/>
              </w:rPr>
              <w:t xml:space="preserve">3 </w:t>
            </w: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≈ 9,52 г/м</w:t>
            </w: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  <w:vertAlign w:val="superscript"/>
              </w:rPr>
              <w:t>3</w:t>
            </w: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C36F89" w:rsidRPr="00CD0DD0" w:rsidRDefault="00C36F89" w:rsidP="00C3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C36F89" w:rsidRPr="00CD0DD0" w:rsidRDefault="00C36F89" w:rsidP="00C3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3) так как 9,52 г/м</w:t>
            </w: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  <w:vertAlign w:val="superscript"/>
              </w:rPr>
              <w:t>3</w:t>
            </w: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&gt; 9 г/м</w:t>
            </w: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  <w:vertAlign w:val="superscript"/>
              </w:rPr>
              <w:t>3</w:t>
            </w: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сделан верный вывод о превышении предельно допустимой концентрации </w:t>
            </w:r>
          </w:p>
          <w:p w:rsidR="00C36F89" w:rsidRPr="00CD0DD0" w:rsidRDefault="00C36F89" w:rsidP="00C36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D254ED" w:rsidRPr="00C36F89" w:rsidRDefault="00C36F89" w:rsidP="00C36F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36F8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4) Предложен способ уменьшения концентрации углекислого газа, например, проветривание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4ED" w:rsidRPr="00C36F89" w:rsidRDefault="00D254ED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D254ED" w:rsidRPr="00CD0DD0" w:rsidRDefault="00D254ED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36F89" w:rsidRPr="00CD0DD0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</w:rPr>
              <w:t>балл</w:t>
            </w: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балл</w:t>
            </w: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0,5 балла</w:t>
            </w: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36F89" w:rsidRPr="00C36F89" w:rsidRDefault="00C36F89" w:rsidP="00C36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0,5 балла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54ED" w:rsidRPr="003E7E77" w:rsidRDefault="00C36F89" w:rsidP="00FE0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54ED" w:rsidRPr="00A64119" w:rsidTr="00FE09C0">
        <w:trPr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54ED" w:rsidRPr="00A64119" w:rsidRDefault="00D254ED" w:rsidP="00FE0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4ED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4ED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реактивы нельзя пробовать на вкус</w:t>
            </w:r>
          </w:p>
          <w:p w:rsidR="00D254ED" w:rsidRPr="00E51C3F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54ED" w:rsidRPr="00A64119" w:rsidRDefault="00D254ED" w:rsidP="00FE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54ED" w:rsidRPr="003E7E77" w:rsidRDefault="00D254ED" w:rsidP="00FE0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54ED" w:rsidRPr="00A64119" w:rsidTr="00FE09C0">
        <w:trPr>
          <w:tblCellSpacing w:w="0" w:type="dxa"/>
        </w:trPr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54ED" w:rsidRPr="00A64119" w:rsidRDefault="00D254ED" w:rsidP="00FE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54ED" w:rsidRDefault="00D254ED" w:rsidP="00FE0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51606">
              <w:rPr>
                <w:rFonts w:ascii="Times New Roman" w:eastAsia="Calibri" w:hAnsi="Times New Roman" w:cs="Times New Roman"/>
                <w:b/>
                <w:sz w:val="24"/>
              </w:rPr>
              <w:t xml:space="preserve">Решение: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чёткое соответствие букв и названий жидкостей</w:t>
            </w:r>
          </w:p>
          <w:p w:rsidR="00D254ED" w:rsidRPr="00551606" w:rsidRDefault="00D254ED" w:rsidP="00FE0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254ED" w:rsidRDefault="00D254ED" w:rsidP="00D254ED">
            <w:pPr>
              <w:pStyle w:val="a7"/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ртуть</w:t>
            </w:r>
          </w:p>
          <w:p w:rsidR="00D254ED" w:rsidRDefault="00D254ED" w:rsidP="00D254ED">
            <w:pPr>
              <w:pStyle w:val="a7"/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вода +уксусная </w:t>
            </w:r>
            <w:proofErr w:type="spellStart"/>
            <w:r>
              <w:rPr>
                <w:rFonts w:eastAsia="Calibri"/>
              </w:rPr>
              <w:t>кислота+спирт</w:t>
            </w:r>
            <w:proofErr w:type="spellEnd"/>
          </w:p>
          <w:p w:rsidR="00D254ED" w:rsidRDefault="00D254ED" w:rsidP="00D254ED">
            <w:pPr>
              <w:pStyle w:val="a7"/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бензин + растительное масло </w:t>
            </w:r>
          </w:p>
          <w:p w:rsidR="00D254ED" w:rsidRDefault="00D254ED" w:rsidP="00FE09C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4ED" w:rsidRPr="009C044B" w:rsidRDefault="00D254ED" w:rsidP="00FE09C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 </w:t>
            </w:r>
            <w:r w:rsidRPr="009C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верный</w:t>
            </w:r>
            <w:r w:rsidRPr="009C0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 смеси из 4 жидкостей (</w:t>
            </w:r>
            <w:r w:rsidRPr="009C0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из списка предложенных) образующих два не смешивающихся между собой слоя.</w:t>
            </w:r>
          </w:p>
          <w:p w:rsidR="00D254ED" w:rsidRPr="007F103F" w:rsidRDefault="00D254ED" w:rsidP="00FE09C0">
            <w:pPr>
              <w:pStyle w:val="a7"/>
              <w:rPr>
                <w:rFonts w:eastAsia="Calibri"/>
              </w:rPr>
            </w:pPr>
          </w:p>
        </w:tc>
        <w:tc>
          <w:tcPr>
            <w:tcW w:w="1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54ED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D254ED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D254ED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D254ED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балл</w:t>
            </w:r>
          </w:p>
          <w:p w:rsidR="00D254ED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балл</w:t>
            </w:r>
          </w:p>
          <w:p w:rsidR="00D254ED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балл</w:t>
            </w:r>
          </w:p>
          <w:p w:rsidR="00D254ED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D254ED" w:rsidRPr="00A64119" w:rsidRDefault="00D254ED" w:rsidP="00FE0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балл</w:t>
            </w:r>
            <w:r w:rsidR="00C36F89"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54ED" w:rsidRPr="003E7E77" w:rsidRDefault="00D254ED" w:rsidP="00FE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54ED" w:rsidRPr="003E7E77" w:rsidRDefault="00D254ED" w:rsidP="00FE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254ED" w:rsidRPr="00D254ED" w:rsidRDefault="00D254ED" w:rsidP="003E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64119" w:rsidRPr="00A64119" w:rsidRDefault="00A64119" w:rsidP="00D713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119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Максимальный балл за всю работу – </w:t>
      </w:r>
      <w:bookmarkStart w:id="0" w:name="_GoBack"/>
      <w:bookmarkEnd w:id="0"/>
      <w:r w:rsidR="00C36F89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3C63F3" w:rsidRDefault="003C63F3" w:rsidP="00D7132F">
      <w:pPr>
        <w:spacing w:line="240" w:lineRule="auto"/>
      </w:pPr>
    </w:p>
    <w:p w:rsidR="00E31A56" w:rsidRDefault="00E31A56">
      <w:r>
        <w:br w:type="page"/>
      </w:r>
    </w:p>
    <w:p w:rsidR="00E31A56" w:rsidRPr="00E31A56" w:rsidRDefault="00E31A56" w:rsidP="003E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56">
        <w:rPr>
          <w:rFonts w:ascii="Times New Roman" w:hAnsi="Times New Roman" w:cs="Times New Roman"/>
          <w:b/>
          <w:sz w:val="24"/>
          <w:szCs w:val="24"/>
        </w:rPr>
        <w:lastRenderedPageBreak/>
        <w:t>Ответы к заданиям школьн</w:t>
      </w:r>
      <w:r w:rsidR="00D254ED">
        <w:rPr>
          <w:rFonts w:ascii="Times New Roman" w:hAnsi="Times New Roman" w:cs="Times New Roman"/>
          <w:b/>
          <w:sz w:val="24"/>
          <w:szCs w:val="24"/>
        </w:rPr>
        <w:t>ого тура олимпиады по химии 201</w:t>
      </w:r>
      <w:r w:rsidR="00D254ED" w:rsidRPr="00C36F89">
        <w:rPr>
          <w:rFonts w:ascii="Times New Roman" w:hAnsi="Times New Roman" w:cs="Times New Roman"/>
          <w:b/>
          <w:sz w:val="24"/>
          <w:szCs w:val="24"/>
        </w:rPr>
        <w:t>9</w:t>
      </w:r>
      <w:r w:rsidRPr="00E31A56">
        <w:rPr>
          <w:rFonts w:ascii="Times New Roman" w:hAnsi="Times New Roman" w:cs="Times New Roman"/>
          <w:b/>
          <w:sz w:val="24"/>
          <w:szCs w:val="24"/>
        </w:rPr>
        <w:t>-20</w:t>
      </w:r>
      <w:r w:rsidR="00D254ED" w:rsidRPr="00C36F89">
        <w:rPr>
          <w:rFonts w:ascii="Times New Roman" w:hAnsi="Times New Roman" w:cs="Times New Roman"/>
          <w:b/>
          <w:sz w:val="24"/>
          <w:szCs w:val="24"/>
        </w:rPr>
        <w:t>20</w:t>
      </w:r>
      <w:r w:rsidRPr="00E31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A56" w:rsidRPr="00E31A56" w:rsidRDefault="00E31A56" w:rsidP="003E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56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9926" w:type="dxa"/>
        <w:tblInd w:w="-318" w:type="dxa"/>
        <w:tblLayout w:type="fixed"/>
        <w:tblLook w:val="04A0"/>
      </w:tblPr>
      <w:tblGrid>
        <w:gridCol w:w="1035"/>
        <w:gridCol w:w="6337"/>
        <w:gridCol w:w="1418"/>
        <w:gridCol w:w="1136"/>
      </w:tblGrid>
      <w:tr w:rsidR="00E31A56" w:rsidRPr="00E31A56" w:rsidTr="00E31A56">
        <w:tc>
          <w:tcPr>
            <w:tcW w:w="1035" w:type="dxa"/>
          </w:tcPr>
          <w:p w:rsidR="00E31A56" w:rsidRPr="00E31A56" w:rsidRDefault="00E31A56" w:rsidP="003E7E7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6337" w:type="dxa"/>
          </w:tcPr>
          <w:p w:rsidR="00E31A56" w:rsidRPr="00E31A56" w:rsidRDefault="00E31A56" w:rsidP="00B419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ответа</w:t>
            </w:r>
          </w:p>
        </w:tc>
        <w:tc>
          <w:tcPr>
            <w:tcW w:w="1418" w:type="dxa"/>
          </w:tcPr>
          <w:p w:rsidR="00E31A56" w:rsidRPr="00E31A56" w:rsidRDefault="00E31A56" w:rsidP="00B419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 по элементам</w:t>
            </w:r>
          </w:p>
        </w:tc>
        <w:tc>
          <w:tcPr>
            <w:tcW w:w="1136" w:type="dxa"/>
          </w:tcPr>
          <w:p w:rsidR="00E31A56" w:rsidRPr="00E31A56" w:rsidRDefault="00E31A56" w:rsidP="00B419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</w:tr>
      <w:tr w:rsidR="007636E4" w:rsidRPr="00E31A56" w:rsidTr="00DC21E4">
        <w:tc>
          <w:tcPr>
            <w:tcW w:w="1035" w:type="dxa"/>
            <w:vAlign w:val="center"/>
          </w:tcPr>
          <w:p w:rsidR="007636E4" w:rsidRPr="00A64119" w:rsidRDefault="007636E4" w:rsidP="00B34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1-4</w:t>
            </w:r>
          </w:p>
        </w:tc>
        <w:tc>
          <w:tcPr>
            <w:tcW w:w="6337" w:type="dxa"/>
          </w:tcPr>
          <w:p w:rsidR="007636E4" w:rsidRDefault="007636E4" w:rsidP="00B34464"/>
          <w:tbl>
            <w:tblPr>
              <w:tblStyle w:val="a4"/>
              <w:tblpPr w:leftFromText="180" w:rightFromText="180" w:vertAnchor="text" w:horzAnchor="margin" w:tblpY="-314"/>
              <w:tblOverlap w:val="never"/>
              <w:tblW w:w="0" w:type="auto"/>
              <w:tblLayout w:type="fixed"/>
              <w:tblLook w:val="04A0"/>
            </w:tblPr>
            <w:tblGrid>
              <w:gridCol w:w="511"/>
              <w:gridCol w:w="511"/>
              <w:gridCol w:w="511"/>
              <w:gridCol w:w="511"/>
            </w:tblGrid>
            <w:tr w:rsidR="007636E4" w:rsidTr="00B34464">
              <w:tc>
                <w:tcPr>
                  <w:tcW w:w="511" w:type="dxa"/>
                </w:tcPr>
                <w:p w:rsidR="007636E4" w:rsidRDefault="007636E4" w:rsidP="00B3446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1" w:type="dxa"/>
                </w:tcPr>
                <w:p w:rsidR="007636E4" w:rsidRDefault="007636E4" w:rsidP="00B3446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1" w:type="dxa"/>
                </w:tcPr>
                <w:p w:rsidR="007636E4" w:rsidRDefault="007636E4" w:rsidP="00B3446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1" w:type="dxa"/>
                </w:tcPr>
                <w:p w:rsidR="007636E4" w:rsidRDefault="007636E4" w:rsidP="00B3446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636E4" w:rsidRPr="007F103F" w:rsidTr="00B34464">
              <w:tc>
                <w:tcPr>
                  <w:tcW w:w="511" w:type="dxa"/>
                </w:tcPr>
                <w:p w:rsidR="007636E4" w:rsidRPr="007F103F" w:rsidRDefault="007636E4" w:rsidP="00B3446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1" w:type="dxa"/>
                </w:tcPr>
                <w:p w:rsidR="007636E4" w:rsidRPr="007F103F" w:rsidRDefault="007636E4" w:rsidP="00B3446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1" w:type="dxa"/>
                </w:tcPr>
                <w:p w:rsidR="007636E4" w:rsidRPr="007F103F" w:rsidRDefault="007636E4" w:rsidP="00B3446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1" w:type="dxa"/>
                </w:tcPr>
                <w:p w:rsidR="007636E4" w:rsidRPr="007F103F" w:rsidRDefault="007636E4" w:rsidP="00B3446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7636E4" w:rsidRPr="00A64119" w:rsidRDefault="007636E4" w:rsidP="00B34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36E4" w:rsidRPr="00A64119" w:rsidRDefault="007636E4" w:rsidP="00B34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каждый правильный ответ – 1 балл</w:t>
            </w:r>
          </w:p>
        </w:tc>
        <w:tc>
          <w:tcPr>
            <w:tcW w:w="1136" w:type="dxa"/>
            <w:vAlign w:val="center"/>
          </w:tcPr>
          <w:p w:rsidR="007636E4" w:rsidRPr="003E7E77" w:rsidRDefault="007636E4" w:rsidP="007636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1A56" w:rsidRPr="00E31A56" w:rsidTr="00E31A56">
        <w:trPr>
          <w:trHeight w:val="2152"/>
        </w:trPr>
        <w:tc>
          <w:tcPr>
            <w:tcW w:w="1035" w:type="dxa"/>
          </w:tcPr>
          <w:p w:rsidR="00E31A56" w:rsidRPr="00E31A56" w:rsidRDefault="00E31A56" w:rsidP="00B419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31A56" w:rsidRPr="00E31A56" w:rsidRDefault="00E31A56" w:rsidP="00B419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37" w:type="dxa"/>
          </w:tcPr>
          <w:p w:rsidR="00C74C98" w:rsidRDefault="00C74C98" w:rsidP="003D5374">
            <w:pPr>
              <w:pStyle w:val="a7"/>
              <w:numPr>
                <w:ilvl w:val="0"/>
                <w:numId w:val="1"/>
              </w:numPr>
              <w:spacing w:after="160" w:line="259" w:lineRule="auto"/>
            </w:pPr>
            <w:r>
              <w:t>Записано уравнение реакции</w:t>
            </w:r>
            <w:r w:rsidR="005F06D6">
              <w:t>:</w:t>
            </w:r>
          </w:p>
          <w:p w:rsidR="003D5374" w:rsidRPr="003D5374" w:rsidRDefault="003D5374" w:rsidP="00C74C98">
            <w:pPr>
              <w:pStyle w:val="a7"/>
              <w:spacing w:after="160" w:line="259" w:lineRule="auto"/>
              <w:ind w:left="1080"/>
            </w:pPr>
            <w:r w:rsidRPr="0069454A">
              <w:rPr>
                <w:lang w:val="en-US"/>
              </w:rPr>
              <w:t xml:space="preserve">Zn + 2 </w:t>
            </w:r>
            <w:proofErr w:type="spellStart"/>
            <w:r w:rsidRPr="0069454A">
              <w:rPr>
                <w:lang w:val="en-US"/>
              </w:rPr>
              <w:t>HCl</w:t>
            </w:r>
            <w:proofErr w:type="spellEnd"/>
            <w:r w:rsidRPr="0069454A">
              <w:rPr>
                <w:lang w:val="en-US"/>
              </w:rPr>
              <w:t xml:space="preserve"> = ZnCl</w:t>
            </w:r>
            <w:r w:rsidRPr="0069454A">
              <w:rPr>
                <w:vertAlign w:val="subscript"/>
                <w:lang w:val="en-US"/>
              </w:rPr>
              <w:t>2</w:t>
            </w:r>
            <w:r w:rsidRPr="0069454A">
              <w:rPr>
                <w:lang w:val="en-US"/>
              </w:rPr>
              <w:t xml:space="preserve"> + H</w:t>
            </w:r>
            <w:r w:rsidRPr="0069454A">
              <w:rPr>
                <w:vertAlign w:val="subscript"/>
                <w:lang w:val="en-US"/>
              </w:rPr>
              <w:t xml:space="preserve">2   </w:t>
            </w:r>
          </w:p>
          <w:p w:rsidR="003D5374" w:rsidRPr="0069454A" w:rsidRDefault="003D5374" w:rsidP="003D5374">
            <w:pPr>
              <w:pStyle w:val="a7"/>
              <w:spacing w:after="160" w:line="259" w:lineRule="auto"/>
              <w:ind w:left="1080"/>
            </w:pPr>
          </w:p>
          <w:p w:rsidR="003D5374" w:rsidRDefault="00C74C98" w:rsidP="003D5374">
            <w:pPr>
              <w:pStyle w:val="a7"/>
              <w:numPr>
                <w:ilvl w:val="0"/>
                <w:numId w:val="1"/>
              </w:numPr>
              <w:spacing w:after="160" w:line="259" w:lineRule="auto"/>
            </w:pPr>
            <w:r>
              <w:t>Определе</w:t>
            </w:r>
            <w:r w:rsidR="005F06D6">
              <w:t>но количество вещества водорода:</w:t>
            </w:r>
          </w:p>
          <w:p w:rsidR="003D5374" w:rsidRDefault="00C74C98" w:rsidP="003D5374">
            <w:pPr>
              <w:pStyle w:val="a7"/>
            </w:pPr>
            <w:r>
              <w:t xml:space="preserve">      </w:t>
            </w:r>
            <w:r w:rsidR="003D5374">
              <w:rPr>
                <w:lang w:val="en-US"/>
              </w:rPr>
              <w:t>n</w:t>
            </w:r>
            <w:r w:rsidR="003D5374">
              <w:t>(Н</w:t>
            </w:r>
            <w:r w:rsidR="003D5374" w:rsidRPr="0069454A">
              <w:rPr>
                <w:vertAlign w:val="subscript"/>
                <w:lang w:val="en-US"/>
              </w:rPr>
              <w:t>2</w:t>
            </w:r>
            <w:r w:rsidR="003D5374">
              <w:t>)=4,48: 22,4 = 0,2 моль</w:t>
            </w:r>
            <w:r w:rsidR="003D5374" w:rsidRPr="000F5696">
              <w:t xml:space="preserve"> </w:t>
            </w:r>
          </w:p>
          <w:p w:rsidR="00C74C98" w:rsidRDefault="00C74C98" w:rsidP="003D5374">
            <w:pPr>
              <w:pStyle w:val="a7"/>
            </w:pPr>
          </w:p>
          <w:p w:rsidR="00C74C98" w:rsidRDefault="00C74C98" w:rsidP="00C74C98">
            <w:pPr>
              <w:pStyle w:val="a7"/>
              <w:numPr>
                <w:ilvl w:val="0"/>
                <w:numId w:val="1"/>
              </w:numPr>
              <w:spacing w:after="160" w:line="259" w:lineRule="auto"/>
            </w:pPr>
            <w:r>
              <w:t xml:space="preserve"> Определено количество вещества цинка и его масса</w:t>
            </w:r>
            <w:r w:rsidR="005F06D6">
              <w:t>:</w:t>
            </w:r>
          </w:p>
          <w:p w:rsidR="003D5374" w:rsidRDefault="00C74C98" w:rsidP="00C74C98">
            <w:pPr>
              <w:pStyle w:val="a7"/>
              <w:spacing w:after="160" w:line="259" w:lineRule="auto"/>
              <w:ind w:left="1080"/>
            </w:pPr>
            <w:r>
              <w:t xml:space="preserve"> </w:t>
            </w:r>
            <w:proofErr w:type="spellStart"/>
            <w:r w:rsidR="003D5374" w:rsidRPr="000F5696">
              <w:t>n</w:t>
            </w:r>
            <w:proofErr w:type="spellEnd"/>
            <w:r w:rsidR="003D5374" w:rsidRPr="000F5696">
              <w:t>(</w:t>
            </w:r>
            <w:proofErr w:type="spellStart"/>
            <w:r w:rsidR="003D5374" w:rsidRPr="00C74C98">
              <w:t>Zn</w:t>
            </w:r>
            <w:proofErr w:type="spellEnd"/>
            <w:r w:rsidR="003D5374" w:rsidRPr="000F5696">
              <w:t xml:space="preserve">)= </w:t>
            </w:r>
            <w:proofErr w:type="spellStart"/>
            <w:r w:rsidR="003D5374" w:rsidRPr="000F5696">
              <w:t>n</w:t>
            </w:r>
            <w:proofErr w:type="spellEnd"/>
            <w:r w:rsidR="003D5374" w:rsidRPr="000F5696">
              <w:t>(</w:t>
            </w:r>
            <w:r w:rsidR="003D5374">
              <w:t>Н</w:t>
            </w:r>
            <w:proofErr w:type="gramStart"/>
            <w:r w:rsidR="003D5374" w:rsidRPr="00C74C98">
              <w:rPr>
                <w:vertAlign w:val="subscript"/>
              </w:rPr>
              <w:t>2</w:t>
            </w:r>
            <w:proofErr w:type="gramEnd"/>
            <w:r w:rsidR="003D5374" w:rsidRPr="000F5696">
              <w:t>)=0,2 моль</w:t>
            </w:r>
            <w:r w:rsidR="003D5374">
              <w:t>,</w:t>
            </w:r>
            <w:r w:rsidR="003D5374" w:rsidRPr="000F5696">
              <w:t xml:space="preserve"> </w:t>
            </w:r>
            <w:proofErr w:type="spellStart"/>
            <w:r w:rsidR="003D5374" w:rsidRPr="00C74C98">
              <w:t>m</w:t>
            </w:r>
            <w:proofErr w:type="spellEnd"/>
            <w:r w:rsidR="003D5374">
              <w:t>(</w:t>
            </w:r>
            <w:proofErr w:type="spellStart"/>
            <w:r w:rsidR="003D5374" w:rsidRPr="00C74C98">
              <w:t>Zn</w:t>
            </w:r>
            <w:proofErr w:type="spellEnd"/>
            <w:r w:rsidR="003D5374" w:rsidRPr="000F5696">
              <w:t>)</w:t>
            </w:r>
            <w:r w:rsidR="003D5374">
              <w:t xml:space="preserve">=0,2*65= 13 г </w:t>
            </w:r>
            <w:r w:rsidR="003D5374" w:rsidRPr="00830C31">
              <w:t xml:space="preserve"> </w:t>
            </w:r>
          </w:p>
          <w:p w:rsidR="003D5374" w:rsidRDefault="003D5374" w:rsidP="00C74C98">
            <w:pPr>
              <w:pStyle w:val="a7"/>
              <w:spacing w:after="160" w:line="259" w:lineRule="auto"/>
              <w:ind w:left="1080"/>
            </w:pPr>
          </w:p>
          <w:p w:rsidR="00C74C98" w:rsidRDefault="00C74C98" w:rsidP="00C74C98">
            <w:pPr>
              <w:pStyle w:val="a7"/>
              <w:numPr>
                <w:ilvl w:val="0"/>
                <w:numId w:val="1"/>
              </w:numPr>
              <w:spacing w:after="160" w:line="259" w:lineRule="auto"/>
            </w:pPr>
            <w:r>
              <w:t>Определена масса меди и смеси</w:t>
            </w:r>
          </w:p>
          <w:p w:rsidR="003D5374" w:rsidRPr="003D5374" w:rsidRDefault="00C74C98" w:rsidP="00C74C98">
            <w:pPr>
              <w:pStyle w:val="a7"/>
              <w:spacing w:after="160" w:line="259" w:lineRule="auto"/>
              <w:ind w:left="1080"/>
            </w:pPr>
            <w:proofErr w:type="spellStart"/>
            <w:r w:rsidRPr="00C74C98">
              <w:t>m</w:t>
            </w:r>
            <w:proofErr w:type="spellEnd"/>
            <w:r w:rsidRPr="0069454A">
              <w:t>(</w:t>
            </w:r>
            <w:proofErr w:type="spellStart"/>
            <w:r w:rsidRPr="00C74C98">
              <w:t>C</w:t>
            </w:r>
            <w:r>
              <w:t>u</w:t>
            </w:r>
            <w:proofErr w:type="spellEnd"/>
            <w:r>
              <w:t xml:space="preserve">)=5 г,   </w:t>
            </w:r>
            <w:r w:rsidRPr="00C74C98">
              <w:t xml:space="preserve"> </w:t>
            </w:r>
            <w:proofErr w:type="spellStart"/>
            <w:r w:rsidR="003D5374" w:rsidRPr="00C74C98">
              <w:t>m</w:t>
            </w:r>
            <w:proofErr w:type="spellEnd"/>
            <w:r w:rsidR="003D5374" w:rsidRPr="0069454A">
              <w:t>(смеси)=5+13=18 г</w:t>
            </w:r>
          </w:p>
          <w:p w:rsidR="003D5374" w:rsidRPr="0069454A" w:rsidRDefault="003D5374" w:rsidP="00C74C98">
            <w:pPr>
              <w:pStyle w:val="a7"/>
              <w:spacing w:after="160" w:line="259" w:lineRule="auto"/>
              <w:ind w:left="1080"/>
            </w:pPr>
          </w:p>
          <w:p w:rsidR="00C74C98" w:rsidRDefault="00C74C98" w:rsidP="00C74C98">
            <w:pPr>
              <w:pStyle w:val="a7"/>
              <w:numPr>
                <w:ilvl w:val="0"/>
                <w:numId w:val="1"/>
              </w:numPr>
              <w:spacing w:after="160" w:line="259" w:lineRule="auto"/>
            </w:pPr>
            <w:r>
              <w:t>Определены массовые доли металлов в смеси</w:t>
            </w:r>
          </w:p>
          <w:p w:rsidR="003D5374" w:rsidRPr="000F5696" w:rsidRDefault="003D5374" w:rsidP="00C74C98">
            <w:pPr>
              <w:pStyle w:val="a7"/>
              <w:spacing w:after="160" w:line="259" w:lineRule="auto"/>
              <w:ind w:left="1080"/>
            </w:pPr>
            <w:proofErr w:type="spellStart"/>
            <w:r w:rsidRPr="00C74C98">
              <w:t>w</w:t>
            </w:r>
            <w:proofErr w:type="spellEnd"/>
            <w:r w:rsidRPr="000F5696">
              <w:t>(</w:t>
            </w:r>
            <w:proofErr w:type="spellStart"/>
            <w:r w:rsidRPr="00C74C98">
              <w:t>Zn</w:t>
            </w:r>
            <w:proofErr w:type="spellEnd"/>
            <w:r>
              <w:t>)=</w:t>
            </w:r>
            <w:r w:rsidRPr="00C74C98">
              <w:t>13</w:t>
            </w:r>
            <w:r>
              <w:t xml:space="preserve">:18= 0,72 (72%),  </w:t>
            </w:r>
            <w:proofErr w:type="spellStart"/>
            <w:r w:rsidRPr="00C74C98">
              <w:t>w</w:t>
            </w:r>
            <w:proofErr w:type="spellEnd"/>
            <w:r>
              <w:t>(</w:t>
            </w:r>
            <w:proofErr w:type="spellStart"/>
            <w:r>
              <w:t>С</w:t>
            </w:r>
            <w:proofErr w:type="gramStart"/>
            <w:r w:rsidRPr="00C74C98">
              <w:t>u</w:t>
            </w:r>
            <w:proofErr w:type="spellEnd"/>
            <w:proofErr w:type="gramEnd"/>
            <w:r w:rsidRPr="00C74C98">
              <w:t>) = 28%</w:t>
            </w:r>
            <w:r>
              <w:t xml:space="preserve"> </w:t>
            </w:r>
            <w:r w:rsidRPr="00830C31">
              <w:t xml:space="preserve"> </w:t>
            </w:r>
          </w:p>
          <w:p w:rsidR="00E31A56" w:rsidRPr="00E31A56" w:rsidRDefault="00E31A56" w:rsidP="00B4195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</w:tc>
        <w:tc>
          <w:tcPr>
            <w:tcW w:w="1418" w:type="dxa"/>
          </w:tcPr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A56" w:rsidRPr="00A25FFD" w:rsidRDefault="00E31A56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A56" w:rsidRPr="00E31A56" w:rsidRDefault="00E31A56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1A56" w:rsidRPr="00A25FFD" w:rsidRDefault="00E31A56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374" w:rsidRDefault="003D5374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C98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C98" w:rsidRPr="003D5374" w:rsidRDefault="00C74C98" w:rsidP="00C74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136" w:type="dxa"/>
          </w:tcPr>
          <w:p w:rsidR="00E31A56" w:rsidRPr="003E7E77" w:rsidRDefault="00E31A56" w:rsidP="003E7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4C98" w:rsidRDefault="00C74C98" w:rsidP="003E7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4C98" w:rsidRDefault="00C74C98" w:rsidP="003E7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4C98" w:rsidRDefault="00C74C98" w:rsidP="003E7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1A56" w:rsidRPr="003D5374" w:rsidRDefault="00C74C98" w:rsidP="003E7E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D5374" w:rsidRPr="00E31A56" w:rsidTr="00E31A56">
        <w:tc>
          <w:tcPr>
            <w:tcW w:w="1035" w:type="dxa"/>
          </w:tcPr>
          <w:p w:rsidR="003D5374" w:rsidRPr="00E31A56" w:rsidRDefault="003D5374" w:rsidP="00B419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7" w:type="dxa"/>
          </w:tcPr>
          <w:p w:rsidR="003D5374" w:rsidRDefault="003D5374" w:rsidP="00FE09C0">
            <w:pPr>
              <w:pStyle w:val="a7"/>
              <w:spacing w:after="160" w:line="259" w:lineRule="auto"/>
            </w:pPr>
            <w:r>
              <w:t>1)</w:t>
            </w:r>
            <w:r w:rsidR="00C74C98">
              <w:t xml:space="preserve"> </w:t>
            </w:r>
            <w:r w:rsidRPr="00830C31">
              <w:t>Раствор</w:t>
            </w:r>
            <w:r>
              <w:t xml:space="preserve"> </w:t>
            </w:r>
            <w:proofErr w:type="spellStart"/>
            <w:r>
              <w:rPr>
                <w:lang w:val="en-US"/>
              </w:rPr>
              <w:t>CuSO</w:t>
            </w:r>
            <w:proofErr w:type="spellEnd"/>
            <w:r w:rsidRPr="00830C31">
              <w:rPr>
                <w:vertAlign w:val="subscript"/>
              </w:rPr>
              <w:t>4</w:t>
            </w:r>
            <w:r w:rsidRPr="00830C31">
              <w:t xml:space="preserve"> </w:t>
            </w:r>
            <w:proofErr w:type="spellStart"/>
            <w:r>
              <w:t>голубого</w:t>
            </w:r>
            <w:proofErr w:type="spellEnd"/>
            <w:r>
              <w:t xml:space="preserve"> цвета, а остальные бесцветные. </w:t>
            </w:r>
          </w:p>
          <w:p w:rsidR="003D5374" w:rsidRPr="00830C31" w:rsidRDefault="003D5374" w:rsidP="00FE09C0">
            <w:pPr>
              <w:pStyle w:val="a7"/>
            </w:pPr>
          </w:p>
          <w:p w:rsidR="003D5374" w:rsidRPr="0069454A" w:rsidRDefault="003D5374" w:rsidP="00FE09C0">
            <w:pPr>
              <w:pStyle w:val="a7"/>
            </w:pPr>
            <w:r>
              <w:t xml:space="preserve">2) </w:t>
            </w:r>
            <w:proofErr w:type="spellStart"/>
            <w:r w:rsidRPr="008C44A6">
              <w:rPr>
                <w:lang w:val="en-US"/>
              </w:rPr>
              <w:t>CuSO</w:t>
            </w:r>
            <w:proofErr w:type="spellEnd"/>
            <w:r w:rsidRPr="0069454A">
              <w:rPr>
                <w:vertAlign w:val="subscript"/>
              </w:rPr>
              <w:t>4</w:t>
            </w:r>
            <w:r w:rsidRPr="0069454A">
              <w:t xml:space="preserve"> + 2 </w:t>
            </w:r>
            <w:proofErr w:type="spellStart"/>
            <w:r>
              <w:rPr>
                <w:lang w:val="en-US"/>
              </w:rPr>
              <w:t>NaOH</w:t>
            </w:r>
            <w:proofErr w:type="spellEnd"/>
            <w:r w:rsidRPr="0069454A">
              <w:t>=</w:t>
            </w:r>
            <w:r>
              <w:t>С</w:t>
            </w:r>
            <w:proofErr w:type="gramStart"/>
            <w:r>
              <w:rPr>
                <w:lang w:val="en-US"/>
              </w:rPr>
              <w:t>u</w:t>
            </w:r>
            <w:proofErr w:type="gramEnd"/>
            <w:r w:rsidRPr="0069454A">
              <w:t>(</w:t>
            </w:r>
            <w:r>
              <w:rPr>
                <w:lang w:val="en-US"/>
              </w:rPr>
              <w:t>OH</w:t>
            </w:r>
            <w:r w:rsidRPr="0069454A">
              <w:t>)</w:t>
            </w:r>
            <w:r w:rsidRPr="0069454A">
              <w:rPr>
                <w:vertAlign w:val="subscript"/>
              </w:rPr>
              <w:t>2</w:t>
            </w:r>
            <w:r w:rsidRPr="0069454A">
              <w:t xml:space="preserve"> + </w:t>
            </w:r>
            <w:r>
              <w:rPr>
                <w:lang w:val="en-US"/>
              </w:rPr>
              <w:t>Na</w:t>
            </w:r>
            <w:r w:rsidRPr="0069454A"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 w:rsidRPr="0069454A">
              <w:rPr>
                <w:vertAlign w:val="subscript"/>
              </w:rPr>
              <w:t xml:space="preserve">4 </w:t>
            </w:r>
          </w:p>
          <w:p w:rsidR="003D5374" w:rsidRDefault="003D5374" w:rsidP="00FE09C0">
            <w:pPr>
              <w:pStyle w:val="a7"/>
            </w:pPr>
            <w:r>
              <w:t>Наблюдается выпадение синего студенистого осадка</w:t>
            </w:r>
            <w:r w:rsidRPr="008C44A6">
              <w:t>.</w:t>
            </w:r>
          </w:p>
          <w:p w:rsidR="003D5374" w:rsidRDefault="003D5374" w:rsidP="00FE09C0">
            <w:pPr>
              <w:pStyle w:val="a7"/>
            </w:pPr>
          </w:p>
          <w:p w:rsidR="003D5374" w:rsidRPr="0045250C" w:rsidRDefault="003D5374" w:rsidP="00FE09C0">
            <w:pPr>
              <w:pStyle w:val="a7"/>
            </w:pPr>
            <w:r>
              <w:t>3)</w:t>
            </w:r>
            <w:r w:rsidR="00C74C98">
              <w:t xml:space="preserve"> </w:t>
            </w:r>
            <w:proofErr w:type="spellStart"/>
            <w:r w:rsidRPr="0045250C">
              <w:rPr>
                <w:lang w:val="en-US"/>
              </w:rPr>
              <w:t>CuSO</w:t>
            </w:r>
            <w:proofErr w:type="spellEnd"/>
            <w:r w:rsidRPr="0045250C">
              <w:rPr>
                <w:vertAlign w:val="subscript"/>
              </w:rPr>
              <w:t>4</w:t>
            </w:r>
            <w:r w:rsidRPr="0045250C">
              <w:t xml:space="preserve"> + </w:t>
            </w:r>
            <w:proofErr w:type="spellStart"/>
            <w:r w:rsidRPr="0045250C">
              <w:rPr>
                <w:lang w:val="en-US"/>
              </w:rPr>
              <w:t>BaCl</w:t>
            </w:r>
            <w:proofErr w:type="spellEnd"/>
            <w:r w:rsidRPr="0045250C">
              <w:rPr>
                <w:vertAlign w:val="subscript"/>
              </w:rPr>
              <w:t>2</w:t>
            </w:r>
            <w:r w:rsidRPr="0045250C">
              <w:t>=С</w:t>
            </w:r>
            <w:proofErr w:type="spellStart"/>
            <w:r w:rsidRPr="0045250C">
              <w:rPr>
                <w:lang w:val="en-US"/>
              </w:rPr>
              <w:t>uCl</w:t>
            </w:r>
            <w:proofErr w:type="spellEnd"/>
            <w:r w:rsidRPr="0045250C">
              <w:rPr>
                <w:vertAlign w:val="subscript"/>
              </w:rPr>
              <w:t>2</w:t>
            </w:r>
            <w:r w:rsidRPr="0045250C">
              <w:t xml:space="preserve"> + </w:t>
            </w:r>
            <w:proofErr w:type="spellStart"/>
            <w:r w:rsidRPr="0045250C">
              <w:rPr>
                <w:lang w:val="en-US"/>
              </w:rPr>
              <w:t>BaSO</w:t>
            </w:r>
            <w:proofErr w:type="spellEnd"/>
            <w:r w:rsidRPr="0045250C">
              <w:rPr>
                <w:vertAlign w:val="subscript"/>
              </w:rPr>
              <w:t>4</w:t>
            </w:r>
          </w:p>
          <w:p w:rsidR="003D5374" w:rsidRDefault="003D5374" w:rsidP="003D5374">
            <w:pPr>
              <w:pStyle w:val="a7"/>
            </w:pPr>
            <w:r w:rsidRPr="008C44A6">
              <w:t xml:space="preserve"> Наблю</w:t>
            </w:r>
            <w:r>
              <w:t>дается выпадение белого осадка.</w:t>
            </w:r>
          </w:p>
          <w:p w:rsidR="003D5374" w:rsidRDefault="003D5374" w:rsidP="003D5374">
            <w:pPr>
              <w:pStyle w:val="a7"/>
            </w:pPr>
          </w:p>
          <w:p w:rsidR="003D5374" w:rsidRPr="0045250C" w:rsidRDefault="003D5374" w:rsidP="003D5374">
            <w:pPr>
              <w:pStyle w:val="a7"/>
            </w:pPr>
            <w:r w:rsidRPr="0045250C">
              <w:t>4)</w:t>
            </w:r>
            <w:r w:rsidR="00C74C98">
              <w:t xml:space="preserve"> </w:t>
            </w:r>
            <w:r w:rsidRPr="0045250C">
              <w:t xml:space="preserve">За ионные уравнения </w:t>
            </w:r>
          </w:p>
        </w:tc>
        <w:tc>
          <w:tcPr>
            <w:tcW w:w="1418" w:type="dxa"/>
          </w:tcPr>
          <w:p w:rsidR="003D5374" w:rsidRPr="00F770F1" w:rsidRDefault="003D5374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0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3D5374" w:rsidRDefault="003D5374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74" w:rsidRPr="00850A59" w:rsidRDefault="003D5374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74" w:rsidRDefault="003D5374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0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3D5374" w:rsidRDefault="00C74C9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D5374" w:rsidRDefault="003D5374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98" w:rsidRDefault="00C74C9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74" w:rsidRDefault="003D5374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0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74C98" w:rsidRDefault="00C74C9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D5374" w:rsidRDefault="003D5374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74" w:rsidRPr="009218EB" w:rsidRDefault="003D5374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1+1=2</w:t>
            </w:r>
            <w:r w:rsidRPr="0085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3D5374" w:rsidRPr="00F770F1" w:rsidRDefault="003D5374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D5374" w:rsidRPr="00D254ED" w:rsidRDefault="003D5374" w:rsidP="00D25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374" w:rsidRPr="00D254ED" w:rsidRDefault="003D5374" w:rsidP="00D25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374" w:rsidRPr="00D254ED" w:rsidRDefault="003D5374" w:rsidP="00D25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374" w:rsidRPr="00D254ED" w:rsidRDefault="003D5374" w:rsidP="00D25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5374" w:rsidRPr="00D254ED" w:rsidRDefault="00C74C98" w:rsidP="00D25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3FA8" w:rsidRPr="00E31A56" w:rsidTr="00E31A56">
        <w:tc>
          <w:tcPr>
            <w:tcW w:w="1035" w:type="dxa"/>
          </w:tcPr>
          <w:p w:rsidR="00D83FA8" w:rsidRPr="00E31A56" w:rsidRDefault="00D83FA8" w:rsidP="00B419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7" w:type="dxa"/>
          </w:tcPr>
          <w:p w:rsidR="00D83FA8" w:rsidRDefault="00D83FA8" w:rsidP="00FE09C0">
            <w:pPr>
              <w:pStyle w:val="a7"/>
              <w:spacing w:after="160" w:line="259" w:lineRule="auto"/>
            </w:pPr>
            <w:r>
              <w:t xml:space="preserve">Было получено 3 раствора. </w:t>
            </w:r>
          </w:p>
          <w:p w:rsidR="00D83FA8" w:rsidRDefault="00D83FA8" w:rsidP="00FE09C0">
            <w:pPr>
              <w:pStyle w:val="a7"/>
            </w:pPr>
            <w:proofErr w:type="gramStart"/>
            <w:r>
              <w:rPr>
                <w:lang w:val="en-US"/>
              </w:rPr>
              <w:t>w</w:t>
            </w:r>
            <w:proofErr w:type="gramEnd"/>
            <w:r>
              <w:t xml:space="preserve"> </w:t>
            </w:r>
            <w:r w:rsidRPr="008C44A6">
              <w:rPr>
                <w:vertAlign w:val="subscript"/>
              </w:rPr>
              <w:t>1</w:t>
            </w:r>
            <w:r>
              <w:t>(соли)=10: (200+10)∙100=4,76 (%)</w:t>
            </w:r>
          </w:p>
          <w:p w:rsidR="00D83FA8" w:rsidRDefault="00D83FA8" w:rsidP="00FE09C0">
            <w:pPr>
              <w:pStyle w:val="a7"/>
            </w:pPr>
            <w:proofErr w:type="gramStart"/>
            <w:r w:rsidRPr="008C44A6">
              <w:rPr>
                <w:lang w:val="en-US"/>
              </w:rPr>
              <w:t>w</w:t>
            </w:r>
            <w:proofErr w:type="gramEnd"/>
            <w:r w:rsidRPr="008C44A6">
              <w:t xml:space="preserve"> </w:t>
            </w:r>
            <w:r>
              <w:rPr>
                <w:vertAlign w:val="subscript"/>
              </w:rPr>
              <w:t>2</w:t>
            </w:r>
            <w:r w:rsidRPr="008C44A6">
              <w:t xml:space="preserve">(соли)=10: </w:t>
            </w:r>
            <w:r>
              <w:t>160∙</w:t>
            </w:r>
            <w:r w:rsidRPr="008C44A6">
              <w:t xml:space="preserve"> 100=</w:t>
            </w:r>
            <w:r>
              <w:t>6,25</w:t>
            </w:r>
            <w:r w:rsidRPr="008C44A6">
              <w:t xml:space="preserve"> (%)</w:t>
            </w:r>
          </w:p>
          <w:p w:rsidR="00D83FA8" w:rsidRDefault="00D83FA8" w:rsidP="00FE09C0">
            <w:pPr>
              <w:pStyle w:val="a7"/>
              <w:rPr>
                <w:b/>
              </w:rPr>
            </w:pPr>
            <w:proofErr w:type="gramStart"/>
            <w:r w:rsidRPr="008C44A6">
              <w:rPr>
                <w:lang w:val="en-US"/>
              </w:rPr>
              <w:t>w</w:t>
            </w:r>
            <w:proofErr w:type="gramEnd"/>
            <w:r w:rsidRPr="008C44A6">
              <w:t xml:space="preserve"> </w:t>
            </w:r>
            <w:r>
              <w:rPr>
                <w:vertAlign w:val="subscript"/>
              </w:rPr>
              <w:t>3</w:t>
            </w:r>
            <w:r w:rsidRPr="008C44A6">
              <w:t>(соли)=10: (</w:t>
            </w:r>
            <w:r>
              <w:t>160</w:t>
            </w:r>
            <w:r w:rsidRPr="008C44A6">
              <w:t>+10</w:t>
            </w:r>
            <w:r>
              <w:t>0</w:t>
            </w:r>
            <w:r w:rsidRPr="008C44A6">
              <w:t xml:space="preserve">) </w:t>
            </w:r>
            <w:r>
              <w:t>∙</w:t>
            </w:r>
            <w:r w:rsidRPr="008C44A6">
              <w:t>100=</w:t>
            </w:r>
            <w:r>
              <w:t>3,8</w:t>
            </w:r>
            <w:r w:rsidR="00E214BC">
              <w:t>5</w:t>
            </w:r>
            <w:r w:rsidRPr="008C44A6">
              <w:t xml:space="preserve"> (%)</w:t>
            </w:r>
            <w:r>
              <w:t xml:space="preserve"> </w:t>
            </w:r>
          </w:p>
          <w:p w:rsidR="00D83FA8" w:rsidRPr="0045250C" w:rsidRDefault="00D83FA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FA8" w:rsidRDefault="00D83FA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8" w:rsidRPr="006F1CEC" w:rsidRDefault="00D83FA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83FA8" w:rsidRDefault="00D83FA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83FA8" w:rsidRPr="0045250C" w:rsidRDefault="00D83FA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36" w:type="dxa"/>
          </w:tcPr>
          <w:p w:rsidR="00D83FA8" w:rsidRPr="00D254ED" w:rsidRDefault="00D83FA8" w:rsidP="00D25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3FA8" w:rsidRPr="00D254ED" w:rsidRDefault="00D83FA8" w:rsidP="00D25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83FA8" w:rsidRPr="00E31A56" w:rsidTr="00E31A56">
        <w:tc>
          <w:tcPr>
            <w:tcW w:w="1035" w:type="dxa"/>
          </w:tcPr>
          <w:p w:rsidR="00D83FA8" w:rsidRPr="00E31A56" w:rsidRDefault="00D83FA8" w:rsidP="00B4195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7" w:type="dxa"/>
          </w:tcPr>
          <w:p w:rsidR="00D83FA8" w:rsidRPr="00D83FA8" w:rsidRDefault="00D83FA8" w:rsidP="00D83FA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83FA8">
              <w:rPr>
                <w:rFonts w:ascii="Times New Roman" w:hAnsi="Times New Roman" w:cs="Times New Roman"/>
              </w:rPr>
              <w:t xml:space="preserve">            В молекуле </w:t>
            </w:r>
            <w:r w:rsidRPr="00D83FA8">
              <w:rPr>
                <w:rFonts w:ascii="Times New Roman" w:hAnsi="Times New Roman" w:cs="Times New Roman"/>
                <w:lang w:val="en-US"/>
              </w:rPr>
              <w:t>H</w:t>
            </w:r>
            <w:r w:rsidRPr="00D83FA8">
              <w:rPr>
                <w:rFonts w:ascii="Times New Roman" w:hAnsi="Times New Roman" w:cs="Times New Roman"/>
                <w:vertAlign w:val="subscript"/>
              </w:rPr>
              <w:t>2</w:t>
            </w:r>
            <w:r w:rsidRPr="00D83FA8">
              <w:rPr>
                <w:rFonts w:ascii="Times New Roman" w:hAnsi="Times New Roman" w:cs="Times New Roman"/>
                <w:lang w:val="en-US"/>
              </w:rPr>
              <w:t>O</w:t>
            </w:r>
            <w:r w:rsidRPr="00D83FA8">
              <w:rPr>
                <w:rFonts w:ascii="Times New Roman" w:hAnsi="Times New Roman" w:cs="Times New Roman"/>
              </w:rPr>
              <w:t>:</w:t>
            </w:r>
          </w:p>
          <w:p w:rsidR="00D83FA8" w:rsidRDefault="00D83FA8" w:rsidP="00D83FA8">
            <w:pPr>
              <w:ind w:left="360"/>
              <w:rPr>
                <w:rFonts w:ascii="Times New Roman" w:hAnsi="Times New Roman" w:cs="Times New Roman"/>
              </w:rPr>
            </w:pPr>
            <w:r w:rsidRPr="00D83FA8">
              <w:rPr>
                <w:rFonts w:ascii="Times New Roman" w:hAnsi="Times New Roman" w:cs="Times New Roman"/>
              </w:rPr>
              <w:t xml:space="preserve">      </w:t>
            </w:r>
          </w:p>
          <w:p w:rsidR="00D83FA8" w:rsidRPr="00D83FA8" w:rsidRDefault="00D83FA8" w:rsidP="00D83FA8">
            <w:pPr>
              <w:ind w:left="360"/>
              <w:rPr>
                <w:rFonts w:ascii="Times New Roman" w:hAnsi="Times New Roman" w:cs="Times New Roman"/>
              </w:rPr>
            </w:pPr>
            <w:r w:rsidRPr="00D83FA8">
              <w:rPr>
                <w:rFonts w:ascii="Times New Roman" w:hAnsi="Times New Roman" w:cs="Times New Roman"/>
              </w:rPr>
              <w:t xml:space="preserve"> </w:t>
            </w:r>
            <w:r w:rsidRPr="00D83FA8">
              <w:rPr>
                <w:rFonts w:ascii="Times New Roman" w:hAnsi="Times New Roman" w:cs="Times New Roman"/>
                <w:lang w:val="en-US"/>
              </w:rPr>
              <w:t>N</w:t>
            </w:r>
            <w:r w:rsidRPr="00D83FA8">
              <w:rPr>
                <w:rFonts w:ascii="Times New Roman" w:hAnsi="Times New Roman" w:cs="Times New Roman"/>
              </w:rPr>
              <w:t>(</w:t>
            </w:r>
            <w:r w:rsidRPr="00D83FA8">
              <w:rPr>
                <w:rFonts w:ascii="Times New Roman" w:hAnsi="Times New Roman" w:cs="Times New Roman"/>
                <w:lang w:val="en-US"/>
              </w:rPr>
              <w:t>p</w:t>
            </w:r>
            <w:r w:rsidRPr="00D83FA8">
              <w:rPr>
                <w:rFonts w:ascii="Times New Roman" w:hAnsi="Times New Roman" w:cs="Times New Roman"/>
                <w:vertAlign w:val="superscript"/>
              </w:rPr>
              <w:t>+</w:t>
            </w:r>
            <w:r w:rsidRPr="00D83FA8">
              <w:rPr>
                <w:rFonts w:ascii="Times New Roman" w:hAnsi="Times New Roman" w:cs="Times New Roman"/>
              </w:rPr>
              <w:t xml:space="preserve">)= 10; </w:t>
            </w:r>
            <w:r w:rsidRPr="00D83FA8">
              <w:rPr>
                <w:rFonts w:ascii="Times New Roman" w:hAnsi="Times New Roman" w:cs="Times New Roman"/>
                <w:lang w:val="en-US"/>
              </w:rPr>
              <w:t>N</w:t>
            </w:r>
            <w:r w:rsidRPr="00D83FA8">
              <w:rPr>
                <w:rFonts w:ascii="Times New Roman" w:hAnsi="Times New Roman" w:cs="Times New Roman"/>
              </w:rPr>
              <w:t>(</w:t>
            </w:r>
            <w:r w:rsidRPr="00D83FA8">
              <w:rPr>
                <w:rFonts w:ascii="Times New Roman" w:hAnsi="Times New Roman" w:cs="Times New Roman"/>
                <w:lang w:val="en-US"/>
              </w:rPr>
              <w:t>n</w:t>
            </w:r>
            <w:r w:rsidRPr="00D83FA8">
              <w:rPr>
                <w:rFonts w:ascii="Times New Roman" w:hAnsi="Times New Roman" w:cs="Times New Roman"/>
                <w:vertAlign w:val="superscript"/>
              </w:rPr>
              <w:t>0</w:t>
            </w:r>
            <w:r w:rsidRPr="00D83FA8">
              <w:rPr>
                <w:rFonts w:ascii="Times New Roman" w:hAnsi="Times New Roman" w:cs="Times New Roman"/>
              </w:rPr>
              <w:t xml:space="preserve">)= 8; </w:t>
            </w:r>
            <w:r w:rsidRPr="00D83FA8">
              <w:rPr>
                <w:rFonts w:ascii="Times New Roman" w:hAnsi="Times New Roman" w:cs="Times New Roman"/>
                <w:lang w:val="en-US"/>
              </w:rPr>
              <w:t>N</w:t>
            </w:r>
            <w:r w:rsidRPr="00D83FA8">
              <w:rPr>
                <w:rFonts w:ascii="Times New Roman" w:hAnsi="Times New Roman" w:cs="Times New Roman"/>
              </w:rPr>
              <w:t>(</w:t>
            </w:r>
            <w:r w:rsidRPr="00D83FA8">
              <w:rPr>
                <w:rFonts w:ascii="Times New Roman" w:hAnsi="Times New Roman" w:cs="Times New Roman"/>
                <w:lang w:val="en-US"/>
              </w:rPr>
              <w:t>e</w:t>
            </w:r>
            <w:r w:rsidRPr="00D83FA8">
              <w:rPr>
                <w:rFonts w:ascii="Times New Roman" w:hAnsi="Times New Roman" w:cs="Times New Roman"/>
                <w:vertAlign w:val="superscript"/>
              </w:rPr>
              <w:t>-</w:t>
            </w:r>
            <w:r w:rsidRPr="00D83FA8">
              <w:rPr>
                <w:rFonts w:ascii="Times New Roman" w:hAnsi="Times New Roman" w:cs="Times New Roman"/>
              </w:rPr>
              <w:t xml:space="preserve">)= 10     </w:t>
            </w:r>
          </w:p>
          <w:p w:rsidR="00D83FA8" w:rsidRPr="00D83FA8" w:rsidRDefault="00D83FA8" w:rsidP="00FE09C0">
            <w:pPr>
              <w:pStyle w:val="a7"/>
            </w:pPr>
            <w:r w:rsidRPr="00D83FA8">
              <w:t xml:space="preserve">Общее количество частиц = 28 </w:t>
            </w:r>
          </w:p>
          <w:p w:rsidR="00D83FA8" w:rsidRPr="00D83FA8" w:rsidRDefault="00D83FA8" w:rsidP="00D83F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FA8" w:rsidRPr="00D83FA8" w:rsidRDefault="00D83FA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8" w:rsidRDefault="00D83FA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8" w:rsidRPr="00D83FA8" w:rsidRDefault="00D83FA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FA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83FA8" w:rsidRPr="00D83FA8" w:rsidRDefault="00D83FA8" w:rsidP="00FE0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FA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36" w:type="dxa"/>
          </w:tcPr>
          <w:p w:rsidR="00D83FA8" w:rsidRPr="00D254ED" w:rsidRDefault="00D83FA8" w:rsidP="00D25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3FA8" w:rsidRPr="00D254ED" w:rsidRDefault="00D83FA8" w:rsidP="00D254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54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E31A56" w:rsidRDefault="00E31A56" w:rsidP="00E31A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1A56">
        <w:rPr>
          <w:rFonts w:ascii="Times New Roman" w:hAnsi="Times New Roman" w:cs="Times New Roman"/>
          <w:b/>
          <w:sz w:val="24"/>
          <w:szCs w:val="24"/>
        </w:rPr>
        <w:t>Макс</w:t>
      </w:r>
      <w:r w:rsidR="00D254ED">
        <w:rPr>
          <w:rFonts w:ascii="Times New Roman" w:hAnsi="Times New Roman" w:cs="Times New Roman"/>
          <w:b/>
          <w:sz w:val="24"/>
          <w:szCs w:val="24"/>
        </w:rPr>
        <w:t xml:space="preserve">имальный балл за всю работу – </w:t>
      </w:r>
      <w:r w:rsidR="007636E4">
        <w:rPr>
          <w:rFonts w:ascii="Times New Roman" w:hAnsi="Times New Roman" w:cs="Times New Roman"/>
          <w:b/>
          <w:sz w:val="24"/>
          <w:szCs w:val="24"/>
        </w:rPr>
        <w:t>2</w:t>
      </w:r>
      <w:r w:rsidR="004D675B">
        <w:rPr>
          <w:rFonts w:ascii="Times New Roman" w:hAnsi="Times New Roman" w:cs="Times New Roman"/>
          <w:b/>
          <w:sz w:val="24"/>
          <w:szCs w:val="24"/>
        </w:rPr>
        <w:t>1</w:t>
      </w:r>
    </w:p>
    <w:p w:rsidR="00E31A56" w:rsidRPr="00AD203C" w:rsidRDefault="00E31A56" w:rsidP="003E7E7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D203C">
        <w:rPr>
          <w:rFonts w:ascii="Times New Roman" w:hAnsi="Times New Roman"/>
          <w:b/>
          <w:sz w:val="24"/>
          <w:szCs w:val="24"/>
        </w:rPr>
        <w:lastRenderedPageBreak/>
        <w:t>Ответы к заданиям школьного тура олимпиады по химии 201</w:t>
      </w:r>
      <w:r w:rsidR="00494865">
        <w:rPr>
          <w:rFonts w:ascii="Times New Roman" w:hAnsi="Times New Roman"/>
          <w:b/>
          <w:sz w:val="24"/>
          <w:szCs w:val="24"/>
        </w:rPr>
        <w:t>9</w:t>
      </w:r>
      <w:r w:rsidRPr="00AD203C">
        <w:rPr>
          <w:rFonts w:ascii="Times New Roman" w:hAnsi="Times New Roman"/>
          <w:b/>
          <w:sz w:val="24"/>
          <w:szCs w:val="24"/>
        </w:rPr>
        <w:t>-20</w:t>
      </w:r>
      <w:r w:rsidR="00494865">
        <w:rPr>
          <w:rFonts w:ascii="Times New Roman" w:hAnsi="Times New Roman"/>
          <w:b/>
          <w:sz w:val="24"/>
          <w:szCs w:val="24"/>
        </w:rPr>
        <w:t>20</w:t>
      </w:r>
    </w:p>
    <w:p w:rsidR="00E31A56" w:rsidRPr="00AD203C" w:rsidRDefault="00E31A56" w:rsidP="003E7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03C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6782"/>
        <w:gridCol w:w="1126"/>
        <w:gridCol w:w="1275"/>
      </w:tblGrid>
      <w:tr w:rsidR="00E31A56" w:rsidRPr="001E3AA2" w:rsidTr="00B4195C">
        <w:tc>
          <w:tcPr>
            <w:tcW w:w="1165" w:type="dxa"/>
          </w:tcPr>
          <w:p w:rsidR="00E31A56" w:rsidRPr="001E3AA2" w:rsidRDefault="00E31A56" w:rsidP="003E7E7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6782" w:type="dxa"/>
          </w:tcPr>
          <w:p w:rsidR="00E31A56" w:rsidRPr="001E3AA2" w:rsidRDefault="00E31A56" w:rsidP="00E31A5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 ответа</w:t>
            </w:r>
          </w:p>
        </w:tc>
        <w:tc>
          <w:tcPr>
            <w:tcW w:w="1126" w:type="dxa"/>
          </w:tcPr>
          <w:p w:rsidR="00E31A56" w:rsidRPr="001E3AA2" w:rsidRDefault="00E31A56" w:rsidP="00E31A5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Балл по элементам</w:t>
            </w:r>
          </w:p>
        </w:tc>
        <w:tc>
          <w:tcPr>
            <w:tcW w:w="1275" w:type="dxa"/>
          </w:tcPr>
          <w:p w:rsidR="00E31A56" w:rsidRPr="001E3AA2" w:rsidRDefault="00E31A56" w:rsidP="00E31A5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CD0DD0" w:rsidRPr="001E3AA2" w:rsidTr="00B4195C">
        <w:tc>
          <w:tcPr>
            <w:tcW w:w="1165" w:type="dxa"/>
          </w:tcPr>
          <w:p w:rsidR="00CD0DD0" w:rsidRPr="001E3AA2" w:rsidRDefault="00CD0DD0" w:rsidP="00E31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</w:tcPr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Записаны уравнения реакций:</w:t>
            </w:r>
          </w:p>
          <w:p w:rsidR="00CD0DD0" w:rsidRPr="00A25FFD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25FFD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6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KOH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+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(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)</w:t>
            </w:r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=2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(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)</w:t>
            </w:r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+3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2HCl+Na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=2NaCl+H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O+CO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3)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+3Na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+ 3H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O=2Al(OH)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+3Na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+3CO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Указаны признаки реакций</w:t>
            </w:r>
            <w:r w:rsidR="00E214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CD0D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Белый студенистый осадок</w:t>
            </w:r>
            <w:r w:rsidRPr="00CD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(который растворяется в избытке щелочи)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0DD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CD0DD0"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газа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Белый осадок + выделение газа</w:t>
            </w:r>
          </w:p>
        </w:tc>
        <w:tc>
          <w:tcPr>
            <w:tcW w:w="1126" w:type="dxa"/>
          </w:tcPr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CD0DD0" w:rsidRDefault="00CD0DD0" w:rsidP="00CD0DD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D0DD0" w:rsidRDefault="00CD0DD0" w:rsidP="00CD0DD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CD0DD0" w:rsidRDefault="00CD0DD0" w:rsidP="00CD0DD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275" w:type="dxa"/>
          </w:tcPr>
          <w:p w:rsidR="00CD0DD0" w:rsidRDefault="00CD0DD0" w:rsidP="00E25EC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DD0" w:rsidRDefault="00CD0DD0" w:rsidP="00E25EC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DD0" w:rsidRDefault="00CD0DD0" w:rsidP="00E25EC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DD0" w:rsidRDefault="00CD0DD0" w:rsidP="00E25EC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DD0" w:rsidRDefault="00CD0DD0" w:rsidP="00E25EC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DD0" w:rsidRPr="00AE6BAE" w:rsidRDefault="00CD0DD0" w:rsidP="00CD0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CD0DD0" w:rsidRPr="001E3AA2" w:rsidTr="00B4195C">
        <w:tc>
          <w:tcPr>
            <w:tcW w:w="1165" w:type="dxa"/>
          </w:tcPr>
          <w:p w:rsidR="00CD0DD0" w:rsidRPr="001E3AA2" w:rsidRDefault="00CD0DD0" w:rsidP="00E31A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</w:tcPr>
          <w:p w:rsidR="00CD0DD0" w:rsidRPr="00AE6BAE" w:rsidRDefault="00CD0DD0" w:rsidP="00E25EC1">
            <w:pPr>
              <w:pStyle w:val="a3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Записано уравнение окислительно-восстановительной реакции:</w:t>
            </w:r>
          </w:p>
          <w:p w:rsidR="00CD0DD0" w:rsidRPr="00A25FFD" w:rsidRDefault="00CD0DD0" w:rsidP="00E25EC1">
            <w:pPr>
              <w:pStyle w:val="a7"/>
              <w:ind w:left="57" w:right="57"/>
              <w:contextualSpacing w:val="0"/>
              <w:rPr>
                <w:lang w:val="en-US"/>
              </w:rPr>
            </w:pPr>
            <w:r w:rsidRPr="00AE6BAE">
              <w:rPr>
                <w:lang w:val="en-US"/>
              </w:rPr>
              <w:t>2KMnO</w:t>
            </w:r>
            <w:r w:rsidRPr="00AE6BAE">
              <w:rPr>
                <w:vertAlign w:val="subscript"/>
                <w:lang w:val="en-US"/>
              </w:rPr>
              <w:t>4</w:t>
            </w:r>
            <w:r w:rsidRPr="00AE6BAE">
              <w:rPr>
                <w:lang w:val="en-US"/>
              </w:rPr>
              <w:t>+</w:t>
            </w:r>
            <w:r w:rsidRPr="009F2A4D">
              <w:rPr>
                <w:lang w:val="en-US"/>
              </w:rPr>
              <w:t>5</w:t>
            </w:r>
            <w:r w:rsidRPr="00AE6BAE">
              <w:rPr>
                <w:lang w:val="en-US"/>
              </w:rPr>
              <w:t>H</w:t>
            </w:r>
            <w:r w:rsidRPr="00AE6BAE">
              <w:rPr>
                <w:vertAlign w:val="subscript"/>
                <w:lang w:val="en-US"/>
              </w:rPr>
              <w:t>2</w:t>
            </w:r>
            <w:r w:rsidRPr="00AE6BAE">
              <w:rPr>
                <w:lang w:val="en-US"/>
              </w:rPr>
              <w:t>C</w:t>
            </w:r>
            <w:r w:rsidRPr="00AE6BAE">
              <w:rPr>
                <w:vertAlign w:val="subscript"/>
                <w:lang w:val="en-US"/>
              </w:rPr>
              <w:t>2</w:t>
            </w:r>
            <w:r w:rsidRPr="00AE6BAE">
              <w:rPr>
                <w:lang w:val="en-US"/>
              </w:rPr>
              <w:t>O</w:t>
            </w:r>
            <w:r w:rsidRPr="00AE6BAE">
              <w:rPr>
                <w:vertAlign w:val="subscript"/>
                <w:lang w:val="en-US"/>
              </w:rPr>
              <w:t>4</w:t>
            </w:r>
            <w:r w:rsidRPr="00AE6BAE">
              <w:rPr>
                <w:lang w:val="en-US"/>
              </w:rPr>
              <w:t>+3H</w:t>
            </w:r>
            <w:r w:rsidRPr="00AE6BAE">
              <w:rPr>
                <w:vertAlign w:val="subscript"/>
                <w:lang w:val="en-US"/>
              </w:rPr>
              <w:t>2</w:t>
            </w:r>
            <w:r w:rsidRPr="00AE6BAE">
              <w:rPr>
                <w:lang w:val="en-US"/>
              </w:rPr>
              <w:t>SO</w:t>
            </w:r>
            <w:r w:rsidRPr="00AE6BAE">
              <w:rPr>
                <w:vertAlign w:val="subscript"/>
                <w:lang w:val="en-US"/>
              </w:rPr>
              <w:t>4</w:t>
            </w:r>
            <w:r w:rsidRPr="00AE6BAE">
              <w:rPr>
                <w:lang w:val="en-US"/>
              </w:rPr>
              <w:t>=10CO</w:t>
            </w:r>
            <w:r w:rsidRPr="00AE6BAE">
              <w:rPr>
                <w:vertAlign w:val="subscript"/>
                <w:lang w:val="en-US"/>
              </w:rPr>
              <w:t>2</w:t>
            </w:r>
            <w:r w:rsidRPr="00AE6BAE">
              <w:rPr>
                <w:lang w:val="en-US"/>
              </w:rPr>
              <w:t>+2MnSO</w:t>
            </w:r>
            <w:r w:rsidRPr="00AE6BAE">
              <w:rPr>
                <w:vertAlign w:val="subscript"/>
                <w:lang w:val="en-US"/>
              </w:rPr>
              <w:t>4</w:t>
            </w:r>
            <w:r w:rsidRPr="00AE6BAE">
              <w:rPr>
                <w:lang w:val="en-US"/>
              </w:rPr>
              <w:t>+K</w:t>
            </w:r>
            <w:r w:rsidRPr="00AE6BAE">
              <w:rPr>
                <w:vertAlign w:val="subscript"/>
                <w:lang w:val="en-US"/>
              </w:rPr>
              <w:t>2</w:t>
            </w:r>
            <w:r w:rsidRPr="00AE6BAE">
              <w:rPr>
                <w:lang w:val="en-US"/>
              </w:rPr>
              <w:t>SO</w:t>
            </w:r>
            <w:r w:rsidRPr="00AE6BAE">
              <w:rPr>
                <w:vertAlign w:val="subscript"/>
                <w:lang w:val="en-US"/>
              </w:rPr>
              <w:t>4</w:t>
            </w:r>
            <w:r w:rsidRPr="00AE6BAE">
              <w:rPr>
                <w:lang w:val="en-US"/>
              </w:rPr>
              <w:t>+8H</w:t>
            </w:r>
            <w:r w:rsidRPr="00AE6BAE">
              <w:rPr>
                <w:vertAlign w:val="subscript"/>
                <w:lang w:val="en-US"/>
              </w:rPr>
              <w:t>2</w:t>
            </w:r>
            <w:r w:rsidRPr="00AE6BAE">
              <w:rPr>
                <w:lang w:val="en-US"/>
              </w:rPr>
              <w:t>O</w:t>
            </w:r>
          </w:p>
          <w:p w:rsidR="00CD0DD0" w:rsidRPr="00A25FFD" w:rsidRDefault="00CD0DD0" w:rsidP="00E25EC1">
            <w:pPr>
              <w:pStyle w:val="a7"/>
              <w:ind w:left="57" w:right="57"/>
              <w:contextualSpacing w:val="0"/>
              <w:rPr>
                <w:lang w:val="en-US"/>
              </w:rPr>
            </w:pPr>
          </w:p>
          <w:p w:rsidR="00CD0DD0" w:rsidRPr="00AE6BAE" w:rsidRDefault="00CD0DD0" w:rsidP="00E25EC1">
            <w:pPr>
              <w:pStyle w:val="a3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E214BC">
              <w:rPr>
                <w:rFonts w:ascii="Times New Roman" w:hAnsi="Times New Roman"/>
                <w:sz w:val="24"/>
                <w:szCs w:val="24"/>
              </w:rPr>
              <w:t xml:space="preserve"> Составлен электронный баланс:</w:t>
            </w:r>
          </w:p>
          <w:p w:rsidR="00CD0DD0" w:rsidRPr="00AE6BAE" w:rsidRDefault="00697927" w:rsidP="00E25EC1">
            <w:pPr>
              <w:pStyle w:val="a3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8" type="#_x0000_t32" style="position:absolute;left:0;text-align:left;margin-left:15.05pt;margin-top:2.9pt;width:0;height:3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"/>
              </w:pict>
            </w:r>
            <w:r w:rsidR="00CD0DD0">
              <w:rPr>
                <w:rFonts w:ascii="Times New Roman" w:hAnsi="Times New Roman"/>
                <w:b/>
                <w:sz w:val="24"/>
                <w:szCs w:val="24"/>
              </w:rPr>
              <w:t>5    2</w:t>
            </w:r>
            <w:r w:rsidR="00CD0DD0" w:rsidRPr="00AE6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CD0DD0" w:rsidRPr="00AE6BA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+3</w:t>
            </w:r>
            <w:r w:rsidR="00CD0DD0" w:rsidRPr="00AE6BAE">
              <w:rPr>
                <w:rFonts w:ascii="Times New Roman" w:hAnsi="Times New Roman"/>
                <w:b/>
                <w:sz w:val="24"/>
                <w:szCs w:val="24"/>
              </w:rPr>
              <w:t xml:space="preserve"> - 2ē → 2</w:t>
            </w:r>
            <w:r w:rsidR="00CD0DD0" w:rsidRPr="00AE6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CD0DD0" w:rsidRPr="00AE6BA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+4</w:t>
            </w:r>
          </w:p>
          <w:p w:rsidR="00CD0DD0" w:rsidRPr="00AE6BAE" w:rsidRDefault="00CD0DD0" w:rsidP="00E25EC1">
            <w:pPr>
              <w:pStyle w:val="a3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0DD0" w:rsidRDefault="00CD0DD0" w:rsidP="00E25EC1">
            <w:pPr>
              <w:pStyle w:val="a3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 xml:space="preserve">2    </w:t>
            </w:r>
            <w:proofErr w:type="spellStart"/>
            <w:r w:rsidRPr="00AE6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Mn</w:t>
            </w:r>
            <w:proofErr w:type="spellEnd"/>
            <w:r w:rsidRPr="00AE6BA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+7</w:t>
            </w: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 xml:space="preserve"> + 5ē → </w:t>
            </w:r>
            <w:proofErr w:type="spellStart"/>
            <w:r w:rsidRPr="00AE6B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Mn</w:t>
            </w:r>
            <w:proofErr w:type="spellEnd"/>
            <w:r w:rsidRPr="00AE6BA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+2</w:t>
            </w:r>
          </w:p>
          <w:p w:rsidR="00CD0DD0" w:rsidRPr="00AE6BAE" w:rsidRDefault="00CD0DD0" w:rsidP="00E25EC1">
            <w:pPr>
              <w:pStyle w:val="a3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E214BC" w:rsidRDefault="00CD0DD0" w:rsidP="00E25EC1">
            <w:pPr>
              <w:pStyle w:val="a3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4BC">
              <w:rPr>
                <w:rFonts w:ascii="Times New Roman" w:hAnsi="Times New Roman"/>
                <w:sz w:val="24"/>
                <w:szCs w:val="24"/>
              </w:rPr>
              <w:t xml:space="preserve">Верно </w:t>
            </w:r>
            <w:proofErr w:type="gramStart"/>
            <w:r w:rsidR="00E214BC">
              <w:rPr>
                <w:rFonts w:ascii="Times New Roman" w:hAnsi="Times New Roman"/>
                <w:sz w:val="24"/>
                <w:szCs w:val="24"/>
              </w:rPr>
              <w:t>у</w:t>
            </w:r>
            <w:r w:rsidR="00E214BC" w:rsidRPr="00AE6BAE">
              <w:rPr>
                <w:rFonts w:ascii="Times New Roman" w:hAnsi="Times New Roman"/>
                <w:sz w:val="24"/>
                <w:szCs w:val="24"/>
              </w:rPr>
              <w:t>казаны</w:t>
            </w:r>
            <w:proofErr w:type="gramEnd"/>
            <w:r w:rsidR="00E214BC" w:rsidRPr="00AE6BAE">
              <w:rPr>
                <w:rFonts w:ascii="Times New Roman" w:hAnsi="Times New Roman"/>
                <w:sz w:val="24"/>
                <w:szCs w:val="24"/>
              </w:rPr>
              <w:t xml:space="preserve"> окислитель и восстановитель:</w:t>
            </w:r>
          </w:p>
          <w:p w:rsidR="00CD0DD0" w:rsidRPr="00AE6BAE" w:rsidRDefault="00CD0DD0" w:rsidP="00E25EC1">
            <w:pPr>
              <w:pStyle w:val="a3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Углерод в степени окисления +3 (или щавелевая кислота) является восстановителем.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Марганец в степени окисления +7 (или перманганат калия) – окислителем.</w:t>
            </w:r>
          </w:p>
        </w:tc>
        <w:tc>
          <w:tcPr>
            <w:tcW w:w="1126" w:type="dxa"/>
          </w:tcPr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CD0DD0">
            <w:pPr>
              <w:spacing w:after="0"/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5" w:type="dxa"/>
          </w:tcPr>
          <w:p w:rsidR="00CD0DD0" w:rsidRDefault="00CD0DD0" w:rsidP="00E25EC1">
            <w:pPr>
              <w:ind w:left="57" w:righ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0DD0" w:rsidRDefault="00CD0DD0" w:rsidP="00E25EC1">
            <w:pPr>
              <w:ind w:left="57" w:righ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0DD0" w:rsidRDefault="00CD0DD0" w:rsidP="00E25EC1">
            <w:pPr>
              <w:ind w:left="57" w:righ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0DD0" w:rsidRDefault="00CD0DD0" w:rsidP="00E25EC1">
            <w:pPr>
              <w:ind w:left="57" w:righ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CD0DD0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D0DD0" w:rsidRPr="001E3AA2" w:rsidTr="00B4195C">
        <w:tc>
          <w:tcPr>
            <w:tcW w:w="1165" w:type="dxa"/>
          </w:tcPr>
          <w:p w:rsidR="00CD0DD0" w:rsidRPr="001E3AA2" w:rsidRDefault="00CD0DD0" w:rsidP="00E31A5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</w:tcPr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Записана структурная формула 2,2,5,5-тетраметилгексана</w:t>
            </w:r>
            <w:r w:rsidR="00E214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Составлены структурные формулы двух любых его изомеров, имеющих в качестве заместителей при основной цепи только 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</w:rPr>
              <w:t>этильные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</w:rPr>
              <w:t xml:space="preserve"> радикалы.</w:t>
            </w:r>
          </w:p>
          <w:p w:rsidR="00CD0DD0" w:rsidRPr="00AE6BAE" w:rsidRDefault="00CD0DD0" w:rsidP="00CD0DD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Даны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названия изомеров.</w:t>
            </w:r>
          </w:p>
        </w:tc>
        <w:tc>
          <w:tcPr>
            <w:tcW w:w="1126" w:type="dxa"/>
          </w:tcPr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CD0DD0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75" w:type="dxa"/>
          </w:tcPr>
          <w:p w:rsidR="00CD0DD0" w:rsidRDefault="00CD0DD0" w:rsidP="00CD0DD0">
            <w:pPr>
              <w:ind w:left="57" w:righ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0DD0" w:rsidRDefault="00CD0DD0" w:rsidP="00CD0DD0">
            <w:pPr>
              <w:ind w:left="57" w:righ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CD0DD0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0DD0" w:rsidRPr="001E3AA2" w:rsidTr="00B4195C">
        <w:tc>
          <w:tcPr>
            <w:tcW w:w="1165" w:type="dxa"/>
          </w:tcPr>
          <w:p w:rsidR="00CD0DD0" w:rsidRPr="001E3AA2" w:rsidRDefault="00CD0DD0" w:rsidP="00E31A5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</w:tcPr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Определена </w:t>
            </w: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относительная молекулярная масса вещества</w:t>
            </w:r>
            <w:r w:rsidR="00E21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Mr</w:t>
            </w:r>
            <w:proofErr w:type="spellEnd"/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CxHy</w:t>
            </w:r>
            <w:proofErr w:type="spellEnd"/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)=40*2,5=100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2)</w:t>
            </w:r>
            <w:r w:rsidR="00AF19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Составлено уравнение для вычисления относительной молекулярной массы через общую формулу </w:t>
            </w:r>
            <w:proofErr w:type="spellStart"/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найдена </w:t>
            </w:r>
            <w:r w:rsidR="00AF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молекулярная </w:t>
            </w:r>
            <w:r w:rsidR="00E21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вещества:</w:t>
            </w:r>
          </w:p>
          <w:p w:rsidR="00CD0DD0" w:rsidRPr="00AE6BAE" w:rsidRDefault="00AF19ED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CD0DD0"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CD0DD0"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</w:t>
            </w:r>
            <w:r w:rsidR="00CD0DD0"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CD0DD0"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+2=100                                                                                                    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n</w:t>
            </w: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=7, </w:t>
            </w: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D0DD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7</w:t>
            </w: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CD0DD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16</w:t>
            </w:r>
            <w:r w:rsidRPr="00CD0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0DD0" w:rsidRPr="00AE6BAE" w:rsidRDefault="00AF19ED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CD0DD0"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Составлена структурная формула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вещества</w:t>
            </w:r>
            <w:r w:rsidR="00E21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0DD0" w:rsidRPr="00AE6BAE" w:rsidRDefault="00AF19ED" w:rsidP="00AF19ED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AF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Дано </w:t>
            </w:r>
            <w:r w:rsidR="00CD0DD0" w:rsidRPr="00AF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вещества -</w:t>
            </w:r>
            <w:r w:rsidR="00CD0DD0"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2,2,3 – </w:t>
            </w:r>
            <w:proofErr w:type="spellStart"/>
            <w:r w:rsidR="00CD0DD0"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триметилбутан</w:t>
            </w:r>
            <w:proofErr w:type="spellEnd"/>
            <w:r w:rsidR="00CD0DD0"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</w:tcPr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балл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5" w:type="dxa"/>
          </w:tcPr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0DD0" w:rsidRPr="00AE6BAE" w:rsidRDefault="00CD0DD0" w:rsidP="00AF19ED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B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19ED" w:rsidRPr="001E3AA2" w:rsidTr="00B4195C">
        <w:tc>
          <w:tcPr>
            <w:tcW w:w="1165" w:type="dxa"/>
          </w:tcPr>
          <w:p w:rsidR="00AF19ED" w:rsidRPr="001E3AA2" w:rsidRDefault="00AF19ED" w:rsidP="00E31A5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82" w:type="dxa"/>
          </w:tcPr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Записаны уравнения реакций</w:t>
            </w:r>
            <w:r w:rsidR="00E214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BaSO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BaCl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AF19ED" w:rsidRPr="00A25FFD" w:rsidRDefault="00AF19ED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(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)</w:t>
            </w:r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>→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CaSO</w:t>
            </w:r>
            <w:proofErr w:type="spellEnd"/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25FF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25FF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F19ED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Рассчитано количество вещества сульфита кальция, выпавшего в осадок</w:t>
            </w:r>
            <w:r w:rsidR="00E214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F19ED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CaSO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)= 6г/120г/моль = 0,05 моль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Рассчитано количество вещества сернистого газа</w:t>
            </w:r>
          </w:p>
          <w:p w:rsidR="00AF19ED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)= 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CaSO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)= 0,05 моль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4).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Рассчитано количество вещества и масса сульфита бария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(В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aSO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)= 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</w:t>
            </w: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)= 0,05 моль</w:t>
            </w:r>
          </w:p>
          <w:p w:rsidR="00AF19ED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(В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aSO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)=0,05 моль*217г/моль=10,85г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5).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Рассчитана масса сульфата бария</w:t>
            </w:r>
          </w:p>
          <w:p w:rsidR="00AF19ED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(В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aSO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)= 50г – 10,85г = 39,15г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6).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 Рассчитаны массовые доли сульфата и сульфита бария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(В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aSO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)=39,15г/50г*100% = </w:t>
            </w: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78,3%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>(В</w:t>
            </w:r>
            <w:proofErr w:type="spellStart"/>
            <w:r w:rsidRPr="00AE6BAE">
              <w:rPr>
                <w:rFonts w:ascii="Times New Roman" w:hAnsi="Times New Roman"/>
                <w:sz w:val="24"/>
                <w:szCs w:val="24"/>
                <w:lang w:val="en-US"/>
              </w:rPr>
              <w:t>aSO</w:t>
            </w:r>
            <w:proofErr w:type="spellEnd"/>
            <w:r w:rsidRPr="00AE6BA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E6BAE">
              <w:rPr>
                <w:rFonts w:ascii="Times New Roman" w:hAnsi="Times New Roman"/>
                <w:sz w:val="24"/>
                <w:szCs w:val="24"/>
              </w:rPr>
              <w:t xml:space="preserve">)= 10,85г/50г*100% = </w:t>
            </w: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21,7%</w:t>
            </w:r>
          </w:p>
        </w:tc>
        <w:tc>
          <w:tcPr>
            <w:tcW w:w="1126" w:type="dxa"/>
          </w:tcPr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 xml:space="preserve">0,5  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Default="00AF19ED" w:rsidP="00AF19E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AF19ED">
            <w:pPr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F19ED" w:rsidRPr="00AE6BAE" w:rsidRDefault="00AF19ED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Default="00AF19ED" w:rsidP="00E25E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F19ED" w:rsidRPr="00AE6BAE" w:rsidRDefault="00AF19ED" w:rsidP="00E25EC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E6BA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AF19ED" w:rsidRPr="00AE6BAE" w:rsidRDefault="00AF19ED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F19ED" w:rsidRDefault="00AF19ED" w:rsidP="00AF19ED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ED" w:rsidRDefault="00AF19ED" w:rsidP="00AF19ED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ED" w:rsidRDefault="00AF19ED" w:rsidP="00AF19ED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ED" w:rsidRDefault="00AF19ED" w:rsidP="00AF19ED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ED" w:rsidRDefault="00AF19ED" w:rsidP="00AF19ED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ED" w:rsidRDefault="00AF19ED" w:rsidP="00AF19ED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ED" w:rsidRDefault="00AF19ED" w:rsidP="00AF19ED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ED" w:rsidRPr="00AE6BAE" w:rsidRDefault="00AF19ED" w:rsidP="00AF19ED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B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F19ED" w:rsidRPr="00AE6BAE" w:rsidRDefault="00AF19ED" w:rsidP="00E25EC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ED" w:rsidRPr="00AE6BAE" w:rsidRDefault="00AF19ED" w:rsidP="00E25EC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ED" w:rsidRPr="00AE6BAE" w:rsidRDefault="00AF19ED" w:rsidP="00E25EC1">
            <w:pPr>
              <w:ind w:left="57" w:righ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1A56" w:rsidRPr="00036F0E" w:rsidRDefault="00E31A56" w:rsidP="00E31A56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  <w:r w:rsidRPr="00AD203C">
        <w:rPr>
          <w:rFonts w:ascii="Times New Roman" w:hAnsi="Times New Roman"/>
          <w:b/>
          <w:sz w:val="24"/>
          <w:szCs w:val="24"/>
        </w:rPr>
        <w:t>Макси</w:t>
      </w:r>
      <w:r>
        <w:rPr>
          <w:rFonts w:ascii="Times New Roman" w:hAnsi="Times New Roman"/>
          <w:b/>
          <w:sz w:val="24"/>
          <w:szCs w:val="24"/>
        </w:rPr>
        <w:t xml:space="preserve">мальный балл за всю работу – </w:t>
      </w:r>
      <w:r w:rsidR="00AF19ED">
        <w:rPr>
          <w:rFonts w:ascii="Times New Roman" w:hAnsi="Times New Roman"/>
          <w:b/>
          <w:sz w:val="24"/>
          <w:szCs w:val="24"/>
        </w:rPr>
        <w:t>25</w:t>
      </w:r>
    </w:p>
    <w:p w:rsidR="00E31A56" w:rsidRPr="00AD203C" w:rsidRDefault="00E31A56" w:rsidP="00E31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A56" w:rsidRPr="00205F0A" w:rsidRDefault="00E31A56" w:rsidP="00E31A56">
      <w:pPr>
        <w:spacing w:after="0" w:line="240" w:lineRule="auto"/>
      </w:pPr>
    </w:p>
    <w:p w:rsidR="003E7E77" w:rsidRDefault="003E7E77">
      <w:r>
        <w:br w:type="page"/>
      </w:r>
    </w:p>
    <w:p w:rsidR="003E7E77" w:rsidRDefault="003E7E77" w:rsidP="003E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к заданиям школьного тура олимпиады по химии </w:t>
      </w:r>
      <w:r w:rsidR="00967A92">
        <w:rPr>
          <w:rFonts w:ascii="Times New Roman" w:hAnsi="Times New Roman" w:cs="Times New Roman"/>
          <w:b/>
          <w:sz w:val="24"/>
          <w:szCs w:val="24"/>
        </w:rPr>
        <w:t>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E77" w:rsidRDefault="003E7E77" w:rsidP="003E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709"/>
        <w:gridCol w:w="8080"/>
        <w:gridCol w:w="1134"/>
        <w:gridCol w:w="992"/>
      </w:tblGrid>
      <w:tr w:rsidR="003E7E77" w:rsidRPr="009A219F" w:rsidTr="00A231E2">
        <w:trPr>
          <w:cantSplit/>
          <w:trHeight w:val="1175"/>
        </w:trPr>
        <w:tc>
          <w:tcPr>
            <w:tcW w:w="709" w:type="dxa"/>
            <w:textDirection w:val="btLr"/>
          </w:tcPr>
          <w:p w:rsidR="003E7E77" w:rsidRPr="009A219F" w:rsidRDefault="003E7E77" w:rsidP="003E7E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080" w:type="dxa"/>
          </w:tcPr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Элементы ответа</w:t>
            </w:r>
          </w:p>
        </w:tc>
        <w:tc>
          <w:tcPr>
            <w:tcW w:w="1134" w:type="dxa"/>
          </w:tcPr>
          <w:p w:rsidR="003E7E77" w:rsidRPr="009A219F" w:rsidRDefault="003E7E77" w:rsidP="00B4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231E2" w:rsidRDefault="003E7E77" w:rsidP="00B4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</w:p>
          <w:p w:rsidR="003E7E77" w:rsidRPr="009A219F" w:rsidRDefault="003E7E77" w:rsidP="00B4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992" w:type="dxa"/>
          </w:tcPr>
          <w:p w:rsidR="003E7E77" w:rsidRPr="009A219F" w:rsidRDefault="003E7E77" w:rsidP="00B4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3E7E77" w:rsidRPr="009A219F" w:rsidRDefault="003E7E77" w:rsidP="00B4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E7E77" w:rsidRPr="009A219F" w:rsidTr="00A231E2">
        <w:trPr>
          <w:trHeight w:val="1716"/>
        </w:trPr>
        <w:tc>
          <w:tcPr>
            <w:tcW w:w="709" w:type="dxa"/>
          </w:tcPr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E7E77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 w:rsidR="004815A9">
              <w:rPr>
                <w:rFonts w:ascii="Times New Roman" w:hAnsi="Times New Roman" w:cs="Times New Roman"/>
                <w:sz w:val="24"/>
                <w:szCs w:val="24"/>
              </w:rPr>
              <w:t xml:space="preserve">ано название вещества: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  <w:p w:rsidR="00A231E2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Написана химическая формула вещества: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231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967A92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67A92">
              <w:rPr>
                <w:rFonts w:ascii="Times New Roman" w:hAnsi="Times New Roman" w:cs="Times New Roman"/>
                <w:sz w:val="24"/>
                <w:szCs w:val="24"/>
              </w:rPr>
              <w:t>Составлены уравнения реакций:</w:t>
            </w:r>
          </w:p>
          <w:p w:rsidR="00A231E2" w:rsidRPr="00B01B47" w:rsidRDefault="00A231E2" w:rsidP="00B4195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PbCO</w:t>
            </w:r>
            <w:proofErr w:type="spellEnd"/>
            <w:r w:rsidRPr="00E214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214B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214BC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  <w:r w:rsidRPr="00E2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BC">
              <w:rPr>
                <w:rFonts w:ascii="Times New Roman" w:hAnsi="Times New Roman" w:cs="Times New Roman"/>
                <w:sz w:val="24"/>
                <w:szCs w:val="24"/>
              </w:rPr>
              <w:t>↓+</w:t>
            </w:r>
            <w:proofErr w:type="spellEnd"/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214B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01B4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B01B47">
              <w:rPr>
                <w:rFonts w:ascii="Times New Roman" w:hAnsi="Times New Roman" w:cs="Times New Roman"/>
                <w:szCs w:val="24"/>
                <w:lang w:val="en-US"/>
              </w:rPr>
              <w:t>PbS</w:t>
            </w:r>
            <w:r w:rsidRPr="00B01B47">
              <w:rPr>
                <w:rFonts w:ascii="Times New Roman" w:hAnsi="Times New Roman" w:cs="Times New Roman"/>
                <w:szCs w:val="24"/>
              </w:rPr>
              <w:t>↓</w:t>
            </w:r>
            <w:proofErr w:type="spellEnd"/>
            <w:r w:rsidRPr="00B01B47">
              <w:rPr>
                <w:rFonts w:ascii="Times New Roman" w:hAnsi="Times New Roman" w:cs="Times New Roman"/>
                <w:szCs w:val="24"/>
              </w:rPr>
              <w:t xml:space="preserve"> черного цвета)</w:t>
            </w:r>
          </w:p>
          <w:p w:rsidR="00A231E2" w:rsidRDefault="00A231E2" w:rsidP="00B41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</w:t>
            </w:r>
            <w:proofErr w:type="spellEnd"/>
            <w:r w:rsidRPr="00E214BC"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214B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PbSO</w:t>
            </w:r>
            <w:proofErr w:type="spellEnd"/>
            <w:r w:rsidRPr="00E214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2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4BC">
              <w:rPr>
                <w:rFonts w:ascii="Times New Roman" w:hAnsi="Times New Roman" w:cs="Times New Roman"/>
                <w:sz w:val="24"/>
                <w:szCs w:val="24"/>
              </w:rPr>
              <w:t>↓+</w:t>
            </w:r>
            <w:proofErr w:type="spellEnd"/>
            <w:r w:rsidRPr="00E214B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2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0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1B47">
              <w:rPr>
                <w:rFonts w:ascii="Times New Roman" w:hAnsi="Times New Roman" w:cs="Times New Roman"/>
                <w:szCs w:val="20"/>
                <w:lang w:val="en-US"/>
              </w:rPr>
              <w:t>PbSO</w:t>
            </w:r>
            <w:proofErr w:type="spellEnd"/>
            <w:r w:rsidRPr="00B01B47">
              <w:rPr>
                <w:rFonts w:ascii="Times New Roman" w:hAnsi="Times New Roman" w:cs="Times New Roman"/>
                <w:szCs w:val="20"/>
                <w:vertAlign w:val="subscript"/>
              </w:rPr>
              <w:t xml:space="preserve">4 </w:t>
            </w:r>
            <w:proofErr w:type="spellStart"/>
            <w:r w:rsidRPr="00B01B47">
              <w:rPr>
                <w:rFonts w:ascii="Times New Roman" w:hAnsi="Times New Roman" w:cs="Times New Roman"/>
                <w:szCs w:val="20"/>
              </w:rPr>
              <w:t>↓</w:t>
            </w:r>
            <w:proofErr w:type="spellEnd"/>
            <w:r w:rsidRPr="00B01B47">
              <w:rPr>
                <w:rFonts w:ascii="Times New Roman" w:hAnsi="Times New Roman" w:cs="Times New Roman"/>
                <w:szCs w:val="20"/>
              </w:rPr>
              <w:t xml:space="preserve"> белого цвета</w:t>
            </w:r>
            <w:r w:rsidRPr="00B01B4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A231E2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2">
              <w:rPr>
                <w:rFonts w:ascii="Times New Roman" w:hAnsi="Times New Roman" w:cs="Times New Roman"/>
                <w:sz w:val="24"/>
                <w:szCs w:val="24"/>
              </w:rPr>
              <w:t>5) Составлен электронный баланс</w:t>
            </w:r>
            <w:r w:rsidR="004815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31E2" w:rsidRPr="004815A9" w:rsidRDefault="0069792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84.15pt;margin-top:2.35pt;width:0;height:23.25pt;z-index:251662336" o:connectortype="straight"/>
              </w:pict>
            </w:r>
            <w:r w:rsidR="00A2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231E2" w:rsidRPr="00A23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A231E2" w:rsidRPr="00A231E2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  <w:r w:rsidR="00A2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231E2" w:rsidRPr="00A2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1E2" w:rsidRPr="00A231E2">
              <w:rPr>
                <w:rFonts w:ascii="Arial" w:hAnsi="Arial" w:cs="Arial"/>
                <w:sz w:val="24"/>
                <w:szCs w:val="24"/>
              </w:rPr>
              <w:t>→</w:t>
            </w:r>
            <w:r w:rsidR="00A2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231E2" w:rsidRPr="00481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+6                 </w:t>
            </w:r>
            <w:r w:rsidR="004815A9" w:rsidRPr="0096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31E2" w:rsidRPr="004815A9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81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815A9">
              <w:rPr>
                <w:rFonts w:ascii="Times New Roman" w:hAnsi="Times New Roman" w:cs="Times New Roman"/>
                <w:sz w:val="24"/>
                <w:szCs w:val="24"/>
              </w:rPr>
              <w:t xml:space="preserve"> +2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5A9">
              <w:rPr>
                <w:rFonts w:ascii="Arial" w:hAnsi="Arial" w:cs="Arial"/>
                <w:sz w:val="24"/>
                <w:szCs w:val="24"/>
              </w:rPr>
              <w:t>→</w:t>
            </w:r>
            <w:r w:rsidRPr="00481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815A9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-2</w:t>
            </w:r>
            <w:r w:rsidR="004815A9" w:rsidRPr="004815A9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4815A9" w:rsidRPr="00481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31E2" w:rsidRPr="00A231E2" w:rsidRDefault="00A231E2" w:rsidP="0048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2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gramStart"/>
            <w:r w:rsidRPr="00A231E2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A231E2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 и восстановитель</w:t>
            </w:r>
            <w:r w:rsidR="004815A9">
              <w:rPr>
                <w:rFonts w:ascii="Times New Roman" w:hAnsi="Times New Roman" w:cs="Times New Roman"/>
                <w:sz w:val="24"/>
                <w:szCs w:val="24"/>
              </w:rPr>
              <w:t>: сульфид свинца (</w:t>
            </w:r>
            <w:r w:rsidR="0048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815A9" w:rsidRPr="00A23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4815A9">
              <w:rPr>
                <w:rFonts w:ascii="Times New Roman" w:hAnsi="Times New Roman" w:cs="Times New Roman"/>
                <w:sz w:val="24"/>
                <w:szCs w:val="24"/>
              </w:rPr>
              <w:t>) – восстановитель, перекись водорода (</w:t>
            </w:r>
            <w:r w:rsidR="00481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815A9" w:rsidRPr="004815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4815A9">
              <w:rPr>
                <w:rFonts w:ascii="Times New Roman" w:hAnsi="Times New Roman" w:cs="Times New Roman"/>
                <w:sz w:val="24"/>
                <w:szCs w:val="24"/>
              </w:rPr>
              <w:t>) – окислитель.</w:t>
            </w:r>
          </w:p>
        </w:tc>
        <w:tc>
          <w:tcPr>
            <w:tcW w:w="1134" w:type="dxa"/>
          </w:tcPr>
          <w:p w:rsidR="003E7E77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  <w:p w:rsidR="00A231E2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</w:t>
            </w:r>
          </w:p>
          <w:p w:rsidR="00967A92" w:rsidRDefault="00967A9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2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231E2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4815A9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2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б.</w:t>
            </w:r>
          </w:p>
          <w:p w:rsidR="004815A9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A9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2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б.</w:t>
            </w:r>
          </w:p>
          <w:p w:rsidR="00A231E2" w:rsidRPr="009A219F" w:rsidRDefault="00A231E2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E77" w:rsidRPr="009A219F" w:rsidRDefault="003E7E77" w:rsidP="00B4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843689" w:rsidRDefault="00A231E2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7E77" w:rsidRPr="009A219F" w:rsidTr="00A231E2">
        <w:trPr>
          <w:trHeight w:val="845"/>
        </w:trPr>
        <w:tc>
          <w:tcPr>
            <w:tcW w:w="709" w:type="dxa"/>
          </w:tcPr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E7E77" w:rsidRPr="009A219F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5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98407" cy="1495425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/>
                          <a:srcRect l="56168" t="32774" r="13564" b="49035"/>
                          <a:stretch/>
                        </pic:blipFill>
                        <pic:spPr bwMode="auto">
                          <a:xfrm>
                            <a:off x="0" y="0"/>
                            <a:ext cx="4998407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E7E77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A9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A9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A9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A9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815A9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A9" w:rsidRPr="009A219F" w:rsidRDefault="004815A9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</w:tcPr>
          <w:p w:rsidR="003E7E77" w:rsidRDefault="003E7E77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A9" w:rsidRDefault="004815A9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A9" w:rsidRDefault="004815A9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A9" w:rsidRDefault="004815A9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5A9" w:rsidRPr="00843689" w:rsidRDefault="004815A9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7E77" w:rsidRPr="009A219F" w:rsidTr="00A231E2">
        <w:trPr>
          <w:trHeight w:val="5843"/>
        </w:trPr>
        <w:tc>
          <w:tcPr>
            <w:tcW w:w="709" w:type="dxa"/>
          </w:tcPr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E7E77" w:rsidRPr="002C3093" w:rsidRDefault="00851617" w:rsidP="004815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61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4932844" cy="3295650"/>
                  <wp:effectExtent l="19050" t="0" r="1106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56160" t="22645" r="13425" b="30147"/>
                          <a:stretch/>
                        </pic:blipFill>
                        <pic:spPr bwMode="auto">
                          <a:xfrm>
                            <a:off x="0" y="0"/>
                            <a:ext cx="4932844" cy="329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85E50" w:rsidRDefault="00B85E50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17" w:rsidRDefault="0085161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17" w:rsidRDefault="0085161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17" w:rsidRDefault="0085161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B85E50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851617" w:rsidRDefault="0085161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B85E50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851617" w:rsidRDefault="0085161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17" w:rsidRDefault="0085161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B85E50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B545DC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103916" w:rsidRDefault="00851617" w:rsidP="00851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3E7E77" w:rsidRPr="009A219F" w:rsidTr="00A231E2">
        <w:trPr>
          <w:trHeight w:val="2585"/>
        </w:trPr>
        <w:tc>
          <w:tcPr>
            <w:tcW w:w="709" w:type="dxa"/>
          </w:tcPr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</w:tcPr>
          <w:tbl>
            <w:tblPr>
              <w:tblStyle w:val="a4"/>
              <w:tblW w:w="8040" w:type="dxa"/>
              <w:tblLayout w:type="fixed"/>
              <w:tblLook w:val="04A0"/>
            </w:tblPr>
            <w:tblGrid>
              <w:gridCol w:w="8040"/>
            </w:tblGrid>
            <w:tr w:rsidR="009E784C" w:rsidTr="009E40FA">
              <w:tc>
                <w:tcPr>
                  <w:tcW w:w="8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84C" w:rsidRPr="00625E86" w:rsidRDefault="009E784C" w:rsidP="009E40F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>Решение:</w:t>
                  </w:r>
                </w:p>
              </w:tc>
            </w:tr>
            <w:tr w:rsidR="009E784C" w:rsidTr="009E40FA">
              <w:tc>
                <w:tcPr>
                  <w:tcW w:w="8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 xml:space="preserve">При электролизе водного раствора KOH на электродах будут протекать процессы: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>K(–): 2H</w:t>
                  </w:r>
                  <w:r w:rsidRPr="00625E86">
                    <w:rPr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szCs w:val="20"/>
                    </w:rPr>
                    <w:t>O + 2ē → H</w:t>
                  </w:r>
                  <w:r w:rsidRPr="00625E86">
                    <w:rPr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szCs w:val="20"/>
                    </w:rPr>
                    <w:t>↑ + 2OH</w:t>
                  </w:r>
                  <w:r w:rsidRPr="00625E86">
                    <w:rPr>
                      <w:szCs w:val="20"/>
                      <w:vertAlign w:val="superscript"/>
                    </w:rPr>
                    <w:t xml:space="preserve">–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>A(+): 4OH</w:t>
                  </w:r>
                  <w:r w:rsidRPr="00625E86">
                    <w:rPr>
                      <w:szCs w:val="20"/>
                      <w:vertAlign w:val="superscript"/>
                    </w:rPr>
                    <w:t>–</w:t>
                  </w:r>
                  <w:r w:rsidRPr="00625E86">
                    <w:rPr>
                      <w:szCs w:val="20"/>
                    </w:rPr>
                    <w:t xml:space="preserve"> – 4ē → O</w:t>
                  </w:r>
                  <w:r w:rsidRPr="00625E86">
                    <w:rPr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szCs w:val="20"/>
                    </w:rPr>
                    <w:t>↑ + 2H</w:t>
                  </w:r>
                  <w:r w:rsidRPr="00625E86">
                    <w:rPr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szCs w:val="20"/>
                    </w:rPr>
                    <w:t xml:space="preserve">O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 xml:space="preserve">_____________________________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 xml:space="preserve">        Эл</w:t>
                  </w:r>
                  <w:proofErr w:type="gramStart"/>
                  <w:r w:rsidRPr="00625E86">
                    <w:rPr>
                      <w:szCs w:val="20"/>
                    </w:rPr>
                    <w:t>.</w:t>
                  </w:r>
                  <w:proofErr w:type="gramEnd"/>
                  <w:r w:rsidRPr="00625E86">
                    <w:rPr>
                      <w:szCs w:val="20"/>
                    </w:rPr>
                    <w:t xml:space="preserve"> </w:t>
                  </w:r>
                  <w:proofErr w:type="gramStart"/>
                  <w:r w:rsidRPr="00625E86">
                    <w:rPr>
                      <w:szCs w:val="20"/>
                    </w:rPr>
                    <w:t>т</w:t>
                  </w:r>
                  <w:proofErr w:type="gramEnd"/>
                  <w:r w:rsidRPr="00625E86">
                    <w:rPr>
                      <w:szCs w:val="20"/>
                    </w:rPr>
                    <w:t xml:space="preserve">ок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>2H</w:t>
                  </w:r>
                  <w:r w:rsidRPr="00625E86">
                    <w:rPr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szCs w:val="20"/>
                    </w:rPr>
                    <w:t>O     =     2H</w:t>
                  </w:r>
                  <w:r w:rsidRPr="00625E86">
                    <w:rPr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szCs w:val="20"/>
                    </w:rPr>
                    <w:t>↑ + O</w:t>
                  </w:r>
                  <w:r w:rsidRPr="00625E86">
                    <w:rPr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szCs w:val="20"/>
                    </w:rPr>
                    <w:t xml:space="preserve">↑ </w:t>
                  </w:r>
                </w:p>
                <w:p w:rsidR="009E784C" w:rsidRPr="00625E86" w:rsidRDefault="009E784C" w:rsidP="009E40F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9E784C" w:rsidTr="009E40FA">
              <w:tc>
                <w:tcPr>
                  <w:tcW w:w="8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 xml:space="preserve">2 л раствора имеют массу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proofErr w:type="gramStart"/>
                  <w:r w:rsidRPr="00625E86">
                    <w:rPr>
                      <w:szCs w:val="20"/>
                    </w:rPr>
                    <w:t>m</w:t>
                  </w:r>
                  <w:proofErr w:type="gramEnd"/>
                  <w:r w:rsidRPr="00625E86">
                    <w:rPr>
                      <w:szCs w:val="20"/>
                    </w:rPr>
                    <w:t xml:space="preserve">р-ра=V∙ρ = 2000мл∙1,05г/мл = 2100 г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proofErr w:type="spellStart"/>
                  <w:r w:rsidRPr="00625E86">
                    <w:rPr>
                      <w:szCs w:val="20"/>
                    </w:rPr>
                    <w:t>m</w:t>
                  </w:r>
                  <w:proofErr w:type="spellEnd"/>
                  <w:r w:rsidRPr="00625E86">
                    <w:rPr>
                      <w:szCs w:val="20"/>
                    </w:rPr>
                    <w:t xml:space="preserve">(KOH) = 2100∙0,06 = 126 г </w:t>
                  </w:r>
                </w:p>
                <w:p w:rsidR="009E784C" w:rsidRPr="00625E86" w:rsidRDefault="009E784C" w:rsidP="009E40F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9E784C" w:rsidTr="009E40FA">
              <w:tc>
                <w:tcPr>
                  <w:tcW w:w="8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 xml:space="preserve">Так как по условию, в результате электролиза концентрация раствора изменилась на 2%, то с учетом того, что часть воды подверглась электролизу, концентрация раствора </w:t>
                  </w:r>
                  <w:r w:rsidRPr="00625E86">
                    <w:rPr>
                      <w:i/>
                      <w:iCs/>
                      <w:szCs w:val="20"/>
                    </w:rPr>
                    <w:t xml:space="preserve">увеличилась </w:t>
                  </w:r>
                  <w:r w:rsidRPr="00625E86">
                    <w:rPr>
                      <w:szCs w:val="20"/>
                    </w:rPr>
                    <w:t xml:space="preserve">на 2 %. Следовательно,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 xml:space="preserve">                  126 г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proofErr w:type="spellStart"/>
                  <w:proofErr w:type="gramStart"/>
                  <w:r w:rsidRPr="00625E86">
                    <w:rPr>
                      <w:szCs w:val="20"/>
                    </w:rPr>
                    <w:t>m</w:t>
                  </w:r>
                  <w:proofErr w:type="gramEnd"/>
                  <w:r w:rsidRPr="00625E86">
                    <w:rPr>
                      <w:szCs w:val="20"/>
                    </w:rPr>
                    <w:t>р-ра</w:t>
                  </w:r>
                  <w:proofErr w:type="spellEnd"/>
                  <w:r w:rsidRPr="00625E86">
                    <w:rPr>
                      <w:szCs w:val="20"/>
                    </w:rPr>
                    <w:t xml:space="preserve"> =     </w:t>
                  </w:r>
                  <w:r w:rsidRPr="00625E86">
                    <w:rPr>
                      <w:szCs w:val="20"/>
                      <w:vertAlign w:val="superscript"/>
                    </w:rPr>
                    <w:t xml:space="preserve">_____   </w:t>
                  </w:r>
                  <w:r w:rsidRPr="00625E86">
                    <w:rPr>
                      <w:szCs w:val="20"/>
                    </w:rPr>
                    <w:t xml:space="preserve">   =1575 г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 xml:space="preserve">                   0,08</w:t>
                  </w:r>
                </w:p>
                <w:p w:rsidR="009E784C" w:rsidRPr="00625E86" w:rsidRDefault="009E784C" w:rsidP="009E40F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9E784C" w:rsidTr="009E40FA">
              <w:tc>
                <w:tcPr>
                  <w:tcW w:w="8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 xml:space="preserve">Таким образом, масса израсходованной при электролизе воды равна: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proofErr w:type="spellStart"/>
                  <w:r w:rsidRPr="00625E86">
                    <w:rPr>
                      <w:szCs w:val="20"/>
                    </w:rPr>
                    <w:t>m</w:t>
                  </w:r>
                  <w:proofErr w:type="spellEnd"/>
                  <w:r w:rsidRPr="00625E86">
                    <w:rPr>
                      <w:szCs w:val="20"/>
                    </w:rPr>
                    <w:t>(H</w:t>
                  </w:r>
                  <w:r w:rsidRPr="00625E86">
                    <w:rPr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szCs w:val="20"/>
                    </w:rPr>
                    <w:t xml:space="preserve">O) = 2100 – 1575 = 525 г, </w:t>
                  </w: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</w:p>
                <w:p w:rsidR="009E784C" w:rsidRPr="00625E86" w:rsidRDefault="009E784C" w:rsidP="009E40FA">
                  <w:pPr>
                    <w:pStyle w:val="Default"/>
                    <w:rPr>
                      <w:szCs w:val="20"/>
                    </w:rPr>
                  </w:pPr>
                  <w:r w:rsidRPr="00625E86">
                    <w:rPr>
                      <w:szCs w:val="20"/>
                    </w:rPr>
                    <w:t xml:space="preserve">                                            525</w:t>
                  </w:r>
                </w:p>
                <w:p w:rsidR="009E784C" w:rsidRPr="00625E86" w:rsidRDefault="009E784C" w:rsidP="009E40F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что составляет </w:t>
                  </w:r>
                  <w:proofErr w:type="spellStart"/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>n</w:t>
                  </w:r>
                  <w:proofErr w:type="spellEnd"/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>(H</w:t>
                  </w: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O) =  </w:t>
                  </w:r>
                  <w:r w:rsidRPr="00625E86">
                    <w:rPr>
                      <w:sz w:val="24"/>
                      <w:szCs w:val="20"/>
                    </w:rPr>
                    <w:t xml:space="preserve"> </w:t>
                  </w:r>
                  <w:r w:rsidRPr="00625E86">
                    <w:rPr>
                      <w:sz w:val="24"/>
                      <w:szCs w:val="20"/>
                      <w:vertAlign w:val="superscript"/>
                    </w:rPr>
                    <w:t xml:space="preserve">_____  </w:t>
                  </w: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 = 29,17 моль</w:t>
                  </w:r>
                </w:p>
                <w:p w:rsidR="009E784C" w:rsidRPr="00625E86" w:rsidRDefault="009E784C" w:rsidP="009E40F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                                           18</w:t>
                  </w:r>
                </w:p>
              </w:tc>
            </w:tr>
            <w:tr w:rsidR="009E784C" w:rsidTr="009E40FA">
              <w:tc>
                <w:tcPr>
                  <w:tcW w:w="8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84C" w:rsidRPr="00625E86" w:rsidRDefault="009E784C" w:rsidP="009E40FA">
                  <w:pPr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>При электролизе 29,17 моль воды образуется на катоде 29,17 моль или 58,34 г H</w:t>
                  </w: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  <w:vertAlign w:val="subscript"/>
                    </w:rPr>
                    <w:t>2</w:t>
                  </w: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и на аноде 14,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59</w:t>
                  </w: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моль или 466,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88</w:t>
                  </w: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г O</w:t>
                  </w:r>
                  <w:r w:rsidRPr="00625E86">
                    <w:rPr>
                      <w:rFonts w:ascii="Times New Roman" w:hAnsi="Times New Roman" w:cs="Times New Roman"/>
                      <w:sz w:val="24"/>
                      <w:szCs w:val="20"/>
                      <w:vertAlign w:val="subscript"/>
                    </w:rPr>
                    <w:t>2</w:t>
                  </w:r>
                </w:p>
                <w:p w:rsidR="009E784C" w:rsidRPr="00625E86" w:rsidRDefault="009E784C" w:rsidP="009E40FA">
                  <w:pPr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Pr="009A219F" w:rsidRDefault="00625E86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</w:tcPr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86" w:rsidRDefault="00625E86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25E86" w:rsidRDefault="00625E86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25E86" w:rsidRDefault="00625E86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25E86" w:rsidRDefault="00625E86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25E86" w:rsidRDefault="00625E86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25E86" w:rsidRDefault="00625E86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25E86" w:rsidRDefault="00625E86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E7E77" w:rsidRPr="009A219F" w:rsidRDefault="00625E86" w:rsidP="00B41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3E7E77" w:rsidRPr="009A219F" w:rsidTr="00A231E2">
        <w:trPr>
          <w:trHeight w:val="1852"/>
        </w:trPr>
        <w:tc>
          <w:tcPr>
            <w:tcW w:w="709" w:type="dxa"/>
          </w:tcPr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064F1" w:rsidRPr="00E064F1" w:rsidRDefault="00E064F1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формула вещества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71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64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E064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7E623F" w:rsidRPr="00C74369" w:rsidRDefault="007E623F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вещества</w:t>
            </w:r>
            <w:proofErr w:type="gramStart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говорят о его принадлежности к классу фенолов.</w:t>
            </w:r>
          </w:p>
          <w:p w:rsidR="007E623F" w:rsidRPr="00C74369" w:rsidRDefault="007E623F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структуры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воспользуемся данными о его </w:t>
            </w:r>
            <w:proofErr w:type="spellStart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бромировании</w:t>
            </w:r>
            <w:proofErr w:type="spellEnd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E623F" w:rsidRPr="00C74369" w:rsidRDefault="007E623F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три варианта:</w:t>
            </w:r>
          </w:p>
          <w:p w:rsidR="007E623F" w:rsidRPr="00C74369" w:rsidRDefault="007E623F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1 атом брома, тогда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80/0,695 = 115 г/моль, на остаток помимо брома приходится 115 – 80 = 35 г/моль, что не имеет решений для фенолов;</w:t>
            </w:r>
          </w:p>
          <w:p w:rsidR="007E623F" w:rsidRPr="00C74369" w:rsidRDefault="007E623F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2 атома брома, тогда 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60/0,695 = 230 г/моль, на остаток помимо брома приходится 230 – 160 = 70 г/моль, что не имеет решений для фенолов;</w:t>
            </w:r>
          </w:p>
          <w:p w:rsidR="00E064F1" w:rsidRDefault="007E623F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3 атома брома, тогда 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240/0,695 = 345 г/моль, на остаток помимо брома приходится 345 – 240 = 105 г/моль – решение имеется. Молекулярный вес 2,4,6-трибромфенола равняется 331 г/моль, что отличается от вещества</w:t>
            </w:r>
            <w:proofErr w:type="gramStart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14 г/моль, т.е. на группу СН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64F1" w:rsidRDefault="00E064F1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1" w:rsidRPr="00E064F1" w:rsidRDefault="007E623F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4F1" w:rsidRPr="00E0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E0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 структурные формулы веществ</w:t>
            </w:r>
            <w:proofErr w:type="gramStart"/>
            <w:r w:rsidR="00E0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4F1" w:rsidRPr="0071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="00E064F1" w:rsidRPr="00717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Б, В</w:t>
            </w:r>
            <w:r w:rsidR="00C93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E623F" w:rsidRPr="00C74369" w:rsidRDefault="007E623F" w:rsidP="007E6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</w:t>
            </w:r>
            <w:proofErr w:type="gramStart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один из изомеров </w:t>
            </w:r>
            <w:proofErr w:type="spellStart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метилфенола</w:t>
            </w:r>
            <w:proofErr w:type="spellEnd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именно 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3-метилфенол 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r w:rsidRPr="00C743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</w:t>
            </w:r>
            <w:r w:rsidRPr="00C74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-крезол)</w:t>
            </w: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поскольку только он может образовать </w:t>
            </w:r>
            <w:proofErr w:type="spellStart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трибромпроизводное</w:t>
            </w:r>
            <w:proofErr w:type="spellEnd"/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E77" w:rsidRDefault="007E623F" w:rsidP="007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782" w:dyaOrig="1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8.75pt;height:67.5pt" o:ole="">
                  <v:imagedata r:id="rId8" o:title=""/>
                </v:shape>
                <o:OLEObject Type="Embed" ProgID="ChemDraw.Document.6.0" ShapeID="_x0000_i1025" DrawAspect="Content" ObjectID="_1631389074" r:id="rId9"/>
              </w:object>
            </w:r>
          </w:p>
          <w:p w:rsidR="007E623F" w:rsidRPr="00C74369" w:rsidRDefault="00E064F1" w:rsidP="007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Составлены уравнения реакций</w:t>
            </w:r>
            <w:r w:rsidR="007E623F"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623F" w:rsidRDefault="007E623F" w:rsidP="007E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458" w:dyaOrig="4272">
                <v:shape id="_x0000_i1026" type="#_x0000_t75" style="width:294pt;height:192pt" o:ole="">
                  <v:imagedata r:id="rId10" o:title=""/>
                </v:shape>
                <o:OLEObject Type="Embed" ProgID="ChemDraw.Document.6.0" ShapeID="_x0000_i1026" DrawAspect="Content" ObjectID="_1631389075" r:id="rId11"/>
              </w:object>
            </w:r>
          </w:p>
          <w:p w:rsidR="007E623F" w:rsidRPr="009A219F" w:rsidRDefault="007E623F" w:rsidP="007E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23F" w:rsidRDefault="00E064F1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23F" w:rsidRDefault="007E623F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F1" w:rsidRDefault="00E064F1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F1" w:rsidRDefault="00E064F1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  <w:p w:rsidR="003E7E77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3E7E77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E5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E50" w:rsidRDefault="00B85E50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85E50" w:rsidRPr="009A219F" w:rsidRDefault="00B85E50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7E77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Pr="009A219F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77" w:rsidRDefault="003E7E77" w:rsidP="00B4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FFD" w:rsidRDefault="00A25FFD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E77" w:rsidRPr="009A219F" w:rsidRDefault="00967A92" w:rsidP="00B4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E7E77" w:rsidRPr="00B85E50" w:rsidRDefault="003E7E77" w:rsidP="003E7E77">
      <w:pPr>
        <w:ind w:left="-709"/>
        <w:rPr>
          <w:rFonts w:ascii="Times New Roman" w:hAnsi="Times New Roman" w:cs="Times New Roman"/>
          <w:b/>
          <w:sz w:val="28"/>
          <w:szCs w:val="24"/>
        </w:rPr>
      </w:pPr>
      <w:r w:rsidRPr="00B85E50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t xml:space="preserve">Максимальный балл за работу </w:t>
      </w:r>
      <w:r w:rsidR="00B85E50">
        <w:rPr>
          <w:rFonts w:ascii="Times New Roman" w:hAnsi="Times New Roman" w:cs="Times New Roman"/>
          <w:b/>
          <w:noProof/>
          <w:sz w:val="24"/>
          <w:lang w:eastAsia="ru-RU"/>
        </w:rPr>
        <w:t>–</w:t>
      </w:r>
      <w:r w:rsidR="00A25FFD">
        <w:rPr>
          <w:rFonts w:ascii="Times New Roman" w:hAnsi="Times New Roman" w:cs="Times New Roman"/>
          <w:b/>
          <w:noProof/>
          <w:sz w:val="24"/>
          <w:lang w:eastAsia="ru-RU"/>
        </w:rPr>
        <w:t xml:space="preserve"> 2</w:t>
      </w:r>
      <w:r w:rsidR="00967A92">
        <w:rPr>
          <w:rFonts w:ascii="Times New Roman" w:hAnsi="Times New Roman" w:cs="Times New Roman"/>
          <w:b/>
          <w:noProof/>
          <w:sz w:val="24"/>
          <w:lang w:eastAsia="ru-RU"/>
        </w:rPr>
        <w:t>5</w:t>
      </w:r>
    </w:p>
    <w:p w:rsidR="00E31A56" w:rsidRDefault="00E31A56" w:rsidP="00E31A56">
      <w:pPr>
        <w:spacing w:after="0" w:line="240" w:lineRule="auto"/>
      </w:pPr>
    </w:p>
    <w:sectPr w:rsidR="00E31A56" w:rsidSect="003E7E77"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FCC"/>
    <w:multiLevelType w:val="hybridMultilevel"/>
    <w:tmpl w:val="20F6C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39BB"/>
    <w:multiLevelType w:val="hybridMultilevel"/>
    <w:tmpl w:val="58680C10"/>
    <w:lvl w:ilvl="0" w:tplc="4298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19"/>
    <w:rsid w:val="00013D5F"/>
    <w:rsid w:val="000F2627"/>
    <w:rsid w:val="00190E9E"/>
    <w:rsid w:val="002A46EB"/>
    <w:rsid w:val="002C2BF4"/>
    <w:rsid w:val="003368C8"/>
    <w:rsid w:val="00385948"/>
    <w:rsid w:val="003C63F3"/>
    <w:rsid w:val="003D5374"/>
    <w:rsid w:val="003E7E77"/>
    <w:rsid w:val="00462964"/>
    <w:rsid w:val="004815A9"/>
    <w:rsid w:val="00494865"/>
    <w:rsid w:val="004D102A"/>
    <w:rsid w:val="004D675B"/>
    <w:rsid w:val="00551606"/>
    <w:rsid w:val="00555B8A"/>
    <w:rsid w:val="005F06D6"/>
    <w:rsid w:val="00625E86"/>
    <w:rsid w:val="00697927"/>
    <w:rsid w:val="0071717C"/>
    <w:rsid w:val="007636E4"/>
    <w:rsid w:val="007906DC"/>
    <w:rsid w:val="007E623F"/>
    <w:rsid w:val="00846463"/>
    <w:rsid w:val="00851617"/>
    <w:rsid w:val="008633F7"/>
    <w:rsid w:val="00867EF6"/>
    <w:rsid w:val="00875846"/>
    <w:rsid w:val="008A0E3D"/>
    <w:rsid w:val="00927317"/>
    <w:rsid w:val="00935414"/>
    <w:rsid w:val="00967A92"/>
    <w:rsid w:val="009E784C"/>
    <w:rsid w:val="00A231E2"/>
    <w:rsid w:val="00A25FFD"/>
    <w:rsid w:val="00A27BF2"/>
    <w:rsid w:val="00A64119"/>
    <w:rsid w:val="00AF19ED"/>
    <w:rsid w:val="00B01B47"/>
    <w:rsid w:val="00B85E50"/>
    <w:rsid w:val="00BE5134"/>
    <w:rsid w:val="00BE5F9A"/>
    <w:rsid w:val="00C36F89"/>
    <w:rsid w:val="00C74C98"/>
    <w:rsid w:val="00C755EA"/>
    <w:rsid w:val="00C9384F"/>
    <w:rsid w:val="00CB4A7E"/>
    <w:rsid w:val="00CD0DD0"/>
    <w:rsid w:val="00D254ED"/>
    <w:rsid w:val="00D7132F"/>
    <w:rsid w:val="00D83FA8"/>
    <w:rsid w:val="00E064F1"/>
    <w:rsid w:val="00E11B92"/>
    <w:rsid w:val="00E214BC"/>
    <w:rsid w:val="00E22063"/>
    <w:rsid w:val="00E31A56"/>
    <w:rsid w:val="00E51C3F"/>
    <w:rsid w:val="00E848FD"/>
    <w:rsid w:val="00EA29BD"/>
    <w:rsid w:val="00EC0CE0"/>
    <w:rsid w:val="00ED3B04"/>
    <w:rsid w:val="00ED43F4"/>
    <w:rsid w:val="00EE6C01"/>
    <w:rsid w:val="00FB1C63"/>
    <w:rsid w:val="00FC16DE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Прямая со стрелкой 1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56"/>
    <w:pPr>
      <w:spacing w:after="0" w:line="240" w:lineRule="auto"/>
    </w:pPr>
  </w:style>
  <w:style w:type="table" w:styleId="a4">
    <w:name w:val="Table Grid"/>
    <w:basedOn w:val="a1"/>
    <w:uiPriority w:val="59"/>
    <w:rsid w:val="00E3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5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5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7012-8AFB-44C8-8CBF-007C024F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26</cp:revision>
  <cp:lastPrinted>2019-09-30T19:41:00Z</cp:lastPrinted>
  <dcterms:created xsi:type="dcterms:W3CDTF">2018-09-25T18:50:00Z</dcterms:created>
  <dcterms:modified xsi:type="dcterms:W3CDTF">2019-09-30T19:51:00Z</dcterms:modified>
</cp:coreProperties>
</file>