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Методические рекомендации по проведению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>школьного этапа Всероссийской олимпиады школьников</w:t>
      </w:r>
    </w:p>
    <w:p w:rsidR="00B61773" w:rsidRPr="00B61773" w:rsidRDefault="00801740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правоведению</w:t>
      </w:r>
      <w:r w:rsidR="00BF05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1773">
        <w:rPr>
          <w:rFonts w:ascii="Times New Roman" w:eastAsia="Calibri" w:hAnsi="Times New Roman" w:cs="Times New Roman"/>
          <w:b/>
          <w:bCs/>
          <w:sz w:val="28"/>
          <w:szCs w:val="28"/>
        </w:rPr>
        <w:t>в 2019-2020</w:t>
      </w:r>
      <w:r w:rsidR="00B61773" w:rsidRPr="00B617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учебном году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1773" w:rsidRPr="00B61773" w:rsidRDefault="00B61773" w:rsidP="00B6177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773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B61773" w:rsidRPr="00B61773" w:rsidRDefault="00B61773" w:rsidP="00B617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N 1252 "Об утверждении Порядка проведения всероссийской олимпиады школьников", приказа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17.03.2015 № 249 «О внесении изменений в Порядок проведения всероссийской олимпиады школьников», письма Отдела образования администрации Красносельского района Санкт-Петербурга от 09.09.2019 № 18-17-646/19 «Об организации и проведении этапов всероссийской олимпиады школьников в Красносельском районе Санкт-Петербурга в 2019-2020 уч</w:t>
      </w:r>
      <w:r w:rsidR="00BF05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61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году» 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представляю Вам Инструкцию по проведению школьного этапа всероссийской олимпиады школьников п</w:t>
      </w:r>
      <w:r w:rsidR="00801740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о предмету «ПРАВОВЕДЕНИЕ</w:t>
      </w:r>
      <w:r w:rsidRPr="00B61773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».</w:t>
      </w:r>
    </w:p>
    <w:p w:rsidR="00B61773" w:rsidRPr="00B61773" w:rsidRDefault="00B61773" w:rsidP="00B61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Проведение школьного</w:t>
      </w:r>
      <w:r w:rsidR="00BF0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</w:t>
      </w:r>
      <w:r w:rsidR="00D22A33">
        <w:rPr>
          <w:rFonts w:ascii="Times New Roman" w:eastAsia="Calibri" w:hAnsi="Times New Roman" w:cs="Times New Roman"/>
          <w:color w:val="000000"/>
          <w:sz w:val="24"/>
          <w:szCs w:val="24"/>
        </w:rPr>
        <w:t>тапа Олимпиады по ПРАВОВЕДЕНИЮ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по заданиям и в сроки, установленные предметно-методической комиссией районного этапа.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Школ</w:t>
      </w:r>
      <w:r w:rsidR="00D22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ьный этап проводится 10 октября </w:t>
      </w: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2019 года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 школьном этап</w:t>
      </w:r>
      <w:r w:rsidR="00D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Олимпиады участвуют </w:t>
      </w:r>
      <w:r w:rsidR="0046480B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="00D22A33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46480B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D22A33">
        <w:rPr>
          <w:rFonts w:ascii="Times New Roman" w:eastAsia="Calibri" w:hAnsi="Times New Roman" w:cs="Times New Roman"/>
          <w:color w:val="000000"/>
          <w:sz w:val="24"/>
          <w:szCs w:val="24"/>
        </w:rPr>
        <w:t>щиеся 7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-11 классов.</w:t>
      </w:r>
    </w:p>
    <w:p w:rsid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проведение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рекомендовано отводить следующее время:</w:t>
      </w:r>
    </w:p>
    <w:p w:rsidR="00EF53F4" w:rsidRPr="00B61773" w:rsidRDefault="00EF53F4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Pr="00EF53F4" w:rsidRDefault="00D22A3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для участников 7</w:t>
      </w:r>
      <w:r w:rsidR="00BF02DB" w:rsidRPr="00EF53F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BF02DB" w:rsidRPr="00EF53F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- 60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1A7671" w:rsidRPr="00EF53F4" w:rsidRDefault="00D22A3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для участников 9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755988" w:rsidRPr="00EF53F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A7671" w:rsidRPr="00EF53F4">
        <w:rPr>
          <w:rFonts w:ascii="Times New Roman" w:eastAsia="Calibri" w:hAnsi="Times New Roman" w:cs="Times New Roman"/>
          <w:sz w:val="24"/>
          <w:szCs w:val="24"/>
        </w:rPr>
        <w:t>60 мин</w:t>
      </w:r>
      <w:r w:rsidR="00755988" w:rsidRPr="00EF53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773" w:rsidRPr="00EF53F4" w:rsidRDefault="00755988" w:rsidP="00755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3F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22A33">
        <w:rPr>
          <w:rFonts w:ascii="Times New Roman" w:eastAsia="Calibri" w:hAnsi="Times New Roman" w:cs="Times New Roman"/>
          <w:sz w:val="24"/>
          <w:szCs w:val="24"/>
        </w:rPr>
        <w:t xml:space="preserve">-  для участников 10 </w:t>
      </w:r>
      <w:r w:rsidR="007357D1" w:rsidRPr="00EF53F4">
        <w:rPr>
          <w:rFonts w:ascii="Times New Roman" w:eastAsia="Calibri" w:hAnsi="Times New Roman" w:cs="Times New Roman"/>
          <w:sz w:val="24"/>
          <w:szCs w:val="24"/>
        </w:rPr>
        <w:t>-</w:t>
      </w:r>
      <w:r w:rsidR="00B61773" w:rsidRPr="00EF53F4">
        <w:rPr>
          <w:rFonts w:ascii="Times New Roman" w:eastAsia="Calibri" w:hAnsi="Times New Roman" w:cs="Times New Roman"/>
          <w:sz w:val="24"/>
          <w:szCs w:val="24"/>
        </w:rPr>
        <w:t xml:space="preserve"> 11 класс</w:t>
      </w:r>
      <w:r w:rsidR="00D22A33">
        <w:rPr>
          <w:rFonts w:ascii="Times New Roman" w:eastAsia="Calibri" w:hAnsi="Times New Roman" w:cs="Times New Roman"/>
          <w:sz w:val="24"/>
          <w:szCs w:val="24"/>
        </w:rPr>
        <w:t>ов – 1 час 3</w:t>
      </w:r>
      <w:r w:rsidR="00B61773" w:rsidRPr="00EF53F4">
        <w:rPr>
          <w:rFonts w:ascii="Times New Roman" w:eastAsia="Calibri" w:hAnsi="Times New Roman" w:cs="Times New Roman"/>
          <w:sz w:val="24"/>
          <w:szCs w:val="24"/>
        </w:rPr>
        <w:t xml:space="preserve">0 мин. </w:t>
      </w:r>
    </w:p>
    <w:p w:rsidR="00B61773" w:rsidRPr="00EF53F4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Время начала Олимпиады устанавливается администрацией образовательного учреждения по согласованию с пр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епод</w:t>
      </w:r>
      <w:r w:rsidR="00BF05BC">
        <w:rPr>
          <w:rFonts w:ascii="Times New Roman" w:eastAsia="Calibri" w:hAnsi="Times New Roman" w:cs="Times New Roman"/>
          <w:color w:val="000000"/>
          <w:sz w:val="24"/>
          <w:szCs w:val="24"/>
        </w:rPr>
        <w:t>авателя</w:t>
      </w:r>
      <w:r w:rsidR="0046480B">
        <w:rPr>
          <w:rFonts w:ascii="Times New Roman" w:eastAsia="Calibri" w:hAnsi="Times New Roman" w:cs="Times New Roman"/>
          <w:color w:val="000000"/>
          <w:sz w:val="24"/>
          <w:szCs w:val="24"/>
        </w:rPr>
        <w:t>ми-организаторами ПРАВОВЕДЕНИЯ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после учебного процесса, не ранее 14-00 часов.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рабочих столах должны присутствовать: 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- бланк текста за</w:t>
      </w:r>
      <w:r w:rsidR="00650770">
        <w:rPr>
          <w:rFonts w:ascii="Times New Roman" w:eastAsia="Calibri" w:hAnsi="Times New Roman" w:cs="Times New Roman"/>
          <w:color w:val="000000"/>
          <w:sz w:val="24"/>
          <w:szCs w:val="24"/>
        </w:rPr>
        <w:t>даний, бланк ответов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, ручки, карандаши.</w:t>
      </w: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верных ответов и указания по оцениванию будут высланы                                </w:t>
      </w:r>
      <w:r w:rsidR="00C10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образовательные учреждения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после 16.00 часов в день проведения Олимпиады.</w:t>
      </w: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="00A331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Жюри школьного этапа </w:t>
      </w:r>
      <w:r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проверяет правильность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выполнения заданий, выставляет баллы, полученные участниками и заполняет отчетные формы. </w:t>
      </w:r>
    </w:p>
    <w:p w:rsidR="00B61773" w:rsidRPr="00B61773" w:rsidRDefault="00B61773" w:rsidP="007357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Default="007357D1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B61773" w:rsidRPr="00B617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B61773"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Приложении № 3 представлена инструкция по заполнению </w:t>
      </w:r>
      <w:r w:rsidR="009C7E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Рейтинговой таблицы участников школьного этапа </w:t>
      </w:r>
      <w:r w:rsidR="00B61773" w:rsidRPr="00B61773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Всероссийской олимпиады школьников.</w:t>
      </w:r>
    </w:p>
    <w:p w:rsidR="00510F8C" w:rsidRPr="00B61773" w:rsidRDefault="00510F8C" w:rsidP="00B6177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1773" w:rsidRPr="00B61773" w:rsidRDefault="007357D1" w:rsidP="00B617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61773" w:rsidRPr="00B617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 xml:space="preserve"> Победители и призёры регионально</w:t>
      </w:r>
      <w:r w:rsidR="009C7E6D">
        <w:rPr>
          <w:rFonts w:ascii="Times New Roman" w:eastAsia="Calibri" w:hAnsi="Times New Roman" w:cs="Times New Roman"/>
          <w:sz w:val="24"/>
          <w:szCs w:val="24"/>
        </w:rPr>
        <w:t>го этапа прошлого учебного года</w:t>
      </w:r>
    </w:p>
    <w:p w:rsidR="00B61773" w:rsidRPr="006D1654" w:rsidRDefault="00B61773" w:rsidP="006D165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36"/>
          <w:szCs w:val="36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являются участниками районного этапа Всероссийской Олимпиады без прохождения школьного этапа. </w:t>
      </w:r>
    </w:p>
    <w:p w:rsidR="00EF53F4" w:rsidRDefault="00EF53F4" w:rsidP="006D16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B61773" w:rsidRPr="006D1654" w:rsidRDefault="006D1654" w:rsidP="006D165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С уважением, </w:t>
      </w:r>
      <w:proofErr w:type="spellStart"/>
      <w:r w:rsidRPr="006D1654">
        <w:rPr>
          <w:rFonts w:ascii="Times New Roman" w:eastAsia="Calibri" w:hAnsi="Times New Roman" w:cs="Times New Roman"/>
          <w:i/>
          <w:sz w:val="24"/>
          <w:szCs w:val="24"/>
        </w:rPr>
        <w:t>Куцоба</w:t>
      </w:r>
      <w:proofErr w:type="spellEnd"/>
      <w:r w:rsidRPr="006D1654">
        <w:rPr>
          <w:rFonts w:ascii="Times New Roman" w:eastAsia="Calibri" w:hAnsi="Times New Roman" w:cs="Times New Roman"/>
          <w:i/>
          <w:sz w:val="24"/>
          <w:szCs w:val="24"/>
        </w:rPr>
        <w:t xml:space="preserve"> Г.И. методист ИМЦ</w:t>
      </w: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57D1" w:rsidRDefault="007357D1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1773" w:rsidRPr="00BF05BC" w:rsidRDefault="00B61773" w:rsidP="008A4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F05B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Количественные данные по школьному этапу</w:t>
      </w:r>
    </w:p>
    <w:p w:rsidR="00B61773" w:rsidRP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</w:t>
      </w:r>
    </w:p>
    <w:p w:rsidR="00B61773" w:rsidRPr="00B61773" w:rsidRDefault="00D70DE2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2019/ 2020 </w:t>
      </w:r>
      <w:r w:rsidR="00B61773" w:rsidRPr="00B61773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Образовательное учреждение _____________________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F05BC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Предмет ОБЩЕСТВОЗНАНИЕ</w:t>
      </w:r>
    </w:p>
    <w:p w:rsidR="00B61773" w:rsidRPr="00B61773" w:rsidRDefault="00D70DE2" w:rsidP="00B61773">
      <w:pPr>
        <w:tabs>
          <w:tab w:val="left" w:pos="1675"/>
          <w:tab w:val="left" w:pos="2814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Дата проведения </w:t>
      </w:r>
      <w:r w:rsidR="00BF05B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26</w:t>
      </w:r>
      <w:r w:rsidR="000F4BD8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 сентября </w:t>
      </w:r>
      <w:r w:rsidR="00B61773"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2019 года</w:t>
      </w:r>
    </w:p>
    <w:p w:rsidR="00B61773" w:rsidRPr="00B61773" w:rsidRDefault="00B61773" w:rsidP="00B61773">
      <w:pPr>
        <w:tabs>
          <w:tab w:val="left" w:pos="1675"/>
          <w:tab w:val="left" w:pos="2814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207"/>
        <w:gridCol w:w="1956"/>
        <w:gridCol w:w="1987"/>
        <w:gridCol w:w="1803"/>
      </w:tblGrid>
      <w:tr w:rsidR="00B61773" w:rsidRPr="00B61773" w:rsidTr="00B6177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п.п</w:t>
            </w:r>
            <w:proofErr w:type="spellEnd"/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.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Класс</w:t>
            </w:r>
          </w:p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  <w:t>Школьный этап</w:t>
            </w:r>
          </w:p>
        </w:tc>
      </w:tr>
      <w:tr w:rsidR="00B61773" w:rsidRPr="00B61773" w:rsidTr="00B61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73" w:rsidRPr="00B61773" w:rsidRDefault="00B61773" w:rsidP="00B6177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победителей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tabs>
                <w:tab w:val="left" w:pos="1675"/>
                <w:tab w:val="left" w:pos="281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ar-SA"/>
              </w:rPr>
              <w:t>Кол-во призеров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  <w:tr w:rsidR="00B61773" w:rsidRPr="00B61773" w:rsidTr="00B6177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  <w:t>Итого (общее количество)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val="en-US"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B61773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B61773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Директор ГБОУ № _____               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М.П.                                                                подпись                     ФИО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61773" w:rsidRPr="00B61773" w:rsidTr="00B617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73" w:rsidRPr="00B61773" w:rsidRDefault="00B61773" w:rsidP="00B61773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lang w:eastAsia="ar-SA"/>
              </w:rPr>
            </w:pPr>
            <w:r w:rsidRPr="00B61773">
              <w:rPr>
                <w:rFonts w:ascii="Times New Roman" w:eastAsia="Times New Roman" w:hAnsi="Times New Roman" w:cs="Times New Roman"/>
                <w:color w:val="FF0000"/>
                <w:w w:val="90"/>
                <w:sz w:val="28"/>
                <w:szCs w:val="28"/>
                <w:highlight w:val="green"/>
                <w:lang w:eastAsia="ar-SA"/>
              </w:rPr>
              <w:t>ХХХ</w:t>
            </w:r>
          </w:p>
        </w:tc>
      </w:tr>
    </w:tbl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Выделенное зеленым цветом не заполнять!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Эти сведения заполняет районное жюри.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Председатель районного жюри по предмету _______________ </w:t>
      </w:r>
    </w:p>
    <w:p w:rsidR="00B61773" w:rsidRPr="0067718C" w:rsidRDefault="00B61773" w:rsidP="00B6177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</w:p>
    <w:p w:rsidR="00B61773" w:rsidRPr="0067718C" w:rsidRDefault="00B61773" w:rsidP="00B61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>____________/____________________/</w:t>
      </w:r>
    </w:p>
    <w:p w:rsidR="00B61773" w:rsidRPr="00B61773" w:rsidRDefault="00B61773" w:rsidP="00B6177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Times New Roman" w:hAnsi="Times New Roman" w:cs="Times New Roman"/>
          <w:w w:val="90"/>
          <w:sz w:val="28"/>
          <w:szCs w:val="28"/>
          <w:lang w:eastAsia="ar-SA"/>
        </w:rPr>
        <w:t xml:space="preserve">                                                   подпись                     ФИО</w:t>
      </w:r>
    </w:p>
    <w:p w:rsid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9AE" w:rsidRPr="00B61773" w:rsidRDefault="00FA39AE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61773" w:rsidRPr="000F0F31" w:rsidRDefault="00B61773" w:rsidP="00B6177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0F31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ab/>
      </w:r>
    </w:p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61773">
        <w:rPr>
          <w:rFonts w:ascii="Times New Roman" w:eastAsia="Calibri" w:hAnsi="Times New Roman" w:cs="Times New Roman"/>
        </w:rPr>
        <w:t xml:space="preserve">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838"/>
      </w:tblGrid>
      <w:tr w:rsidR="00B61773" w:rsidRPr="00B61773" w:rsidTr="00B61773">
        <w:tc>
          <w:tcPr>
            <w:tcW w:w="2093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№ ОУ (цифрами)</w:t>
            </w:r>
          </w:p>
        </w:tc>
        <w:tc>
          <w:tcPr>
            <w:tcW w:w="7760" w:type="dxa"/>
            <w:hideMark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70A285" wp14:editId="03A5ABC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149225</wp:posOffset>
                      </wp:positionV>
                      <wp:extent cx="716280" cy="0"/>
                      <wp:effectExtent l="0" t="0" r="26670" b="19050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FF7B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1.75pt" to="5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0F0F31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773" w:rsidRPr="00B61773" w:rsidTr="00B61773">
        <w:tc>
          <w:tcPr>
            <w:tcW w:w="2093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0" w:type="dxa"/>
          </w:tcPr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773" w:rsidRPr="00B61773" w:rsidRDefault="00B61773" w:rsidP="00B61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61773" w:rsidRPr="00B61773" w:rsidRDefault="00B61773" w:rsidP="00B617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276"/>
        <w:gridCol w:w="1134"/>
        <w:gridCol w:w="1418"/>
        <w:gridCol w:w="1275"/>
        <w:gridCol w:w="1560"/>
        <w:gridCol w:w="1134"/>
        <w:gridCol w:w="1417"/>
      </w:tblGrid>
      <w:tr w:rsidR="00B61773" w:rsidRPr="00B61773" w:rsidTr="00B61773">
        <w:trPr>
          <w:trHeight w:val="7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(только номер)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hideMark/>
          </w:tcPr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  <w:p w:rsidR="00B61773" w:rsidRPr="00B61773" w:rsidRDefault="00B61773" w:rsidP="0005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Гражданство или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огранич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</w:t>
            </w:r>
            <w:proofErr w:type="spellEnd"/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здоровья (если есть)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21.11.2003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1773" w:rsidRPr="00B61773" w:rsidTr="00B61773">
        <w:trPr>
          <w:trHeight w:val="2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02.01.2004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61773" w:rsidRPr="00B61773" w:rsidRDefault="00B61773" w:rsidP="00B61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7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</w:tbl>
    <w:p w:rsidR="00B61773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D0B2B" w:rsidRPr="00B61773" w:rsidRDefault="003D0B2B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61773" w:rsidRPr="0067718C" w:rsidRDefault="00B61773" w:rsidP="00B6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формата </w:t>
      </w:r>
      <w:r w:rsidRPr="006771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EXEL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(одна на школу)</w:t>
      </w:r>
    </w:p>
    <w:p w:rsidR="00B61773" w:rsidRPr="0067718C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  <w:u w:val="single"/>
        </w:rPr>
        <w:t>с вкладками всех классов</w:t>
      </w: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1773" w:rsidRPr="0067718C" w:rsidRDefault="003D0B2B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718C">
        <w:rPr>
          <w:rFonts w:ascii="Times New Roman" w:eastAsia="Calibri" w:hAnsi="Times New Roman" w:cs="Times New Roman"/>
          <w:b/>
          <w:sz w:val="28"/>
          <w:szCs w:val="28"/>
        </w:rPr>
        <w:t xml:space="preserve">сдается </w:t>
      </w:r>
      <w:r w:rsidR="00252A1B">
        <w:rPr>
          <w:rFonts w:ascii="Times New Roman" w:eastAsia="Calibri" w:hAnsi="Times New Roman" w:cs="Times New Roman"/>
          <w:b/>
          <w:sz w:val="28"/>
          <w:szCs w:val="28"/>
        </w:rPr>
        <w:t>02.10</w:t>
      </w:r>
      <w:r w:rsidR="00BA628A">
        <w:rPr>
          <w:rFonts w:ascii="Times New Roman" w:eastAsia="Calibri" w:hAnsi="Times New Roman" w:cs="Times New Roman"/>
          <w:b/>
          <w:sz w:val="28"/>
          <w:szCs w:val="28"/>
        </w:rPr>
        <w:t xml:space="preserve">.2019 </w:t>
      </w:r>
    </w:p>
    <w:p w:rsidR="00B61773" w:rsidRPr="0067718C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B61773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1773" w:rsidRPr="004A4A30" w:rsidRDefault="00B61773" w:rsidP="00B6177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A30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773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Инструкция по заполнению Рейтинговой таблицы участников школьного этапа Всероссийской олимпиады школьников </w:t>
      </w:r>
    </w:p>
    <w:p w:rsidR="00B61773" w:rsidRPr="00B61773" w:rsidRDefault="00B61773" w:rsidP="00B6177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Рейтинговая таблица (далее – Таблица) заполняется на русском языке.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Таблице должны быть заполнены все графы, лишние строки можно удалить.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Запрещается изменение форматирования Таблицы в части изменения шрифта (должен быть установлен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B61773">
        <w:rPr>
          <w:rFonts w:ascii="Times New Roman" w:eastAsia="Calibri" w:hAnsi="Times New Roman" w:cs="Times New Roman"/>
          <w:sz w:val="24"/>
          <w:szCs w:val="24"/>
        </w:rPr>
        <w:t>, размер 12), объединения или разгруппирования ячеек, строк</w:t>
      </w:r>
      <w:r w:rsidR="003D0B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и столбцов. Запрещается изменение порядка столбцов Таблицы.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«№ </w:t>
      </w:r>
      <w:proofErr w:type="spellStart"/>
      <w:r w:rsidRPr="00B61773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B61773">
        <w:rPr>
          <w:rFonts w:ascii="Times New Roman" w:eastAsia="Calibri" w:hAnsi="Times New Roman" w:cs="Times New Roman"/>
          <w:sz w:val="24"/>
          <w:szCs w:val="24"/>
        </w:rPr>
        <w:t>» после порядкового номера точка не ставится.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графах «Фамилия», «Имя», «Отчество» данные указываются в именительном падеже с большой буквы и отдельно в каждой графе.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«Дата рождения» данные указывается в формате ДД.ММ.ГГГГ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- В графе «ОУ (только номер) ставится ТОЛЬКО номер образовательного учреждения 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графе «Балл» ставится результат в баллах, соответствующий протоколу. Баллы участников располагают в порядке убывания.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В гр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афе «Примечание» - указывается </w:t>
      </w:r>
      <w:r w:rsidRPr="00B61773">
        <w:rPr>
          <w:rFonts w:ascii="Times New Roman" w:eastAsia="Calibri" w:hAnsi="Times New Roman" w:cs="Times New Roman"/>
          <w:sz w:val="24"/>
          <w:szCs w:val="24"/>
        </w:rPr>
        <w:t>гражданство, ес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ли оно отличное от гражданства </w:t>
      </w:r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РОССИЯ </w:t>
      </w:r>
      <w:proofErr w:type="gramStart"/>
      <w:r w:rsidRPr="00B6177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1773">
        <w:rPr>
          <w:rFonts w:ascii="Times New Roman" w:eastAsia="Calibri" w:hAnsi="Times New Roman" w:cs="Times New Roman"/>
          <w:sz w:val="24"/>
          <w:szCs w:val="24"/>
        </w:rPr>
        <w:t xml:space="preserve"> если ИМЕЮТСЯ ограничения возможности здоровья.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2C753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Заполненная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Таблица по каждой параллели (классу) представляется в электронном виде                          в формате «</w:t>
      </w:r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x</w:t>
      </w:r>
      <w:proofErr w:type="spellStart"/>
      <w:r w:rsidR="00B61773" w:rsidRPr="00B61773">
        <w:rPr>
          <w:rFonts w:ascii="Times New Roman" w:eastAsia="Calibri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одним файлом. Если участники </w:t>
      </w:r>
      <w:r w:rsidR="00B61773" w:rsidRPr="00B61773">
        <w:rPr>
          <w:rFonts w:ascii="Times New Roman" w:eastAsia="Calibri" w:hAnsi="Times New Roman" w:cs="Times New Roman"/>
          <w:sz w:val="24"/>
          <w:szCs w:val="24"/>
        </w:rPr>
        <w:t>параллели (класса) отсутствуют – Таблица остается пустой.</w:t>
      </w: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1773" w:rsidRPr="00B61773" w:rsidRDefault="00B61773" w:rsidP="00B617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1773">
        <w:rPr>
          <w:rFonts w:ascii="Times New Roman" w:eastAsia="Calibri" w:hAnsi="Times New Roman" w:cs="Times New Roman"/>
          <w:sz w:val="24"/>
          <w:szCs w:val="24"/>
        </w:rPr>
        <w:t>- Наличие в Таблиц</w:t>
      </w:r>
      <w:r w:rsidR="002C7533">
        <w:rPr>
          <w:rFonts w:ascii="Times New Roman" w:eastAsia="Calibri" w:hAnsi="Times New Roman" w:cs="Times New Roman"/>
          <w:sz w:val="24"/>
          <w:szCs w:val="24"/>
        </w:rPr>
        <w:t xml:space="preserve">е неправильно заполненных граф </w:t>
      </w:r>
      <w:r w:rsidRPr="00B61773">
        <w:rPr>
          <w:rFonts w:ascii="Times New Roman" w:eastAsia="Calibri" w:hAnsi="Times New Roman" w:cs="Times New Roman"/>
          <w:sz w:val="24"/>
          <w:szCs w:val="24"/>
        </w:rPr>
        <w:t>является основанием для возврата данной Таблицы отправителю для исправления и уточнения.</w:t>
      </w:r>
    </w:p>
    <w:p w:rsidR="00BB093A" w:rsidRDefault="00BB093A"/>
    <w:sectPr w:rsidR="00BB093A" w:rsidSect="00FA3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9F0"/>
    <w:multiLevelType w:val="hybridMultilevel"/>
    <w:tmpl w:val="37FA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2"/>
    <w:rsid w:val="00051B25"/>
    <w:rsid w:val="000F0F31"/>
    <w:rsid w:val="000F4BD8"/>
    <w:rsid w:val="001A7671"/>
    <w:rsid w:val="00252A1B"/>
    <w:rsid w:val="002C7533"/>
    <w:rsid w:val="003D0B2B"/>
    <w:rsid w:val="0046480B"/>
    <w:rsid w:val="004A4A30"/>
    <w:rsid w:val="00510F8C"/>
    <w:rsid w:val="006175F0"/>
    <w:rsid w:val="00650770"/>
    <w:rsid w:val="0067718C"/>
    <w:rsid w:val="006D1654"/>
    <w:rsid w:val="007357D1"/>
    <w:rsid w:val="00755988"/>
    <w:rsid w:val="00801740"/>
    <w:rsid w:val="008A46A2"/>
    <w:rsid w:val="009A262C"/>
    <w:rsid w:val="009C7E6D"/>
    <w:rsid w:val="00A317E6"/>
    <w:rsid w:val="00A3311E"/>
    <w:rsid w:val="00A746DA"/>
    <w:rsid w:val="00B61773"/>
    <w:rsid w:val="00BA628A"/>
    <w:rsid w:val="00BB093A"/>
    <w:rsid w:val="00BF02DB"/>
    <w:rsid w:val="00BF05BC"/>
    <w:rsid w:val="00C10C56"/>
    <w:rsid w:val="00D22A33"/>
    <w:rsid w:val="00D70DE2"/>
    <w:rsid w:val="00E62C8A"/>
    <w:rsid w:val="00E659A3"/>
    <w:rsid w:val="00ED2DD2"/>
    <w:rsid w:val="00EF53F4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CCFC-1CEB-4C62-A161-982DBCC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35</cp:revision>
  <dcterms:created xsi:type="dcterms:W3CDTF">2019-09-16T15:54:00Z</dcterms:created>
  <dcterms:modified xsi:type="dcterms:W3CDTF">2019-10-07T09:30:00Z</dcterms:modified>
</cp:coreProperties>
</file>