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B" w:rsidRDefault="00313474" w:rsidP="0011623B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Всероссийская олимпиада</w:t>
      </w:r>
      <w:r w:rsidRPr="00EB6158">
        <w:rPr>
          <w:rFonts w:eastAsia="Calibri"/>
          <w:b/>
          <w:bCs/>
        </w:rPr>
        <w:t xml:space="preserve"> школьников </w:t>
      </w:r>
      <w:r>
        <w:rPr>
          <w:rFonts w:eastAsia="Calibri"/>
          <w:b/>
          <w:bCs/>
        </w:rPr>
        <w:t xml:space="preserve">по </w:t>
      </w:r>
      <w:r w:rsidR="0011623B">
        <w:rPr>
          <w:rFonts w:eastAsia="Calibri"/>
          <w:b/>
          <w:bCs/>
        </w:rPr>
        <w:t>технологии</w:t>
      </w:r>
    </w:p>
    <w:p w:rsidR="0011623B" w:rsidRDefault="0011623B" w:rsidP="00313474">
      <w:pPr>
        <w:pStyle w:val="Default"/>
        <w:jc w:val="center"/>
        <w:rPr>
          <w:rFonts w:eastAsia="Calibri"/>
          <w:b/>
          <w:bCs/>
        </w:rPr>
      </w:pPr>
      <w:r>
        <w:rPr>
          <w:b/>
          <w:bCs/>
        </w:rPr>
        <w:t xml:space="preserve">номинация </w:t>
      </w:r>
      <w:r w:rsidRPr="00F21270">
        <w:rPr>
          <w:b/>
          <w:bCs/>
        </w:rPr>
        <w:t>«Культура дома и дек</w:t>
      </w:r>
      <w:r>
        <w:rPr>
          <w:b/>
          <w:bCs/>
        </w:rPr>
        <w:t>оративно-прикладное творчество»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201</w:t>
      </w:r>
      <w:r w:rsidR="00C8480B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-20</w:t>
      </w:r>
      <w:r w:rsidR="00C8480B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 xml:space="preserve"> учебный год</w:t>
      </w:r>
    </w:p>
    <w:p w:rsidR="00313474" w:rsidRPr="00C40A68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Этап </w:t>
      </w:r>
      <w:r>
        <w:rPr>
          <w:rFonts w:eastAsia="Calibri"/>
          <w:b/>
          <w:bCs/>
          <w:lang w:val="en-US"/>
        </w:rPr>
        <w:t>I</w:t>
      </w:r>
      <w:r>
        <w:rPr>
          <w:rFonts w:eastAsia="Calibri"/>
          <w:b/>
          <w:bCs/>
        </w:rPr>
        <w:t>(школьный)</w:t>
      </w:r>
      <w:r>
        <w:rPr>
          <w:b/>
          <w:bCs/>
        </w:rPr>
        <w:t xml:space="preserve"> теоретический</w:t>
      </w:r>
      <w:r w:rsidR="00C07107">
        <w:rPr>
          <w:b/>
          <w:bCs/>
        </w:rPr>
        <w:t xml:space="preserve"> </w:t>
      </w:r>
    </w:p>
    <w:p w:rsidR="00313474" w:rsidRDefault="00583135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9</w:t>
      </w:r>
      <w:r w:rsidR="00CA63B1">
        <w:rPr>
          <w:rFonts w:eastAsia="Calibri"/>
          <w:b/>
          <w:bCs/>
        </w:rPr>
        <w:t xml:space="preserve"> </w:t>
      </w:r>
      <w:r w:rsidR="00C07107">
        <w:rPr>
          <w:rFonts w:eastAsia="Calibri"/>
          <w:b/>
          <w:bCs/>
        </w:rPr>
        <w:t>класс</w:t>
      </w:r>
    </w:p>
    <w:p w:rsidR="00313474" w:rsidRDefault="00313474" w:rsidP="00313474">
      <w:pPr>
        <w:pStyle w:val="Default"/>
        <w:jc w:val="center"/>
        <w:rPr>
          <w:b/>
          <w:bCs/>
        </w:rPr>
      </w:pPr>
      <w:r>
        <w:rPr>
          <w:rFonts w:eastAsia="Calibri"/>
          <w:b/>
          <w:bCs/>
        </w:rPr>
        <w:t xml:space="preserve">Максимальный балл за </w:t>
      </w:r>
      <w:r w:rsidR="00386E2B">
        <w:rPr>
          <w:rFonts w:eastAsia="Calibri"/>
          <w:b/>
          <w:bCs/>
        </w:rPr>
        <w:t>теоретическую часть</w:t>
      </w:r>
      <w:r>
        <w:rPr>
          <w:b/>
          <w:bCs/>
        </w:rPr>
        <w:t>–</w:t>
      </w:r>
      <w:r w:rsidR="007A6759">
        <w:rPr>
          <w:b/>
          <w:bCs/>
        </w:rPr>
        <w:t>19 баллов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0215B" w:rsidRPr="001072F9" w:rsidTr="003D19A1">
        <w:tc>
          <w:tcPr>
            <w:tcW w:w="959" w:type="dxa"/>
          </w:tcPr>
          <w:p w:rsidR="00F0215B" w:rsidRPr="001072F9" w:rsidRDefault="00F0215B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3474" w:rsidRPr="001072F9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сбитень</w:t>
            </w:r>
          </w:p>
        </w:tc>
        <w:tc>
          <w:tcPr>
            <w:tcW w:w="3191" w:type="dxa"/>
          </w:tcPr>
          <w:p w:rsidR="00313474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01DF" w:rsidRPr="001072F9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A01DF" w:rsidRPr="00AA3865" w:rsidRDefault="00EE7528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A01DF" w:rsidRPr="001072F9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драпируемость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A01DF" w:rsidRPr="001072F9" w:rsidRDefault="003178DA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EE75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A01DF" w:rsidRPr="001072F9" w:rsidRDefault="003178DA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A01DF" w:rsidRPr="001072F9" w:rsidRDefault="003178DA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Стачной вразутюжку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3CDF6" wp14:editId="04F14052">
                  <wp:extent cx="904875" cy="304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A01DF" w:rsidRPr="001072F9" w:rsidRDefault="003178DA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4E3D9B" w:rsidP="007A0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A01DF" w:rsidRPr="001072F9" w:rsidRDefault="003178DA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3178DA" w:rsidRPr="00EE720B" w:rsidRDefault="003178DA" w:rsidP="0031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B">
              <w:rPr>
                <w:rFonts w:ascii="Times New Roman" w:hAnsi="Times New Roman" w:cs="Times New Roman"/>
                <w:sz w:val="24"/>
                <w:szCs w:val="24"/>
              </w:rPr>
              <w:t>1)4х18=72(м²)-пло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E720B">
              <w:rPr>
                <w:rFonts w:ascii="Times New Roman" w:hAnsi="Times New Roman" w:cs="Times New Roman"/>
                <w:sz w:val="24"/>
                <w:szCs w:val="24"/>
              </w:rPr>
              <w:t>адь стены.</w:t>
            </w:r>
          </w:p>
          <w:p w:rsidR="003178DA" w:rsidRPr="00EE720B" w:rsidRDefault="003178DA" w:rsidP="0031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B">
              <w:rPr>
                <w:rFonts w:ascii="Times New Roman" w:hAnsi="Times New Roman" w:cs="Times New Roman"/>
                <w:sz w:val="24"/>
                <w:szCs w:val="24"/>
              </w:rPr>
              <w:t>2)72х2=144(кг)-краски необходимого для покраски стены.</w:t>
            </w:r>
          </w:p>
          <w:p w:rsidR="007A01DF" w:rsidRPr="001072F9" w:rsidRDefault="003178DA" w:rsidP="003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B">
              <w:rPr>
                <w:rFonts w:ascii="Times New Roman" w:hAnsi="Times New Roman" w:cs="Times New Roman"/>
                <w:sz w:val="24"/>
                <w:szCs w:val="24"/>
              </w:rPr>
              <w:t>3) 144:3=48 (банок)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7A01DF" w:rsidRPr="001072F9" w:rsidRDefault="003178DA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.в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Pr="001072F9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EE7528" w:rsidRPr="00EE720B" w:rsidRDefault="003178DA" w:rsidP="003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EE7528" w:rsidRDefault="004E3D9B" w:rsidP="007A0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Pr="001072F9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EE7528" w:rsidRPr="00EE720B" w:rsidRDefault="003178DA" w:rsidP="004E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EE7528" w:rsidRDefault="00EE7528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Pr="001072F9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EE7528" w:rsidRPr="00EE720B" w:rsidRDefault="003178DA" w:rsidP="004E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EE7528" w:rsidRDefault="00EE7528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Pr="001072F9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EE7528" w:rsidRPr="00EE720B" w:rsidRDefault="003178DA" w:rsidP="004E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EE7528" w:rsidRDefault="00EE7528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EE7528" w:rsidRPr="00EE720B" w:rsidRDefault="003178DA" w:rsidP="004E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EE7528" w:rsidRDefault="00EE7528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EE7528" w:rsidRPr="00EE720B" w:rsidRDefault="003178DA" w:rsidP="00AA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r w:rsidR="00EE75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EE7528" w:rsidRDefault="00EE7528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EE7528" w:rsidRPr="00EE720B" w:rsidRDefault="003178DA" w:rsidP="00AA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B">
              <w:rPr>
                <w:rFonts w:ascii="Times New Roman" w:hAnsi="Times New Roman" w:cs="Times New Roman"/>
                <w:sz w:val="24"/>
                <w:szCs w:val="24"/>
              </w:rPr>
              <w:t>Закрепить машинной строчкой подогнутый край детали</w:t>
            </w:r>
          </w:p>
        </w:tc>
        <w:tc>
          <w:tcPr>
            <w:tcW w:w="3191" w:type="dxa"/>
          </w:tcPr>
          <w:p w:rsidR="00EE7528" w:rsidRDefault="00EE7528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EE7528" w:rsidRPr="00EE720B" w:rsidRDefault="003178DA" w:rsidP="00AA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EE7528" w:rsidRDefault="00EE7528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528" w:rsidRPr="001072F9" w:rsidTr="003D19A1">
        <w:tc>
          <w:tcPr>
            <w:tcW w:w="959" w:type="dxa"/>
          </w:tcPr>
          <w:p w:rsidR="00EE7528" w:rsidRDefault="00EE7528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E7528" w:rsidRPr="00EE720B" w:rsidRDefault="003178DA" w:rsidP="00AA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191" w:type="dxa"/>
          </w:tcPr>
          <w:p w:rsidR="00EE7528" w:rsidRDefault="003178DA" w:rsidP="00AA38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386E2B" w:rsidRDefault="00386E2B" w:rsidP="00386E2B">
      <w:pPr>
        <w:rPr>
          <w:rFonts w:ascii="Times New Roman" w:hAnsi="Times New Roman" w:cs="Times New Roman"/>
          <w:sz w:val="24"/>
          <w:szCs w:val="24"/>
        </w:rPr>
      </w:pPr>
    </w:p>
    <w:p w:rsidR="001D3FD0" w:rsidRDefault="003178DA" w:rsidP="00317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07107" w:rsidRPr="00C07107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>
        <w:rPr>
          <w:rFonts w:ascii="Times New Roman" w:hAnsi="Times New Roman" w:cs="Times New Roman"/>
          <w:b/>
          <w:sz w:val="24"/>
          <w:szCs w:val="24"/>
        </w:rPr>
        <w:t>: разработать три модели поясного изделия(эскизы) - 6 баллов</w:t>
      </w:r>
    </w:p>
    <w:p w:rsidR="002804AA" w:rsidRPr="003178DA" w:rsidRDefault="003178DA" w:rsidP="00317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3.Моделирование – 20 баллов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факту</w:t>
            </w: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07107" w:rsidRPr="003178DA" w:rsidRDefault="003178DA" w:rsidP="00386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8DA">
              <w:rPr>
                <w:rFonts w:ascii="Times New Roman" w:hAnsi="Times New Roman" w:cs="Times New Roman"/>
                <w:bCs/>
                <w:sz w:val="24"/>
                <w:szCs w:val="24"/>
              </w:rPr>
              <w:t>Эскиз</w:t>
            </w:r>
          </w:p>
        </w:tc>
        <w:tc>
          <w:tcPr>
            <w:tcW w:w="1417" w:type="dxa"/>
          </w:tcPr>
          <w:p w:rsidR="00C07107" w:rsidRPr="00F21270" w:rsidRDefault="003178DA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07107" w:rsidRPr="00386E2B" w:rsidRDefault="003178DA" w:rsidP="00C07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1417" w:type="dxa"/>
          </w:tcPr>
          <w:p w:rsidR="00C07107" w:rsidRPr="00F21270" w:rsidRDefault="003178DA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07107" w:rsidRPr="00386E2B" w:rsidRDefault="003178DA" w:rsidP="00471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Волокнистый состав ткани</w:t>
            </w:r>
          </w:p>
        </w:tc>
        <w:tc>
          <w:tcPr>
            <w:tcW w:w="1417" w:type="dxa"/>
          </w:tcPr>
          <w:p w:rsidR="00C07107" w:rsidRPr="00F21270" w:rsidRDefault="003178DA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8DA" w:rsidRPr="00F21270" w:rsidTr="006C62E0">
        <w:tc>
          <w:tcPr>
            <w:tcW w:w="959" w:type="dxa"/>
          </w:tcPr>
          <w:p w:rsidR="003178DA" w:rsidRPr="00F21270" w:rsidRDefault="003178DA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178DA" w:rsidRDefault="003178DA" w:rsidP="0047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изделия</w:t>
            </w:r>
          </w:p>
        </w:tc>
        <w:tc>
          <w:tcPr>
            <w:tcW w:w="1417" w:type="dxa"/>
          </w:tcPr>
          <w:p w:rsidR="003178DA" w:rsidRDefault="003178DA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3178DA" w:rsidRPr="00F21270" w:rsidRDefault="003178DA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6771" w:type="dxa"/>
            <w:gridSpan w:val="2"/>
          </w:tcPr>
          <w:p w:rsidR="00C07107" w:rsidRPr="00F21270" w:rsidRDefault="00C07107" w:rsidP="006C6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баллов</w:t>
            </w:r>
          </w:p>
        </w:tc>
        <w:tc>
          <w:tcPr>
            <w:tcW w:w="1417" w:type="dxa"/>
          </w:tcPr>
          <w:p w:rsidR="00C07107" w:rsidRPr="003178DA" w:rsidRDefault="003178DA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6E2B" w:rsidRDefault="00386E2B" w:rsidP="00386E2B">
      <w:pPr>
        <w:rPr>
          <w:rFonts w:ascii="Times New Roman" w:hAnsi="Times New Roman" w:cs="Times New Roman"/>
          <w:b/>
          <w:sz w:val="24"/>
          <w:szCs w:val="24"/>
        </w:rPr>
      </w:pPr>
    </w:p>
    <w:p w:rsidR="00D25528" w:rsidRDefault="00D25528" w:rsidP="002804AA">
      <w:pPr>
        <w:rPr>
          <w:rFonts w:ascii="Times New Roman" w:hAnsi="Times New Roman" w:cs="Times New Roman"/>
          <w:b/>
          <w:sz w:val="24"/>
          <w:szCs w:val="24"/>
        </w:rPr>
      </w:pPr>
    </w:p>
    <w:p w:rsidR="00D25528" w:rsidRDefault="00D25528" w:rsidP="002804AA">
      <w:pPr>
        <w:rPr>
          <w:rFonts w:ascii="Times New Roman" w:hAnsi="Times New Roman" w:cs="Times New Roman"/>
          <w:b/>
          <w:sz w:val="24"/>
          <w:szCs w:val="24"/>
        </w:rPr>
      </w:pPr>
    </w:p>
    <w:p w:rsidR="007A01DF" w:rsidRDefault="00D25528" w:rsidP="002804AA">
      <w:pPr>
        <w:rPr>
          <w:rFonts w:ascii="Times New Roman" w:hAnsi="Times New Roman" w:cs="Times New Roman"/>
          <w:b/>
          <w:sz w:val="24"/>
          <w:szCs w:val="24"/>
        </w:rPr>
      </w:pPr>
      <w:r w:rsidRPr="00D25528">
        <w:rPr>
          <w:rFonts w:ascii="Times New Roman" w:hAnsi="Times New Roman" w:cs="Times New Roman"/>
          <w:b/>
          <w:sz w:val="24"/>
          <w:szCs w:val="24"/>
        </w:rPr>
        <w:lastRenderedPageBreak/>
        <w:t>4.Практическая работа -20 баллов</w:t>
      </w:r>
    </w:p>
    <w:p w:rsidR="00D25528" w:rsidRPr="00D25528" w:rsidRDefault="00D25528" w:rsidP="00D25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2"/>
        <w:gridCol w:w="3576"/>
        <w:gridCol w:w="3439"/>
        <w:gridCol w:w="2094"/>
      </w:tblGrid>
      <w:tr w:rsidR="00D25528" w:rsidRPr="00D25528" w:rsidTr="0098069A">
        <w:tc>
          <w:tcPr>
            <w:tcW w:w="468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25528">
              <w:rPr>
                <w:color w:val="000000"/>
                <w:sz w:val="23"/>
                <w:szCs w:val="23"/>
              </w:rPr>
              <w:t>Задание</w:t>
            </w:r>
          </w:p>
        </w:tc>
        <w:tc>
          <w:tcPr>
            <w:tcW w:w="360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Количество баллов</w:t>
            </w:r>
          </w:p>
        </w:tc>
        <w:tc>
          <w:tcPr>
            <w:tcW w:w="219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Баллы по факту</w:t>
            </w:r>
          </w:p>
        </w:tc>
      </w:tr>
      <w:tr w:rsidR="00D25528" w:rsidRPr="00D25528" w:rsidTr="0098069A">
        <w:tc>
          <w:tcPr>
            <w:tcW w:w="468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 xml:space="preserve">Составьте меню к воскресному семейному </w:t>
            </w:r>
            <w:r>
              <w:rPr>
                <w:color w:val="000000"/>
                <w:sz w:val="23"/>
                <w:szCs w:val="23"/>
              </w:rPr>
              <w:t>обеду</w:t>
            </w:r>
          </w:p>
        </w:tc>
        <w:tc>
          <w:tcPr>
            <w:tcW w:w="360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25528" w:rsidRPr="00D25528" w:rsidTr="0098069A">
        <w:tc>
          <w:tcPr>
            <w:tcW w:w="468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Прове</w:t>
            </w:r>
            <w:r>
              <w:rPr>
                <w:color w:val="000000"/>
                <w:sz w:val="23"/>
                <w:szCs w:val="23"/>
              </w:rPr>
              <w:t>дите сервировку стола к обеду</w:t>
            </w:r>
            <w:r w:rsidRPr="00D25528">
              <w:rPr>
                <w:color w:val="000000"/>
                <w:sz w:val="23"/>
                <w:szCs w:val="23"/>
              </w:rPr>
              <w:t xml:space="preserve"> на одну персону</w:t>
            </w:r>
          </w:p>
        </w:tc>
        <w:tc>
          <w:tcPr>
            <w:tcW w:w="360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25528" w:rsidRPr="00D25528" w:rsidTr="0098069A">
        <w:tc>
          <w:tcPr>
            <w:tcW w:w="468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25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Назовите разные способы складывания сервировочных салфеток (не менее четырех вариантов)</w:t>
            </w:r>
          </w:p>
        </w:tc>
        <w:tc>
          <w:tcPr>
            <w:tcW w:w="360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25528" w:rsidRPr="00D25528" w:rsidTr="0098069A">
        <w:tc>
          <w:tcPr>
            <w:tcW w:w="468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Итого баллов:</w:t>
            </w:r>
          </w:p>
        </w:tc>
        <w:tc>
          <w:tcPr>
            <w:tcW w:w="360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D25528" w:rsidRPr="00D25528" w:rsidRDefault="00D25528" w:rsidP="00D255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25528" w:rsidRPr="00D25528" w:rsidRDefault="00D25528" w:rsidP="002804AA">
      <w:pPr>
        <w:rPr>
          <w:rFonts w:ascii="Times New Roman" w:hAnsi="Times New Roman" w:cs="Times New Roman"/>
          <w:b/>
          <w:sz w:val="24"/>
          <w:szCs w:val="24"/>
        </w:rPr>
      </w:pPr>
    </w:p>
    <w:p w:rsidR="002804AA" w:rsidRDefault="002804AA" w:rsidP="00231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07" w:rsidRDefault="00C07107" w:rsidP="00231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 по </w:t>
      </w:r>
      <w:r w:rsidR="00D25528">
        <w:rPr>
          <w:rFonts w:ascii="Times New Roman" w:hAnsi="Times New Roman" w:cs="Times New Roman"/>
          <w:b/>
          <w:sz w:val="24"/>
          <w:szCs w:val="24"/>
        </w:rPr>
        <w:t>итогам 19</w:t>
      </w:r>
      <w:r w:rsidR="003178DA">
        <w:rPr>
          <w:rFonts w:ascii="Times New Roman" w:hAnsi="Times New Roman" w:cs="Times New Roman"/>
          <w:b/>
          <w:sz w:val="24"/>
          <w:szCs w:val="24"/>
        </w:rPr>
        <w:t>+</w:t>
      </w:r>
      <w:r w:rsidR="00D25528">
        <w:rPr>
          <w:rFonts w:ascii="Times New Roman" w:hAnsi="Times New Roman" w:cs="Times New Roman"/>
          <w:b/>
          <w:sz w:val="24"/>
          <w:szCs w:val="24"/>
        </w:rPr>
        <w:t>6+20+20</w:t>
      </w:r>
      <w:r w:rsidR="00C848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25528">
        <w:rPr>
          <w:rFonts w:ascii="Times New Roman" w:hAnsi="Times New Roman" w:cs="Times New Roman"/>
          <w:b/>
          <w:sz w:val="24"/>
          <w:szCs w:val="24"/>
        </w:rPr>
        <w:t>=</w:t>
      </w:r>
      <w:r w:rsidR="00C8480B">
        <w:rPr>
          <w:rFonts w:ascii="Times New Roman" w:hAnsi="Times New Roman" w:cs="Times New Roman"/>
          <w:b/>
          <w:sz w:val="24"/>
          <w:szCs w:val="24"/>
        </w:rPr>
        <w:t>6</w:t>
      </w:r>
      <w:r w:rsidR="00D25528">
        <w:rPr>
          <w:rFonts w:ascii="Times New Roman" w:hAnsi="Times New Roman" w:cs="Times New Roman"/>
          <w:b/>
          <w:sz w:val="24"/>
          <w:szCs w:val="24"/>
        </w:rPr>
        <w:t>5 баллов</w:t>
      </w:r>
    </w:p>
    <w:sectPr w:rsidR="00C07107" w:rsidSect="000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74"/>
    <w:rsid w:val="00027D39"/>
    <w:rsid w:val="00097E80"/>
    <w:rsid w:val="000D4B6A"/>
    <w:rsid w:val="0011623B"/>
    <w:rsid w:val="00147E31"/>
    <w:rsid w:val="00231B06"/>
    <w:rsid w:val="002804AA"/>
    <w:rsid w:val="00313474"/>
    <w:rsid w:val="003178DA"/>
    <w:rsid w:val="00386E2B"/>
    <w:rsid w:val="00411CD5"/>
    <w:rsid w:val="0044088F"/>
    <w:rsid w:val="00471BCC"/>
    <w:rsid w:val="004D115E"/>
    <w:rsid w:val="004E3D9B"/>
    <w:rsid w:val="00583135"/>
    <w:rsid w:val="005C3A09"/>
    <w:rsid w:val="00640A8C"/>
    <w:rsid w:val="00675DFB"/>
    <w:rsid w:val="00713DDC"/>
    <w:rsid w:val="007142C0"/>
    <w:rsid w:val="00717496"/>
    <w:rsid w:val="00776443"/>
    <w:rsid w:val="00784DC8"/>
    <w:rsid w:val="007A01DF"/>
    <w:rsid w:val="007A6759"/>
    <w:rsid w:val="008E6621"/>
    <w:rsid w:val="00A82FFF"/>
    <w:rsid w:val="00A83161"/>
    <w:rsid w:val="00AA2C5D"/>
    <w:rsid w:val="00AA3865"/>
    <w:rsid w:val="00AC23A6"/>
    <w:rsid w:val="00B93140"/>
    <w:rsid w:val="00BA4B62"/>
    <w:rsid w:val="00C07107"/>
    <w:rsid w:val="00C8480B"/>
    <w:rsid w:val="00CA63B1"/>
    <w:rsid w:val="00D25528"/>
    <w:rsid w:val="00D279F4"/>
    <w:rsid w:val="00DA5633"/>
    <w:rsid w:val="00DD1B42"/>
    <w:rsid w:val="00DE44D0"/>
    <w:rsid w:val="00E53314"/>
    <w:rsid w:val="00EE7528"/>
    <w:rsid w:val="00F0215B"/>
    <w:rsid w:val="00F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72E6"/>
  <w15:docId w15:val="{F33ED660-07AB-44B1-B6D4-85544AF3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3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31B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B06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8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2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Наталия Морозова</cp:lastModifiedBy>
  <cp:revision>13</cp:revision>
  <dcterms:created xsi:type="dcterms:W3CDTF">2016-10-19T12:16:00Z</dcterms:created>
  <dcterms:modified xsi:type="dcterms:W3CDTF">2019-09-13T11:41:00Z</dcterms:modified>
</cp:coreProperties>
</file>