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96" w:rsidRPr="00096296" w:rsidRDefault="00096296" w:rsidP="00096296">
      <w:pPr>
        <w:spacing w:after="0"/>
        <w:jc w:val="center"/>
        <w:rPr>
          <w:rFonts w:ascii="Times New Roman" w:hAnsi="Times New Roman" w:cs="Times New Roman"/>
          <w:b/>
        </w:rPr>
      </w:pPr>
      <w:r w:rsidRPr="00096296">
        <w:rPr>
          <w:rFonts w:ascii="Times New Roman" w:hAnsi="Times New Roman" w:cs="Times New Roman"/>
          <w:b/>
        </w:rPr>
        <w:t>Информационно-методический центр</w:t>
      </w:r>
    </w:p>
    <w:p w:rsidR="00096296" w:rsidRPr="00096296" w:rsidRDefault="00096296" w:rsidP="00096296">
      <w:pPr>
        <w:spacing w:after="0"/>
        <w:jc w:val="center"/>
        <w:rPr>
          <w:rFonts w:ascii="Times New Roman" w:hAnsi="Times New Roman" w:cs="Times New Roman"/>
          <w:b/>
        </w:rPr>
      </w:pPr>
      <w:r w:rsidRPr="00096296">
        <w:rPr>
          <w:rFonts w:ascii="Times New Roman" w:hAnsi="Times New Roman" w:cs="Times New Roman"/>
          <w:b/>
        </w:rPr>
        <w:t xml:space="preserve">Красносельского района </w:t>
      </w:r>
    </w:p>
    <w:p w:rsidR="00096296" w:rsidRPr="00096296" w:rsidRDefault="00096296" w:rsidP="00096296">
      <w:pPr>
        <w:spacing w:after="0"/>
        <w:jc w:val="center"/>
        <w:rPr>
          <w:rFonts w:ascii="Times New Roman" w:hAnsi="Times New Roman" w:cs="Times New Roman"/>
          <w:b/>
        </w:rPr>
      </w:pPr>
      <w:r w:rsidRPr="00096296">
        <w:rPr>
          <w:rFonts w:ascii="Times New Roman" w:hAnsi="Times New Roman" w:cs="Times New Roman"/>
          <w:b/>
        </w:rPr>
        <w:t>Санкт-Петербурга</w:t>
      </w:r>
    </w:p>
    <w:p w:rsidR="00096296" w:rsidRPr="00096296" w:rsidRDefault="00096296" w:rsidP="00096296">
      <w:pPr>
        <w:spacing w:after="0"/>
        <w:jc w:val="center"/>
        <w:rPr>
          <w:rFonts w:ascii="Times New Roman" w:hAnsi="Times New Roman" w:cs="Times New Roman"/>
          <w:b/>
        </w:rPr>
      </w:pPr>
    </w:p>
    <w:p w:rsidR="00096296" w:rsidRPr="00096296" w:rsidRDefault="00096296" w:rsidP="00096296">
      <w:pPr>
        <w:spacing w:after="0"/>
        <w:jc w:val="center"/>
        <w:rPr>
          <w:rFonts w:ascii="Times New Roman" w:hAnsi="Times New Roman" w:cs="Times New Roman"/>
        </w:rPr>
      </w:pPr>
    </w:p>
    <w:p w:rsidR="00096296" w:rsidRPr="00096296" w:rsidRDefault="00096296" w:rsidP="00096296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96296">
        <w:rPr>
          <w:rFonts w:ascii="Times New Roman" w:hAnsi="Times New Roman" w:cs="Times New Roman"/>
          <w:b/>
          <w:color w:val="FF0000"/>
          <w:sz w:val="36"/>
          <w:szCs w:val="36"/>
        </w:rPr>
        <w:t>Всероссийская олимпиада школьников</w:t>
      </w:r>
    </w:p>
    <w:p w:rsidR="00096296" w:rsidRPr="00096296" w:rsidRDefault="00096296" w:rsidP="00096296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96296">
        <w:rPr>
          <w:rFonts w:ascii="Times New Roman" w:hAnsi="Times New Roman" w:cs="Times New Roman"/>
          <w:b/>
          <w:color w:val="FF0000"/>
          <w:sz w:val="36"/>
          <w:szCs w:val="36"/>
        </w:rPr>
        <w:t>школьный этап</w:t>
      </w:r>
    </w:p>
    <w:p w:rsidR="00096296" w:rsidRPr="00096296" w:rsidRDefault="00096296" w:rsidP="00096296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96296">
        <w:rPr>
          <w:rFonts w:ascii="Times New Roman" w:hAnsi="Times New Roman" w:cs="Times New Roman"/>
          <w:b/>
          <w:color w:val="FF0000"/>
          <w:sz w:val="36"/>
          <w:szCs w:val="36"/>
        </w:rPr>
        <w:t>201</w:t>
      </w:r>
      <w:r w:rsidR="002944C9">
        <w:rPr>
          <w:rFonts w:ascii="Times New Roman" w:hAnsi="Times New Roman" w:cs="Times New Roman"/>
          <w:b/>
          <w:color w:val="FF0000"/>
          <w:sz w:val="36"/>
          <w:szCs w:val="36"/>
        </w:rPr>
        <w:t>9</w:t>
      </w:r>
      <w:r w:rsidRPr="00096296">
        <w:rPr>
          <w:rFonts w:ascii="Times New Roman" w:hAnsi="Times New Roman" w:cs="Times New Roman"/>
          <w:b/>
          <w:color w:val="FF0000"/>
          <w:sz w:val="36"/>
          <w:szCs w:val="36"/>
        </w:rPr>
        <w:t>-20</w:t>
      </w:r>
      <w:r w:rsidR="002944C9">
        <w:rPr>
          <w:rFonts w:ascii="Times New Roman" w:hAnsi="Times New Roman" w:cs="Times New Roman"/>
          <w:b/>
          <w:color w:val="FF0000"/>
          <w:sz w:val="36"/>
          <w:szCs w:val="36"/>
        </w:rPr>
        <w:t>20</w:t>
      </w:r>
      <w:r w:rsidRPr="0009629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учебный год</w:t>
      </w:r>
    </w:p>
    <w:p w:rsidR="00096296" w:rsidRPr="00096296" w:rsidRDefault="00096296" w:rsidP="00096296">
      <w:pPr>
        <w:spacing w:after="0"/>
        <w:rPr>
          <w:rFonts w:ascii="Times New Roman" w:hAnsi="Times New Roman" w:cs="Times New Roman"/>
        </w:rPr>
      </w:pPr>
    </w:p>
    <w:p w:rsidR="00096296" w:rsidRPr="00096296" w:rsidRDefault="00096296" w:rsidP="0009629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096296">
        <w:rPr>
          <w:rFonts w:ascii="Times New Roman" w:hAnsi="Times New Roman" w:cs="Times New Roman"/>
          <w:sz w:val="40"/>
          <w:szCs w:val="40"/>
        </w:rPr>
        <w:t>ОТВЕТЫ</w:t>
      </w:r>
    </w:p>
    <w:p w:rsidR="00096296" w:rsidRPr="00096296" w:rsidRDefault="00096296" w:rsidP="00096296">
      <w:pPr>
        <w:spacing w:after="0"/>
        <w:jc w:val="center"/>
        <w:rPr>
          <w:rFonts w:ascii="Times New Roman" w:hAnsi="Times New Roman" w:cs="Times New Roman"/>
        </w:rPr>
      </w:pPr>
    </w:p>
    <w:p w:rsidR="00096296" w:rsidRPr="00096296" w:rsidRDefault="00096296" w:rsidP="0009629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96296">
        <w:rPr>
          <w:rFonts w:ascii="Times New Roman" w:hAnsi="Times New Roman" w:cs="Times New Roman"/>
          <w:b/>
          <w:u w:val="single"/>
        </w:rPr>
        <w:t>по предмету Технология. Технический труд.</w:t>
      </w:r>
    </w:p>
    <w:p w:rsidR="00096296" w:rsidRPr="00096296" w:rsidRDefault="00096296" w:rsidP="0009629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96296">
        <w:rPr>
          <w:rFonts w:ascii="Times New Roman" w:hAnsi="Times New Roman" w:cs="Times New Roman"/>
          <w:b/>
          <w:u w:val="single"/>
        </w:rPr>
        <w:t>класс 7</w:t>
      </w:r>
    </w:p>
    <w:p w:rsidR="00577D7C" w:rsidRPr="00096296" w:rsidRDefault="00577D7C" w:rsidP="000962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D7C" w:rsidRPr="00096296" w:rsidRDefault="00577D7C" w:rsidP="000962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7"/>
        <w:gridCol w:w="461"/>
        <w:gridCol w:w="456"/>
        <w:gridCol w:w="456"/>
        <w:gridCol w:w="456"/>
        <w:gridCol w:w="456"/>
        <w:gridCol w:w="456"/>
        <w:gridCol w:w="456"/>
        <w:gridCol w:w="461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096296" w:rsidRPr="00096296" w:rsidTr="00096296">
        <w:tc>
          <w:tcPr>
            <w:tcW w:w="457" w:type="dxa"/>
          </w:tcPr>
          <w:p w:rsidR="00096296" w:rsidRPr="00096296" w:rsidRDefault="00096296" w:rsidP="00096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1" w:type="dxa"/>
          </w:tcPr>
          <w:p w:rsidR="00096296" w:rsidRPr="00096296" w:rsidRDefault="00096296" w:rsidP="00096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6" w:type="dxa"/>
          </w:tcPr>
          <w:p w:rsidR="00096296" w:rsidRPr="00096296" w:rsidRDefault="00096296" w:rsidP="00096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6" w:type="dxa"/>
          </w:tcPr>
          <w:p w:rsidR="00096296" w:rsidRPr="00096296" w:rsidRDefault="00096296" w:rsidP="00096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6" w:type="dxa"/>
          </w:tcPr>
          <w:p w:rsidR="00096296" w:rsidRPr="00096296" w:rsidRDefault="00096296" w:rsidP="00096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9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6" w:type="dxa"/>
          </w:tcPr>
          <w:p w:rsidR="00096296" w:rsidRPr="00096296" w:rsidRDefault="00096296" w:rsidP="00096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9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6" w:type="dxa"/>
          </w:tcPr>
          <w:p w:rsidR="00096296" w:rsidRPr="00096296" w:rsidRDefault="00096296" w:rsidP="00096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9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6" w:type="dxa"/>
          </w:tcPr>
          <w:p w:rsidR="00096296" w:rsidRPr="00096296" w:rsidRDefault="00096296" w:rsidP="00096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9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1" w:type="dxa"/>
          </w:tcPr>
          <w:p w:rsidR="00096296" w:rsidRPr="00096296" w:rsidRDefault="00096296" w:rsidP="00096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9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096296" w:rsidRPr="00096296" w:rsidRDefault="00096296" w:rsidP="00096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9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096296" w:rsidRPr="00096296" w:rsidRDefault="00096296" w:rsidP="00096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9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096296" w:rsidRPr="00096296" w:rsidRDefault="00096296" w:rsidP="00096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9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096296" w:rsidRPr="00096296" w:rsidRDefault="00096296" w:rsidP="00096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9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096296" w:rsidRPr="00096296" w:rsidRDefault="00096296" w:rsidP="00096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9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096296" w:rsidRPr="00096296" w:rsidRDefault="00096296" w:rsidP="00096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9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096296" w:rsidRPr="00096296" w:rsidRDefault="00096296" w:rsidP="00096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9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96" w:type="dxa"/>
          </w:tcPr>
          <w:p w:rsidR="00096296" w:rsidRPr="00096296" w:rsidRDefault="00096296" w:rsidP="00096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9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:rsidR="00096296" w:rsidRPr="00096296" w:rsidRDefault="00096296" w:rsidP="00096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9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96" w:type="dxa"/>
          </w:tcPr>
          <w:p w:rsidR="00096296" w:rsidRDefault="00096296" w:rsidP="00096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9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096296" w:rsidRPr="00096296" w:rsidRDefault="00096296" w:rsidP="00096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6296" w:rsidRPr="00096296" w:rsidTr="00096296">
        <w:tc>
          <w:tcPr>
            <w:tcW w:w="457" w:type="dxa"/>
          </w:tcPr>
          <w:p w:rsidR="00096296" w:rsidRPr="00096296" w:rsidRDefault="00096296" w:rsidP="00096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9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61" w:type="dxa"/>
          </w:tcPr>
          <w:p w:rsidR="00096296" w:rsidRPr="00096296" w:rsidRDefault="00096296" w:rsidP="00096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9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56" w:type="dxa"/>
          </w:tcPr>
          <w:p w:rsidR="00096296" w:rsidRPr="00096296" w:rsidRDefault="00096296" w:rsidP="00096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9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56" w:type="dxa"/>
          </w:tcPr>
          <w:p w:rsidR="00096296" w:rsidRPr="00096296" w:rsidRDefault="00096296" w:rsidP="00096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9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56" w:type="dxa"/>
          </w:tcPr>
          <w:p w:rsidR="00096296" w:rsidRPr="00096296" w:rsidRDefault="00096296" w:rsidP="00096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9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56" w:type="dxa"/>
          </w:tcPr>
          <w:p w:rsidR="00096296" w:rsidRPr="00096296" w:rsidRDefault="00096296" w:rsidP="00096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9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56" w:type="dxa"/>
          </w:tcPr>
          <w:p w:rsidR="00096296" w:rsidRPr="00096296" w:rsidRDefault="00096296" w:rsidP="00096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56" w:type="dxa"/>
          </w:tcPr>
          <w:p w:rsidR="00096296" w:rsidRPr="00096296" w:rsidRDefault="00096296" w:rsidP="00096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9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61" w:type="dxa"/>
          </w:tcPr>
          <w:p w:rsidR="00096296" w:rsidRPr="00096296" w:rsidRDefault="00096296" w:rsidP="00096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9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96" w:type="dxa"/>
          </w:tcPr>
          <w:p w:rsidR="00096296" w:rsidRPr="00096296" w:rsidRDefault="00096296" w:rsidP="00096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9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96" w:type="dxa"/>
          </w:tcPr>
          <w:p w:rsidR="00096296" w:rsidRPr="00096296" w:rsidRDefault="00096296" w:rsidP="00096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9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96" w:type="dxa"/>
          </w:tcPr>
          <w:p w:rsidR="00096296" w:rsidRPr="00096296" w:rsidRDefault="00096296" w:rsidP="00096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9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96" w:type="dxa"/>
          </w:tcPr>
          <w:p w:rsidR="00096296" w:rsidRPr="00096296" w:rsidRDefault="00096296" w:rsidP="00096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9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96" w:type="dxa"/>
          </w:tcPr>
          <w:p w:rsidR="00096296" w:rsidRPr="00096296" w:rsidRDefault="00096296" w:rsidP="00096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9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96" w:type="dxa"/>
          </w:tcPr>
          <w:p w:rsidR="00096296" w:rsidRPr="00096296" w:rsidRDefault="00096296" w:rsidP="00096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9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96" w:type="dxa"/>
          </w:tcPr>
          <w:p w:rsidR="00096296" w:rsidRPr="00096296" w:rsidRDefault="00096296" w:rsidP="00096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9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96" w:type="dxa"/>
          </w:tcPr>
          <w:p w:rsidR="00096296" w:rsidRPr="00096296" w:rsidRDefault="00096296" w:rsidP="00096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9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96" w:type="dxa"/>
          </w:tcPr>
          <w:p w:rsidR="00096296" w:rsidRPr="00096296" w:rsidRDefault="00096296" w:rsidP="00096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96" w:type="dxa"/>
          </w:tcPr>
          <w:p w:rsidR="00096296" w:rsidRDefault="00096296" w:rsidP="00096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096296" w:rsidRPr="00096296" w:rsidRDefault="00096296" w:rsidP="00096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0118" w:rsidRPr="00096296" w:rsidRDefault="00220118" w:rsidP="00096296">
      <w:pPr>
        <w:spacing w:after="0" w:line="240" w:lineRule="auto"/>
        <w:rPr>
          <w:rFonts w:ascii="Times New Roman" w:hAnsi="Times New Roman" w:cs="Times New Roman"/>
        </w:rPr>
      </w:pPr>
    </w:p>
    <w:p w:rsidR="00096296" w:rsidRPr="00096296" w:rsidRDefault="00096296" w:rsidP="00096296">
      <w:pPr>
        <w:spacing w:after="0"/>
        <w:rPr>
          <w:rFonts w:ascii="Times New Roman" w:hAnsi="Times New Roman" w:cs="Times New Roman"/>
        </w:rPr>
      </w:pPr>
      <w:r w:rsidRPr="00096296">
        <w:rPr>
          <w:rFonts w:ascii="Times New Roman" w:hAnsi="Times New Roman" w:cs="Times New Roman"/>
        </w:rPr>
        <w:t>Один правильный ответ – 1 балл.</w:t>
      </w:r>
    </w:p>
    <w:p w:rsidR="00096296" w:rsidRPr="00096296" w:rsidRDefault="00096296" w:rsidP="00096296">
      <w:pPr>
        <w:spacing w:after="0"/>
        <w:rPr>
          <w:rFonts w:ascii="Times New Roman" w:hAnsi="Times New Roman" w:cs="Times New Roman"/>
        </w:rPr>
      </w:pPr>
    </w:p>
    <w:p w:rsidR="00096296" w:rsidRPr="00096296" w:rsidRDefault="00096296" w:rsidP="00096296">
      <w:pPr>
        <w:spacing w:after="0"/>
        <w:rPr>
          <w:rFonts w:ascii="Times New Roman" w:hAnsi="Times New Roman" w:cs="Times New Roman"/>
          <w:b/>
        </w:rPr>
      </w:pPr>
      <w:r w:rsidRPr="00096296">
        <w:rPr>
          <w:rFonts w:ascii="Times New Roman" w:hAnsi="Times New Roman" w:cs="Times New Roman"/>
          <w:b/>
        </w:rPr>
        <w:t>Ответы на творческое задание, п.20:</w:t>
      </w:r>
    </w:p>
    <w:p w:rsidR="00096296" w:rsidRPr="00096296" w:rsidRDefault="00096296" w:rsidP="00096296">
      <w:pPr>
        <w:spacing w:after="0"/>
        <w:jc w:val="center"/>
        <w:rPr>
          <w:rFonts w:ascii="Times New Roman" w:hAnsi="Times New Roman" w:cs="Times New Roman"/>
        </w:rPr>
      </w:pPr>
    </w:p>
    <w:p w:rsidR="00096296" w:rsidRPr="00096296" w:rsidRDefault="00096296" w:rsidP="00096296">
      <w:pPr>
        <w:spacing w:after="0"/>
        <w:rPr>
          <w:rFonts w:ascii="Times New Roman" w:hAnsi="Times New Roman" w:cs="Times New Roman"/>
        </w:rPr>
      </w:pPr>
      <w:r w:rsidRPr="00096296">
        <w:rPr>
          <w:rFonts w:ascii="Times New Roman" w:hAnsi="Times New Roman" w:cs="Times New Roman"/>
        </w:rPr>
        <w:t>Разработка конструкции изделия: 6 баллов:</w:t>
      </w:r>
    </w:p>
    <w:p w:rsidR="00096296" w:rsidRPr="00096296" w:rsidRDefault="00096296" w:rsidP="00096296">
      <w:pPr>
        <w:spacing w:after="0"/>
        <w:rPr>
          <w:rFonts w:ascii="Times New Roman" w:hAnsi="Times New Roman" w:cs="Times New Roman"/>
        </w:rPr>
      </w:pPr>
    </w:p>
    <w:p w:rsidR="00096296" w:rsidRPr="00096296" w:rsidRDefault="00096296" w:rsidP="000962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6296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баллов: 25 баллов.</w:t>
      </w:r>
    </w:p>
    <w:p w:rsidR="00096296" w:rsidRPr="00096296" w:rsidRDefault="00096296" w:rsidP="00096296">
      <w:pPr>
        <w:spacing w:after="0" w:line="240" w:lineRule="auto"/>
        <w:rPr>
          <w:rFonts w:ascii="Times New Roman" w:hAnsi="Times New Roman" w:cs="Times New Roman"/>
        </w:rPr>
      </w:pPr>
    </w:p>
    <w:sectPr w:rsidR="00096296" w:rsidRPr="00096296" w:rsidSect="0065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34FCE"/>
    <w:multiLevelType w:val="hybridMultilevel"/>
    <w:tmpl w:val="F1144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040A2"/>
    <w:rsid w:val="00096296"/>
    <w:rsid w:val="00220118"/>
    <w:rsid w:val="00231105"/>
    <w:rsid w:val="002944C9"/>
    <w:rsid w:val="002F5126"/>
    <w:rsid w:val="004300B9"/>
    <w:rsid w:val="00557222"/>
    <w:rsid w:val="00577D7C"/>
    <w:rsid w:val="005B1F7C"/>
    <w:rsid w:val="005C44FD"/>
    <w:rsid w:val="0065120E"/>
    <w:rsid w:val="00661F8A"/>
    <w:rsid w:val="006C30C2"/>
    <w:rsid w:val="007040A2"/>
    <w:rsid w:val="007C3C41"/>
    <w:rsid w:val="00862C91"/>
    <w:rsid w:val="00886C12"/>
    <w:rsid w:val="008D1F6B"/>
    <w:rsid w:val="009156FD"/>
    <w:rsid w:val="00C9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0A2"/>
    <w:pPr>
      <w:ind w:left="720"/>
      <w:contextualSpacing/>
    </w:pPr>
  </w:style>
  <w:style w:type="table" w:styleId="a4">
    <w:name w:val="Table Grid"/>
    <w:basedOn w:val="a1"/>
    <w:uiPriority w:val="59"/>
    <w:rsid w:val="005B1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cp:lastPrinted>2019-09-18T15:53:00Z</cp:lastPrinted>
  <dcterms:created xsi:type="dcterms:W3CDTF">2019-09-18T06:11:00Z</dcterms:created>
  <dcterms:modified xsi:type="dcterms:W3CDTF">2019-09-18T16:04:00Z</dcterms:modified>
</cp:coreProperties>
</file>