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FF5E73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FF5E73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 w:rsidRPr="00C40A68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теоретический</w:t>
      </w:r>
      <w:r w:rsidR="00C07107">
        <w:rPr>
          <w:b/>
          <w:bCs/>
        </w:rPr>
        <w:t xml:space="preserve"> </w:t>
      </w:r>
    </w:p>
    <w:p w:rsidR="00313474" w:rsidRDefault="00F0215B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6</w:t>
      </w:r>
      <w:r w:rsidR="00C07107">
        <w:rPr>
          <w:rFonts w:eastAsia="Calibri"/>
          <w:b/>
          <w:bCs/>
        </w:rPr>
        <w:t xml:space="preserve"> класс</w:t>
      </w:r>
    </w:p>
    <w:p w:rsidR="00313474" w:rsidRDefault="00313474" w:rsidP="00D36F58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A632F1">
        <w:rPr>
          <w:rFonts w:eastAsia="Calibri"/>
          <w:b/>
          <w:bCs/>
        </w:rPr>
        <w:t>теоретическую часть -14</w:t>
      </w:r>
    </w:p>
    <w:p w:rsidR="00D36F58" w:rsidRPr="00D36F58" w:rsidRDefault="00D36F58" w:rsidP="00D36F58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0215B" w:rsidRPr="001072F9" w:rsidTr="003D19A1">
        <w:tc>
          <w:tcPr>
            <w:tcW w:w="959" w:type="dxa"/>
          </w:tcPr>
          <w:p w:rsidR="00F0215B" w:rsidRPr="001072F9" w:rsidRDefault="00F0215B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F0215B" w:rsidRPr="001072F9" w:rsidRDefault="00F0215B" w:rsidP="006C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2C56AE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</w:t>
            </w:r>
          </w:p>
        </w:tc>
        <w:tc>
          <w:tcPr>
            <w:tcW w:w="3191" w:type="dxa"/>
          </w:tcPr>
          <w:p w:rsidR="00313474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сварить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7A01DF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не доброкачественное.</w:t>
            </w:r>
          </w:p>
          <w:p w:rsidR="007A01DF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DF" w:rsidRPr="00DA5633" w:rsidRDefault="007A01DF" w:rsidP="00DA56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Объяснение: </w:t>
            </w:r>
            <w:r w:rsidRPr="00DA5633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газы, которые скапливаются в старом яйце, легче воды, поэтому такое яйцо всплывает. 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теплозащитность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7A01DF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Полотняное переплетение</w:t>
            </w:r>
          </w:p>
          <w:p w:rsidR="007A01DF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DF" w:rsidRDefault="007A01DF" w:rsidP="00DA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33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нитка основы;</w:t>
            </w:r>
          </w:p>
          <w:p w:rsidR="007A01DF" w:rsidRPr="001072F9" w:rsidRDefault="007A01DF" w:rsidP="00DA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нитка утка.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  <w:r w:rsidRPr="0072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1DF" w:rsidRPr="001072F9" w:rsidTr="003D19A1">
        <w:tc>
          <w:tcPr>
            <w:tcW w:w="959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7A01DF" w:rsidRPr="001072F9" w:rsidRDefault="007A01DF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A01DF" w:rsidRDefault="007A01DF" w:rsidP="007A01DF">
            <w:pPr>
              <w:jc w:val="center"/>
            </w:pP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313474" w:rsidRPr="00E0732F" w:rsidRDefault="00A632F1" w:rsidP="007A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2F">
              <w:rPr>
                <w:rFonts w:ascii="Times New Roman" w:hAnsi="Times New Roman" w:cs="Times New Roman"/>
                <w:b/>
                <w:sz w:val="24"/>
                <w:szCs w:val="24"/>
              </w:rPr>
              <w:t>14 баллов</w:t>
            </w:r>
          </w:p>
        </w:tc>
      </w:tr>
    </w:tbl>
    <w:p w:rsidR="00313474" w:rsidRDefault="00313474" w:rsidP="0031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2F1" w:rsidRDefault="004627AB" w:rsidP="00A63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07107"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A632F1">
        <w:rPr>
          <w:rFonts w:ascii="Times New Roman" w:hAnsi="Times New Roman" w:cs="Times New Roman"/>
          <w:b/>
          <w:sz w:val="24"/>
          <w:szCs w:val="24"/>
        </w:rPr>
        <w:t>: «Разработка моделей передников» -6 баллов</w:t>
      </w:r>
    </w:p>
    <w:p w:rsidR="00A632F1" w:rsidRPr="00A632F1" w:rsidRDefault="004627AB" w:rsidP="00A63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632F1">
        <w:rPr>
          <w:rFonts w:ascii="Times New Roman" w:hAnsi="Times New Roman" w:cs="Times New Roman"/>
          <w:b/>
          <w:sz w:val="24"/>
          <w:szCs w:val="24"/>
        </w:rPr>
        <w:t>Моделирование изделия -20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07107" w:rsidRPr="00F21270" w:rsidRDefault="00A632F1" w:rsidP="00C07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27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описание</w:t>
            </w:r>
          </w:p>
        </w:tc>
        <w:tc>
          <w:tcPr>
            <w:tcW w:w="1417" w:type="dxa"/>
          </w:tcPr>
          <w:p w:rsidR="00C07107" w:rsidRPr="00F21270" w:rsidRDefault="004627AB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07107" w:rsidRPr="00F21270" w:rsidRDefault="00A632F1" w:rsidP="00C07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27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эскиз</w:t>
            </w:r>
          </w:p>
        </w:tc>
        <w:tc>
          <w:tcPr>
            <w:tcW w:w="1417" w:type="dxa"/>
          </w:tcPr>
          <w:p w:rsidR="00C07107" w:rsidRPr="00F21270" w:rsidRDefault="004627AB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07107" w:rsidRPr="00F21270" w:rsidRDefault="004627AB" w:rsidP="007D2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волокнистый состав</w:t>
            </w:r>
          </w:p>
        </w:tc>
        <w:tc>
          <w:tcPr>
            <w:tcW w:w="1417" w:type="dxa"/>
          </w:tcPr>
          <w:p w:rsidR="00C07107" w:rsidRPr="00F21270" w:rsidRDefault="004627AB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7AB" w:rsidRPr="00F21270" w:rsidTr="006C62E0">
        <w:tc>
          <w:tcPr>
            <w:tcW w:w="959" w:type="dxa"/>
          </w:tcPr>
          <w:p w:rsidR="004627AB" w:rsidRPr="00F21270" w:rsidRDefault="004627AB" w:rsidP="00462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627AB" w:rsidRPr="00F21270" w:rsidRDefault="004627AB" w:rsidP="00462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9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декоративная отделка</w:t>
            </w:r>
          </w:p>
        </w:tc>
        <w:tc>
          <w:tcPr>
            <w:tcW w:w="1417" w:type="dxa"/>
          </w:tcPr>
          <w:p w:rsidR="004627AB" w:rsidRPr="00F21270" w:rsidRDefault="004627AB" w:rsidP="00462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627AB" w:rsidRPr="00F21270" w:rsidRDefault="004627AB" w:rsidP="00462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27AB" w:rsidRPr="00F21270" w:rsidTr="006C62E0">
        <w:tc>
          <w:tcPr>
            <w:tcW w:w="6771" w:type="dxa"/>
            <w:gridSpan w:val="2"/>
          </w:tcPr>
          <w:p w:rsidR="004627AB" w:rsidRPr="00F21270" w:rsidRDefault="004627AB" w:rsidP="00462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4627AB" w:rsidRPr="00E0732F" w:rsidRDefault="004627AB" w:rsidP="00462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627AB" w:rsidRPr="00F21270" w:rsidRDefault="004627AB" w:rsidP="00462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7107" w:rsidRPr="00F21270" w:rsidRDefault="00C07107" w:rsidP="00C07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7AB" w:rsidRDefault="004627AB" w:rsidP="004627AB">
      <w:pPr>
        <w:rPr>
          <w:rFonts w:ascii="Times New Roman" w:hAnsi="Times New Roman" w:cs="Times New Roman"/>
          <w:b/>
          <w:sz w:val="24"/>
          <w:szCs w:val="24"/>
        </w:rPr>
      </w:pPr>
    </w:p>
    <w:p w:rsidR="004627AB" w:rsidRDefault="004627AB" w:rsidP="004627AB">
      <w:pPr>
        <w:rPr>
          <w:rFonts w:ascii="Times New Roman" w:hAnsi="Times New Roman" w:cs="Times New Roman"/>
          <w:b/>
          <w:sz w:val="24"/>
          <w:szCs w:val="24"/>
        </w:rPr>
      </w:pPr>
    </w:p>
    <w:p w:rsidR="004627AB" w:rsidRDefault="004627AB" w:rsidP="004627AB">
      <w:pPr>
        <w:rPr>
          <w:rFonts w:ascii="Times New Roman" w:hAnsi="Times New Roman" w:cs="Times New Roman"/>
          <w:b/>
          <w:sz w:val="24"/>
          <w:szCs w:val="24"/>
        </w:rPr>
      </w:pPr>
    </w:p>
    <w:p w:rsidR="007A01DF" w:rsidRDefault="004627AB" w:rsidP="00462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632F1">
        <w:rPr>
          <w:rFonts w:ascii="Times New Roman" w:hAnsi="Times New Roman" w:cs="Times New Roman"/>
          <w:b/>
          <w:sz w:val="24"/>
          <w:szCs w:val="24"/>
        </w:rPr>
        <w:t>Практическая работа -20 баллов</w:t>
      </w:r>
    </w:p>
    <w:p w:rsidR="004627AB" w:rsidRPr="008A42F3" w:rsidRDefault="004627AB" w:rsidP="0046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9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Оценочная таблица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62"/>
        <w:gridCol w:w="3576"/>
        <w:gridCol w:w="3439"/>
        <w:gridCol w:w="2094"/>
      </w:tblGrid>
      <w:tr w:rsidR="004627AB" w:rsidRPr="005129E1" w:rsidTr="0098069A">
        <w:tc>
          <w:tcPr>
            <w:tcW w:w="468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5129E1">
              <w:rPr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360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Количество баллов</w:t>
            </w:r>
          </w:p>
        </w:tc>
        <w:tc>
          <w:tcPr>
            <w:tcW w:w="219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Баллы по факту</w:t>
            </w:r>
          </w:p>
        </w:tc>
      </w:tr>
      <w:tr w:rsidR="004627AB" w:rsidRPr="005129E1" w:rsidTr="0098069A">
        <w:tc>
          <w:tcPr>
            <w:tcW w:w="468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Составьте меню к воскресному семейному завтраку</w:t>
            </w:r>
          </w:p>
        </w:tc>
        <w:tc>
          <w:tcPr>
            <w:tcW w:w="360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627AB" w:rsidRPr="005129E1" w:rsidTr="0098069A">
        <w:tc>
          <w:tcPr>
            <w:tcW w:w="468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Проведите сервировку стола к завтраку на одну персону</w:t>
            </w:r>
          </w:p>
        </w:tc>
        <w:tc>
          <w:tcPr>
            <w:tcW w:w="360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627AB" w:rsidRPr="005129E1" w:rsidTr="0098069A">
        <w:tc>
          <w:tcPr>
            <w:tcW w:w="468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3"/>
                <w:szCs w:val="23"/>
              </w:rPr>
              <w:t>Назовите разные способы складывания сервировочных салфеток (не менее четырех вариантов)</w:t>
            </w:r>
          </w:p>
        </w:tc>
        <w:tc>
          <w:tcPr>
            <w:tcW w:w="360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29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4627AB" w:rsidRPr="005129E1" w:rsidRDefault="004627AB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0732F" w:rsidRPr="005129E1" w:rsidTr="0098069A">
        <w:tc>
          <w:tcPr>
            <w:tcW w:w="468" w:type="dxa"/>
          </w:tcPr>
          <w:p w:rsidR="00E0732F" w:rsidRPr="005129E1" w:rsidRDefault="00E0732F" w:rsidP="0098069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E0732F" w:rsidRPr="005129E1" w:rsidRDefault="00E0732F" w:rsidP="00E07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3606" w:type="dxa"/>
          </w:tcPr>
          <w:p w:rsidR="00E0732F" w:rsidRPr="00E0732F" w:rsidRDefault="00E0732F" w:rsidP="009806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0732F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E0732F" w:rsidRPr="005129E1" w:rsidRDefault="00E0732F" w:rsidP="0098069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A01DF" w:rsidRDefault="007A01DF" w:rsidP="00231B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07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 по итогам</w:t>
      </w:r>
      <w:r w:rsidR="00E0732F">
        <w:rPr>
          <w:rFonts w:ascii="Times New Roman" w:hAnsi="Times New Roman" w:cs="Times New Roman"/>
          <w:b/>
          <w:sz w:val="24"/>
          <w:szCs w:val="24"/>
        </w:rPr>
        <w:t xml:space="preserve">: 14+6+20+20= </w:t>
      </w:r>
      <w:r w:rsidR="00D53282">
        <w:rPr>
          <w:rFonts w:ascii="Times New Roman" w:hAnsi="Times New Roman" w:cs="Times New Roman"/>
          <w:b/>
          <w:sz w:val="24"/>
          <w:szCs w:val="24"/>
        </w:rPr>
        <w:t>60</w:t>
      </w:r>
      <w:r w:rsidR="00E0732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7107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97E80"/>
    <w:rsid w:val="0011623B"/>
    <w:rsid w:val="0020110B"/>
    <w:rsid w:val="00231B06"/>
    <w:rsid w:val="002924DA"/>
    <w:rsid w:val="002C56AE"/>
    <w:rsid w:val="00313474"/>
    <w:rsid w:val="00411CD5"/>
    <w:rsid w:val="004428E3"/>
    <w:rsid w:val="004627AB"/>
    <w:rsid w:val="004D115E"/>
    <w:rsid w:val="00675DFB"/>
    <w:rsid w:val="00713DDC"/>
    <w:rsid w:val="007142C0"/>
    <w:rsid w:val="00717496"/>
    <w:rsid w:val="007A01DF"/>
    <w:rsid w:val="008E6621"/>
    <w:rsid w:val="00916F3A"/>
    <w:rsid w:val="00A632F1"/>
    <w:rsid w:val="00A83161"/>
    <w:rsid w:val="00B93140"/>
    <w:rsid w:val="00BA4B62"/>
    <w:rsid w:val="00C07107"/>
    <w:rsid w:val="00D36F58"/>
    <w:rsid w:val="00D53282"/>
    <w:rsid w:val="00DA5633"/>
    <w:rsid w:val="00E0732F"/>
    <w:rsid w:val="00F0215B"/>
    <w:rsid w:val="00FF4241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0B77"/>
  <w15:docId w15:val="{394FC1F3-3E6A-40E4-A481-D53C26FA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  <w:style w:type="table" w:customStyle="1" w:styleId="1">
    <w:name w:val="Сетка таблицы1"/>
    <w:basedOn w:val="a1"/>
    <w:next w:val="a3"/>
    <w:rsid w:val="0046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12</cp:revision>
  <dcterms:created xsi:type="dcterms:W3CDTF">2016-10-19T06:58:00Z</dcterms:created>
  <dcterms:modified xsi:type="dcterms:W3CDTF">2019-09-13T11:39:00Z</dcterms:modified>
</cp:coreProperties>
</file>