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Default="00313474" w:rsidP="0011623B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Всероссийская олимпиада</w:t>
      </w:r>
      <w:r w:rsidRPr="00EB6158">
        <w:rPr>
          <w:rFonts w:eastAsia="Calibri"/>
          <w:b/>
          <w:bCs/>
        </w:rPr>
        <w:t xml:space="preserve"> школьников </w:t>
      </w:r>
      <w:r>
        <w:rPr>
          <w:rFonts w:eastAsia="Calibri"/>
          <w:b/>
          <w:bCs/>
        </w:rPr>
        <w:t xml:space="preserve">по </w:t>
      </w:r>
      <w:r w:rsidR="0011623B">
        <w:rPr>
          <w:rFonts w:eastAsia="Calibri"/>
          <w:b/>
          <w:bCs/>
        </w:rPr>
        <w:t>технологии</w:t>
      </w:r>
    </w:p>
    <w:p w:rsidR="0011623B" w:rsidRDefault="0011623B" w:rsidP="00313474">
      <w:pPr>
        <w:pStyle w:val="Default"/>
        <w:jc w:val="center"/>
        <w:rPr>
          <w:rFonts w:eastAsia="Calibri"/>
          <w:b/>
          <w:bCs/>
        </w:rPr>
      </w:pPr>
      <w:r>
        <w:rPr>
          <w:b/>
          <w:bCs/>
        </w:rPr>
        <w:t xml:space="preserve">номинация </w:t>
      </w:r>
      <w:r w:rsidRPr="00F21270">
        <w:rPr>
          <w:b/>
          <w:bCs/>
        </w:rPr>
        <w:t>«Культура дома и дек</w:t>
      </w:r>
      <w:r>
        <w:rPr>
          <w:b/>
          <w:bCs/>
        </w:rPr>
        <w:t>оративно-прикладное творчество»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201</w:t>
      </w:r>
      <w:r w:rsidR="00FF77EA">
        <w:rPr>
          <w:rFonts w:eastAsia="Calibri"/>
          <w:b/>
          <w:bCs/>
        </w:rPr>
        <w:t>9</w:t>
      </w:r>
      <w:r>
        <w:rPr>
          <w:rFonts w:eastAsia="Calibri"/>
          <w:b/>
          <w:bCs/>
        </w:rPr>
        <w:t>-20</w:t>
      </w:r>
      <w:r w:rsidR="00FF77EA">
        <w:rPr>
          <w:rFonts w:eastAsia="Calibri"/>
          <w:b/>
          <w:bCs/>
        </w:rPr>
        <w:t>20</w:t>
      </w:r>
      <w:r>
        <w:rPr>
          <w:rFonts w:eastAsia="Calibri"/>
          <w:b/>
          <w:bCs/>
        </w:rPr>
        <w:t xml:space="preserve"> учебный год</w:t>
      </w:r>
    </w:p>
    <w:p w:rsidR="00313474" w:rsidRPr="00C40A68" w:rsidRDefault="00313474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Этап </w:t>
      </w:r>
      <w:r>
        <w:rPr>
          <w:rFonts w:eastAsia="Calibri"/>
          <w:b/>
          <w:bCs/>
          <w:lang w:val="en-US"/>
        </w:rPr>
        <w:t>I</w:t>
      </w:r>
      <w:r w:rsidRPr="00C40A68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(школьный)</w:t>
      </w:r>
      <w:r>
        <w:rPr>
          <w:b/>
          <w:bCs/>
        </w:rPr>
        <w:t xml:space="preserve"> теоретический</w:t>
      </w:r>
      <w:r w:rsidR="00C07107">
        <w:rPr>
          <w:b/>
          <w:bCs/>
        </w:rPr>
        <w:t xml:space="preserve"> </w:t>
      </w:r>
    </w:p>
    <w:p w:rsidR="00313474" w:rsidRDefault="00C07107" w:rsidP="00313474">
      <w:pPr>
        <w:pStyle w:val="Defaul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5 класс</w:t>
      </w:r>
    </w:p>
    <w:p w:rsidR="00313474" w:rsidRDefault="00313474" w:rsidP="00313474">
      <w:pPr>
        <w:pStyle w:val="Default"/>
        <w:jc w:val="center"/>
        <w:rPr>
          <w:b/>
          <w:bCs/>
        </w:rPr>
      </w:pPr>
      <w:r>
        <w:rPr>
          <w:rFonts w:eastAsia="Calibri"/>
          <w:b/>
          <w:bCs/>
        </w:rPr>
        <w:t xml:space="preserve">Максимальный балл за </w:t>
      </w:r>
      <w:r w:rsidR="00C9220A">
        <w:rPr>
          <w:rFonts w:eastAsia="Calibri"/>
          <w:b/>
          <w:bCs/>
        </w:rPr>
        <w:t>теоретическую часть</w:t>
      </w:r>
      <w:r>
        <w:rPr>
          <w:rFonts w:eastAsia="Calibri"/>
          <w:b/>
          <w:bCs/>
        </w:rPr>
        <w:t xml:space="preserve"> </w:t>
      </w:r>
      <w:r>
        <w:rPr>
          <w:b/>
          <w:bCs/>
        </w:rPr>
        <w:t>–</w:t>
      </w:r>
      <w:r>
        <w:rPr>
          <w:rFonts w:eastAsia="Calibri"/>
          <w:b/>
          <w:bCs/>
        </w:rPr>
        <w:t xml:space="preserve"> </w:t>
      </w:r>
      <w:r w:rsidR="00D52441">
        <w:rPr>
          <w:b/>
          <w:bCs/>
        </w:rPr>
        <w:t>9</w:t>
      </w:r>
    </w:p>
    <w:p w:rsidR="00313474" w:rsidRDefault="00313474" w:rsidP="00313474">
      <w:pPr>
        <w:pStyle w:val="Default"/>
        <w:jc w:val="center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13474" w:rsidRPr="001072F9" w:rsidTr="003D19A1">
        <w:tc>
          <w:tcPr>
            <w:tcW w:w="959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313474" w:rsidRPr="001072F9" w:rsidRDefault="00313474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B06" w:rsidRPr="001072F9" w:rsidTr="003D19A1">
        <w:tc>
          <w:tcPr>
            <w:tcW w:w="959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231B06" w:rsidRDefault="00231B06" w:rsidP="00231B06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B06" w:rsidRPr="001072F9" w:rsidTr="003D19A1">
        <w:tc>
          <w:tcPr>
            <w:tcW w:w="959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231B06" w:rsidRDefault="00231B06" w:rsidP="00231B06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B06" w:rsidRPr="001072F9" w:rsidTr="003D19A1">
        <w:tc>
          <w:tcPr>
            <w:tcW w:w="959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191" w:type="dxa"/>
          </w:tcPr>
          <w:p w:rsidR="00231B06" w:rsidRDefault="00231B06" w:rsidP="00231B06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B06" w:rsidRPr="001072F9" w:rsidTr="003D19A1">
        <w:tc>
          <w:tcPr>
            <w:tcW w:w="959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231B06" w:rsidRDefault="00231B06" w:rsidP="00231B06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B06" w:rsidRPr="001072F9" w:rsidTr="003D19A1">
        <w:tc>
          <w:tcPr>
            <w:tcW w:w="959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231B06" w:rsidRPr="001072F9" w:rsidRDefault="00231B06" w:rsidP="003D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</w:p>
        </w:tc>
        <w:tc>
          <w:tcPr>
            <w:tcW w:w="3191" w:type="dxa"/>
          </w:tcPr>
          <w:p w:rsidR="00231B06" w:rsidRDefault="00231B06" w:rsidP="00231B06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441" w:rsidRPr="001072F9" w:rsidTr="003D19A1">
        <w:tc>
          <w:tcPr>
            <w:tcW w:w="959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D52441" w:rsidRDefault="00D52441" w:rsidP="00D52441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441" w:rsidRPr="001072F9" w:rsidTr="003D19A1">
        <w:tc>
          <w:tcPr>
            <w:tcW w:w="959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D52441" w:rsidRDefault="00D52441" w:rsidP="00D52441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441" w:rsidRPr="001072F9" w:rsidTr="003D19A1">
        <w:tc>
          <w:tcPr>
            <w:tcW w:w="959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D52441" w:rsidRDefault="00D52441" w:rsidP="00D52441">
            <w:pPr>
              <w:jc w:val="center"/>
            </w:pPr>
            <w:r w:rsidRPr="00450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441" w:rsidRPr="001072F9" w:rsidTr="003D19A1">
        <w:tc>
          <w:tcPr>
            <w:tcW w:w="959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72F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52441" w:rsidRPr="001072F9" w:rsidTr="003D19A1">
        <w:tc>
          <w:tcPr>
            <w:tcW w:w="959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2441" w:rsidRPr="001072F9" w:rsidRDefault="00D52441" w:rsidP="00D5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474" w:rsidRDefault="00313474" w:rsidP="00313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441" w:rsidRDefault="00C07107" w:rsidP="00C0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07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  <w:r w:rsidR="00D524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3FD0" w:rsidRDefault="00D52441" w:rsidP="00C07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Разработать три модели игольницы --6 баллов</w:t>
      </w:r>
    </w:p>
    <w:p w:rsidR="00C07107" w:rsidRDefault="00D52441" w:rsidP="00C071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моделей – 20 баллов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факту</w:t>
            </w: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07107" w:rsidRPr="00D52441" w:rsidRDefault="00D52441" w:rsidP="00C07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4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</w:tcPr>
          <w:p w:rsidR="00C07107" w:rsidRPr="00F21270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07107" w:rsidRPr="00D52441" w:rsidRDefault="00D52441" w:rsidP="00C07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441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C07107" w:rsidRPr="00F21270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C07107" w:rsidRPr="00D52441" w:rsidRDefault="00D52441" w:rsidP="007D26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1417" w:type="dxa"/>
          </w:tcPr>
          <w:p w:rsidR="00C07107" w:rsidRPr="00F21270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959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07107" w:rsidRPr="00D52441" w:rsidRDefault="00D52441" w:rsidP="006C6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1417" w:type="dxa"/>
          </w:tcPr>
          <w:p w:rsidR="00C07107" w:rsidRPr="00F21270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2441" w:rsidRPr="00F21270" w:rsidTr="006C62E0">
        <w:tc>
          <w:tcPr>
            <w:tcW w:w="959" w:type="dxa"/>
          </w:tcPr>
          <w:p w:rsidR="00D52441" w:rsidRPr="00F21270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52441" w:rsidRDefault="00D52441" w:rsidP="006C6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Отделка</w:t>
            </w:r>
          </w:p>
        </w:tc>
        <w:tc>
          <w:tcPr>
            <w:tcW w:w="1417" w:type="dxa"/>
          </w:tcPr>
          <w:p w:rsidR="00D52441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52441" w:rsidRPr="00F21270" w:rsidRDefault="00D52441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7107" w:rsidRPr="00F21270" w:rsidTr="006C62E0">
        <w:tc>
          <w:tcPr>
            <w:tcW w:w="6771" w:type="dxa"/>
            <w:gridSpan w:val="2"/>
          </w:tcPr>
          <w:p w:rsidR="00C07107" w:rsidRPr="00F21270" w:rsidRDefault="00C07107" w:rsidP="006C6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2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баллов</w:t>
            </w:r>
          </w:p>
        </w:tc>
        <w:tc>
          <w:tcPr>
            <w:tcW w:w="1417" w:type="dxa"/>
          </w:tcPr>
          <w:p w:rsidR="00C07107" w:rsidRPr="00F21270" w:rsidRDefault="00D52441" w:rsidP="006C62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C07107" w:rsidRPr="00F21270" w:rsidRDefault="00C07107" w:rsidP="006C6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2441" w:rsidRDefault="00D52441" w:rsidP="00D52441">
      <w:pPr>
        <w:pStyle w:val="Default"/>
        <w:jc w:val="center"/>
        <w:rPr>
          <w:b/>
          <w:bCs/>
        </w:rPr>
      </w:pPr>
    </w:p>
    <w:p w:rsidR="00D52441" w:rsidRPr="00F21270" w:rsidRDefault="00D52441" w:rsidP="00D52441">
      <w:pPr>
        <w:pStyle w:val="Default"/>
      </w:pPr>
      <w:r>
        <w:rPr>
          <w:b/>
          <w:bCs/>
        </w:rPr>
        <w:t>Практическая работа</w:t>
      </w:r>
      <w:r w:rsidR="003D1612">
        <w:rPr>
          <w:b/>
          <w:bCs/>
        </w:rPr>
        <w:t xml:space="preserve"> – 20 баллов</w:t>
      </w:r>
    </w:p>
    <w:p w:rsidR="00D52441" w:rsidRPr="003D1612" w:rsidRDefault="00D52441" w:rsidP="00D524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«Составить технологическую карту изготовление изделия</w:t>
      </w:r>
      <w:r w:rsidRPr="00F2127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5352"/>
        <w:gridCol w:w="919"/>
      </w:tblGrid>
      <w:tr w:rsidR="00D52441" w:rsidRPr="00283C8E" w:rsidTr="003D1612">
        <w:tc>
          <w:tcPr>
            <w:tcW w:w="0" w:type="auto"/>
          </w:tcPr>
          <w:p w:rsidR="00D52441" w:rsidRPr="003D1612" w:rsidRDefault="00D52441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:rsidR="00D52441" w:rsidRPr="003D1612" w:rsidRDefault="00D52441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919" w:type="dxa"/>
          </w:tcPr>
          <w:p w:rsidR="00D52441" w:rsidRPr="003D1612" w:rsidRDefault="00D52441" w:rsidP="009806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52441" w:rsidRPr="00283C8E" w:rsidTr="003D1612">
        <w:tc>
          <w:tcPr>
            <w:tcW w:w="0" w:type="auto"/>
          </w:tcPr>
          <w:p w:rsidR="00D52441" w:rsidRPr="003D1612" w:rsidRDefault="003D1612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441" w:rsidTr="003D1612">
        <w:tc>
          <w:tcPr>
            <w:tcW w:w="0" w:type="auto"/>
          </w:tcPr>
          <w:p w:rsidR="00D52441" w:rsidRPr="003D1612" w:rsidRDefault="003D1612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441" w:rsidTr="003D1612">
        <w:tc>
          <w:tcPr>
            <w:tcW w:w="0" w:type="auto"/>
          </w:tcPr>
          <w:p w:rsidR="00D52441" w:rsidRPr="003D1612" w:rsidRDefault="00D52441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Выкройка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2441" w:rsidTr="003D1612">
        <w:tc>
          <w:tcPr>
            <w:tcW w:w="0" w:type="auto"/>
          </w:tcPr>
          <w:p w:rsidR="00D52441" w:rsidRPr="003D1612" w:rsidRDefault="003D1612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Раскрой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2441" w:rsidTr="003D1612">
        <w:tc>
          <w:tcPr>
            <w:tcW w:w="0" w:type="auto"/>
          </w:tcPr>
          <w:p w:rsidR="00D52441" w:rsidRPr="003D1612" w:rsidRDefault="003D1612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Пошив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2441" w:rsidTr="003D1612">
        <w:tc>
          <w:tcPr>
            <w:tcW w:w="0" w:type="auto"/>
          </w:tcPr>
          <w:p w:rsidR="00D52441" w:rsidRPr="003D1612" w:rsidRDefault="003D1612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Отделка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441" w:rsidTr="003D1612">
        <w:tc>
          <w:tcPr>
            <w:tcW w:w="0" w:type="auto"/>
          </w:tcPr>
          <w:p w:rsidR="00D52441" w:rsidRPr="003D1612" w:rsidRDefault="003D1612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Оформление готового изделия</w:t>
            </w:r>
          </w:p>
        </w:tc>
        <w:tc>
          <w:tcPr>
            <w:tcW w:w="919" w:type="dxa"/>
          </w:tcPr>
          <w:p w:rsidR="00D52441" w:rsidRPr="003D1612" w:rsidRDefault="003D1612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37E9" w:rsidTr="003D1612">
        <w:tc>
          <w:tcPr>
            <w:tcW w:w="0" w:type="auto"/>
          </w:tcPr>
          <w:p w:rsidR="004837E9" w:rsidRPr="003D1612" w:rsidRDefault="004837E9" w:rsidP="003D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37E9" w:rsidRPr="003D1612" w:rsidRDefault="004837E9" w:rsidP="004837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4837E9" w:rsidRPr="003D1612" w:rsidRDefault="004837E9" w:rsidP="0098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52441" w:rsidRDefault="00D52441" w:rsidP="00D524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441" w:rsidRDefault="00D52441" w:rsidP="00D524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07" w:rsidRDefault="00C07107" w:rsidP="00C07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E9" w:rsidRDefault="00C07107" w:rsidP="00231B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 по итогам </w:t>
      </w:r>
      <w:r w:rsidR="003D1612">
        <w:rPr>
          <w:rFonts w:ascii="Times New Roman" w:hAnsi="Times New Roman" w:cs="Times New Roman"/>
          <w:b/>
          <w:sz w:val="24"/>
          <w:szCs w:val="24"/>
        </w:rPr>
        <w:t>4-х этапов -55</w:t>
      </w:r>
      <w:r w:rsidR="004837E9">
        <w:rPr>
          <w:rFonts w:ascii="Times New Roman" w:hAnsi="Times New Roman" w:cs="Times New Roman"/>
          <w:b/>
          <w:sz w:val="24"/>
          <w:szCs w:val="24"/>
        </w:rPr>
        <w:t xml:space="preserve"> баллов  </w:t>
      </w:r>
    </w:p>
    <w:p w:rsidR="00C07107" w:rsidRDefault="00C07107" w:rsidP="00231B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7107" w:rsidSect="0009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474"/>
    <w:rsid w:val="00097E80"/>
    <w:rsid w:val="0011623B"/>
    <w:rsid w:val="00134461"/>
    <w:rsid w:val="00231B06"/>
    <w:rsid w:val="002D7392"/>
    <w:rsid w:val="00313474"/>
    <w:rsid w:val="003D1612"/>
    <w:rsid w:val="00411CD5"/>
    <w:rsid w:val="004837E9"/>
    <w:rsid w:val="004D115E"/>
    <w:rsid w:val="00586CE2"/>
    <w:rsid w:val="00675DFB"/>
    <w:rsid w:val="00713DDC"/>
    <w:rsid w:val="007142C0"/>
    <w:rsid w:val="00717496"/>
    <w:rsid w:val="007F42C6"/>
    <w:rsid w:val="008E6621"/>
    <w:rsid w:val="00997702"/>
    <w:rsid w:val="00A83161"/>
    <w:rsid w:val="00B93140"/>
    <w:rsid w:val="00BA4B62"/>
    <w:rsid w:val="00C07107"/>
    <w:rsid w:val="00C9220A"/>
    <w:rsid w:val="00D52441"/>
    <w:rsid w:val="00F05FC4"/>
    <w:rsid w:val="00FF1B7B"/>
    <w:rsid w:val="00FF4241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5496"/>
  <w15:docId w15:val="{E5DE6031-28BC-406B-B602-9C000F19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3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31B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B0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Наталия Морозова</cp:lastModifiedBy>
  <cp:revision>10</cp:revision>
  <dcterms:created xsi:type="dcterms:W3CDTF">2016-10-19T06:38:00Z</dcterms:created>
  <dcterms:modified xsi:type="dcterms:W3CDTF">2019-09-13T11:35:00Z</dcterms:modified>
</cp:coreProperties>
</file>