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325" w:rsidRPr="00004325" w:rsidRDefault="00004325" w:rsidP="00004325">
      <w:pPr>
        <w:spacing w:after="31" w:line="249" w:lineRule="auto"/>
        <w:ind w:left="10" w:hanging="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ВСЕРОССИЙСКАЯ ОЛИМПИАДА ШКОЛЬНИКОВ</w:t>
      </w:r>
    </w:p>
    <w:p w:rsidR="00004325" w:rsidRPr="00004325" w:rsidRDefault="00004325" w:rsidP="00004325">
      <w:pPr>
        <w:spacing w:after="31" w:line="249" w:lineRule="auto"/>
        <w:ind w:left="10" w:hanging="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МИРОВОЙ ХУДОЖЕСТВЕННОЙ КУЛЬТУРЕ</w:t>
      </w:r>
    </w:p>
    <w:p w:rsidR="00004325" w:rsidRPr="00004325" w:rsidRDefault="00004325" w:rsidP="00004325">
      <w:pPr>
        <w:spacing w:after="31" w:line="249" w:lineRule="auto"/>
        <w:ind w:left="10" w:hanging="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5"/>
      </w:tblGrid>
      <w:tr w:rsidR="00004325" w:rsidRPr="00004325" w:rsidTr="0023380B">
        <w:tc>
          <w:tcPr>
            <w:tcW w:w="1440" w:type="dxa"/>
            <w:gridSpan w:val="2"/>
            <w:shd w:val="clear" w:color="auto" w:fill="auto"/>
          </w:tcPr>
          <w:p w:rsidR="00004325" w:rsidRPr="00004325" w:rsidRDefault="00004325" w:rsidP="00004325">
            <w:pPr>
              <w:spacing w:after="31" w:line="249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20105910"/>
            <w:r w:rsidRPr="0000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</w:tr>
      <w:tr w:rsidR="00004325" w:rsidRPr="00004325" w:rsidTr="0023380B">
        <w:tc>
          <w:tcPr>
            <w:tcW w:w="675" w:type="dxa"/>
            <w:shd w:val="clear" w:color="auto" w:fill="auto"/>
            <w:vAlign w:val="center"/>
          </w:tcPr>
          <w:p w:rsidR="00004325" w:rsidRPr="00004325" w:rsidRDefault="00004325" w:rsidP="00004325">
            <w:pPr>
              <w:spacing w:after="31" w:line="249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004325" w:rsidRPr="00004325" w:rsidRDefault="00004325" w:rsidP="00004325">
            <w:pPr>
              <w:spacing w:after="31" w:line="249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325" w:rsidRPr="00004325" w:rsidRDefault="00004325" w:rsidP="00004325">
            <w:pPr>
              <w:spacing w:after="31" w:line="249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bookmarkEnd w:id="0"/>
    <w:p w:rsidR="00004325" w:rsidRPr="00004325" w:rsidRDefault="00004325" w:rsidP="00004325">
      <w:pPr>
        <w:spacing w:after="31" w:line="249" w:lineRule="auto"/>
        <w:ind w:left="10" w:hanging="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Школьный этап</w:t>
      </w:r>
    </w:p>
    <w:p w:rsidR="00004325" w:rsidRPr="00004325" w:rsidRDefault="00004325" w:rsidP="00004325">
      <w:pPr>
        <w:spacing w:after="31" w:line="249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0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5-6 классы</w:t>
      </w:r>
    </w:p>
    <w:p w:rsidR="00B76C76" w:rsidRPr="00B76C76" w:rsidRDefault="00B76C76" w:rsidP="00B76C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B76C7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ключи и критерии</w:t>
      </w:r>
    </w:p>
    <w:p w:rsidR="00B76C76" w:rsidRPr="00B76C76" w:rsidRDefault="00B76C76" w:rsidP="00B76C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lang w:eastAsia="zh-CN"/>
        </w:rPr>
      </w:pPr>
    </w:p>
    <w:p w:rsidR="00004325" w:rsidRPr="00004325" w:rsidRDefault="00004325" w:rsidP="00004325">
      <w:pPr>
        <w:spacing w:after="93" w:line="347" w:lineRule="auto"/>
        <w:ind w:left="-3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Максимальное количество баллов – 85 баллов. </w:t>
      </w:r>
    </w:p>
    <w:p w:rsidR="00B76C76" w:rsidRDefault="00B76C76" w:rsidP="00004325">
      <w:pPr>
        <w:spacing w:after="0"/>
        <w:ind w:left="1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4325" w:rsidRPr="00004325" w:rsidRDefault="00004325" w:rsidP="00004325">
      <w:pPr>
        <w:spacing w:after="0"/>
        <w:ind w:left="1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4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1</w:t>
      </w:r>
    </w:p>
    <w:p w:rsidR="00004325" w:rsidRPr="00004325" w:rsidRDefault="00004325" w:rsidP="00004325">
      <w:pPr>
        <w:spacing w:after="0"/>
        <w:ind w:left="1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0A84" w:rsidRDefault="007E0A84" w:rsidP="007E0A8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101FC5">
        <w:rPr>
          <w:rFonts w:ascii="Times New Roman" w:hAnsi="Times New Roman" w:cs="Times New Roman"/>
          <w:b/>
          <w:bCs/>
          <w:sz w:val="24"/>
          <w:szCs w:val="24"/>
        </w:rPr>
        <w:t>Укажите названия произведений, их режиссёров, артистов, которые озвучивали мультипликационных героев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E0A84" w:rsidRPr="00101FC5" w:rsidRDefault="007E0A84" w:rsidP="007E0A8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Напишите какой момент изображён в таблице</w:t>
      </w:r>
    </w:p>
    <w:p w:rsidR="00004325" w:rsidRPr="00004325" w:rsidRDefault="00004325" w:rsidP="0000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3200"/>
        <w:gridCol w:w="3093"/>
        <w:gridCol w:w="3042"/>
      </w:tblGrid>
      <w:tr w:rsidR="00004325" w:rsidRPr="00004325" w:rsidTr="0023380B">
        <w:tc>
          <w:tcPr>
            <w:tcW w:w="3200" w:type="dxa"/>
          </w:tcPr>
          <w:p w:rsidR="00004325" w:rsidRPr="00004325" w:rsidRDefault="00004325" w:rsidP="000043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:rsidR="00004325" w:rsidRPr="00004325" w:rsidRDefault="00004325" w:rsidP="000043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42" w:type="dxa"/>
          </w:tcPr>
          <w:p w:rsidR="00004325" w:rsidRPr="00004325" w:rsidRDefault="00004325" w:rsidP="000043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04325" w:rsidRPr="00004325" w:rsidTr="0023380B">
        <w:tc>
          <w:tcPr>
            <w:tcW w:w="3200" w:type="dxa"/>
          </w:tcPr>
          <w:p w:rsidR="00004325" w:rsidRPr="00004325" w:rsidRDefault="00004325" w:rsidP="0000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187D3A" wp14:editId="0988DC89">
                  <wp:extent cx="2213255" cy="1647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000" cy="1651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4325" w:rsidRPr="00004325" w:rsidRDefault="00004325" w:rsidP="0000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004325" w:rsidRPr="00004325" w:rsidRDefault="00004325" w:rsidP="0000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812BAA" wp14:editId="107505EE">
                  <wp:extent cx="2130585" cy="1609725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235" cy="1620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2" w:type="dxa"/>
          </w:tcPr>
          <w:p w:rsidR="00004325" w:rsidRPr="00004325" w:rsidRDefault="00004325" w:rsidP="0000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7147E3" wp14:editId="38DFB3CB">
                  <wp:extent cx="2095500" cy="1575506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656" cy="1580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325" w:rsidRPr="00004325" w:rsidTr="0023380B">
        <w:tc>
          <w:tcPr>
            <w:tcW w:w="3200" w:type="dxa"/>
          </w:tcPr>
          <w:p w:rsidR="00004325" w:rsidRPr="00004325" w:rsidRDefault="00004325" w:rsidP="0000432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E0A8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«Малыш и Карлсон</w:t>
            </w:r>
            <w:r w:rsidRPr="00004325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</w:p>
          <w:p w:rsidR="00004325" w:rsidRPr="00004325" w:rsidRDefault="00004325" w:rsidP="0000432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noProof/>
                <w:sz w:val="24"/>
                <w:szCs w:val="24"/>
              </w:rPr>
              <w:t>Режиссёр:</w:t>
            </w:r>
            <w:r w:rsidRPr="00004325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p>
          <w:p w:rsidR="00004325" w:rsidRPr="00004325" w:rsidRDefault="00004325" w:rsidP="0000432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noProof/>
                <w:sz w:val="24"/>
                <w:szCs w:val="24"/>
              </w:rPr>
              <w:t>Борис Степанцев,</w:t>
            </w:r>
          </w:p>
          <w:p w:rsidR="00004325" w:rsidRPr="00004325" w:rsidRDefault="00004325" w:rsidP="0000432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noProof/>
                <w:sz w:val="24"/>
                <w:szCs w:val="24"/>
              </w:rPr>
              <w:t>на основе книг Астрид Линдгрен</w:t>
            </w:r>
          </w:p>
          <w:p w:rsidR="00004325" w:rsidRPr="00004325" w:rsidRDefault="00004325" w:rsidP="0000432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noProof/>
                <w:sz w:val="24"/>
                <w:szCs w:val="24"/>
              </w:rPr>
              <w:t>1968, 1970</w:t>
            </w:r>
          </w:p>
        </w:tc>
        <w:tc>
          <w:tcPr>
            <w:tcW w:w="3093" w:type="dxa"/>
          </w:tcPr>
          <w:p w:rsidR="00004325" w:rsidRPr="00004325" w:rsidRDefault="00004325" w:rsidP="0000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«Вовка в тридевятом</w:t>
            </w:r>
            <w:r w:rsidRPr="00004325">
              <w:rPr>
                <w:rFonts w:ascii="Times New Roman" w:hAnsi="Times New Roman" w:cs="Times New Roman"/>
                <w:sz w:val="24"/>
                <w:szCs w:val="24"/>
              </w:rPr>
              <w:t xml:space="preserve"> королевстве»</w:t>
            </w:r>
          </w:p>
          <w:p w:rsidR="00004325" w:rsidRPr="00004325" w:rsidRDefault="00004325" w:rsidP="0000432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Режиссёр: </w:t>
            </w:r>
          </w:p>
          <w:p w:rsidR="00004325" w:rsidRPr="00004325" w:rsidRDefault="00004325" w:rsidP="0000432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noProof/>
                <w:sz w:val="24"/>
                <w:szCs w:val="24"/>
              </w:rPr>
              <w:t>Борис Степанцев,</w:t>
            </w:r>
          </w:p>
          <w:p w:rsidR="00004325" w:rsidRPr="00004325" w:rsidRDefault="00004325" w:rsidP="0000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3042" w:type="dxa"/>
          </w:tcPr>
          <w:p w:rsidR="00004325" w:rsidRPr="007E0A84" w:rsidRDefault="00004325" w:rsidP="000043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Львёнок и Черепаха пели песню»</w:t>
            </w:r>
          </w:p>
          <w:p w:rsidR="00004325" w:rsidRPr="00004325" w:rsidRDefault="00004325" w:rsidP="0000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sz w:val="24"/>
                <w:szCs w:val="24"/>
              </w:rPr>
              <w:t>Режиссёр:</w:t>
            </w:r>
            <w:r w:rsidRPr="000043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4325" w:rsidRPr="00004325" w:rsidRDefault="00004325" w:rsidP="0000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sz w:val="24"/>
                <w:szCs w:val="24"/>
              </w:rPr>
              <w:t>Инесса Ковалевская</w:t>
            </w:r>
          </w:p>
          <w:p w:rsidR="00004325" w:rsidRPr="00004325" w:rsidRDefault="00004325" w:rsidP="0000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sz w:val="24"/>
                <w:szCs w:val="24"/>
              </w:rPr>
              <w:t>по сказке Сергея Козлова,</w:t>
            </w:r>
          </w:p>
          <w:p w:rsidR="00004325" w:rsidRPr="00004325" w:rsidRDefault="00004325" w:rsidP="0000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004325" w:rsidRPr="00004325" w:rsidTr="0023380B">
        <w:tc>
          <w:tcPr>
            <w:tcW w:w="3200" w:type="dxa"/>
          </w:tcPr>
          <w:p w:rsidR="00004325" w:rsidRPr="00004325" w:rsidRDefault="00004325" w:rsidP="0000432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noProof/>
                <w:sz w:val="24"/>
                <w:szCs w:val="24"/>
              </w:rPr>
              <w:t>Роли озвучивали:</w:t>
            </w:r>
          </w:p>
          <w:p w:rsidR="00004325" w:rsidRPr="00004325" w:rsidRDefault="00004325" w:rsidP="0000432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noProof/>
                <w:sz w:val="24"/>
                <w:szCs w:val="24"/>
              </w:rPr>
              <w:t>Клара Румянова,</w:t>
            </w:r>
          </w:p>
          <w:p w:rsidR="00004325" w:rsidRPr="00004325" w:rsidRDefault="00004325" w:rsidP="0000432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noProof/>
                <w:sz w:val="24"/>
                <w:szCs w:val="24"/>
              </w:rPr>
              <w:t>Василий Ливанов,</w:t>
            </w:r>
          </w:p>
          <w:p w:rsidR="00004325" w:rsidRPr="00004325" w:rsidRDefault="00004325" w:rsidP="0000432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noProof/>
                <w:sz w:val="24"/>
                <w:szCs w:val="24"/>
              </w:rPr>
              <w:t>Фаина Раневская</w:t>
            </w:r>
          </w:p>
        </w:tc>
        <w:tc>
          <w:tcPr>
            <w:tcW w:w="3093" w:type="dxa"/>
          </w:tcPr>
          <w:p w:rsidR="00004325" w:rsidRPr="00004325" w:rsidRDefault="00004325" w:rsidP="0000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sz w:val="24"/>
                <w:szCs w:val="24"/>
              </w:rPr>
              <w:t>Роли озвучивали:</w:t>
            </w:r>
            <w:r w:rsidRPr="000043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4325" w:rsidRPr="00004325" w:rsidRDefault="00004325" w:rsidP="0000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325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 w:rsidRPr="00004325">
              <w:rPr>
                <w:rFonts w:ascii="Times New Roman" w:hAnsi="Times New Roman" w:cs="Times New Roman"/>
                <w:sz w:val="24"/>
                <w:szCs w:val="24"/>
              </w:rPr>
              <w:t xml:space="preserve"> Зелёная</w:t>
            </w:r>
          </w:p>
          <w:p w:rsidR="00004325" w:rsidRPr="00004325" w:rsidRDefault="00004325" w:rsidP="0000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sz w:val="24"/>
                <w:szCs w:val="24"/>
              </w:rPr>
              <w:t xml:space="preserve">Клара </w:t>
            </w:r>
            <w:proofErr w:type="spellStart"/>
            <w:r w:rsidRPr="00004325">
              <w:rPr>
                <w:rFonts w:ascii="Times New Roman" w:hAnsi="Times New Roman" w:cs="Times New Roman"/>
                <w:sz w:val="24"/>
                <w:szCs w:val="24"/>
              </w:rPr>
              <w:t>Румянова</w:t>
            </w:r>
            <w:proofErr w:type="spellEnd"/>
          </w:p>
          <w:p w:rsidR="00004325" w:rsidRPr="00004325" w:rsidRDefault="00004325" w:rsidP="0000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004325" w:rsidRPr="00004325" w:rsidRDefault="00004325" w:rsidP="0000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sz w:val="24"/>
                <w:szCs w:val="24"/>
              </w:rPr>
              <w:t>Роли озвучивали:</w:t>
            </w:r>
            <w:r w:rsidRPr="000043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4325" w:rsidRPr="00004325" w:rsidRDefault="00004325" w:rsidP="0000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sz w:val="24"/>
                <w:szCs w:val="24"/>
              </w:rPr>
              <w:t>Олег Анофриев</w:t>
            </w:r>
          </w:p>
          <w:p w:rsidR="00004325" w:rsidRPr="00004325" w:rsidRDefault="00004325" w:rsidP="0000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sz w:val="24"/>
                <w:szCs w:val="24"/>
              </w:rPr>
              <w:t>Ростислав Плятт</w:t>
            </w:r>
          </w:p>
        </w:tc>
      </w:tr>
    </w:tbl>
    <w:p w:rsidR="00004325" w:rsidRPr="00004325" w:rsidRDefault="00004325" w:rsidP="0000432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325" w:rsidRPr="00004325" w:rsidRDefault="00004325" w:rsidP="0000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20099171"/>
      <w:r w:rsidRPr="00004325">
        <w:rPr>
          <w:rFonts w:ascii="Times New Roman" w:hAnsi="Times New Roman" w:cs="Times New Roman"/>
          <w:sz w:val="24"/>
          <w:szCs w:val="24"/>
        </w:rPr>
        <w:t>Критерии:</w:t>
      </w:r>
    </w:p>
    <w:p w:rsidR="00004325" w:rsidRPr="00004325" w:rsidRDefault="00004325" w:rsidP="0000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325">
        <w:rPr>
          <w:rFonts w:ascii="Times New Roman" w:hAnsi="Times New Roman" w:cs="Times New Roman"/>
          <w:sz w:val="24"/>
          <w:szCs w:val="24"/>
        </w:rPr>
        <w:t xml:space="preserve">1. Участник правильно называет </w:t>
      </w:r>
      <w:r w:rsidRPr="00004325">
        <w:rPr>
          <w:rFonts w:ascii="Times New Roman" w:hAnsi="Times New Roman" w:cs="Times New Roman"/>
          <w:b/>
          <w:bCs/>
          <w:sz w:val="24"/>
          <w:szCs w:val="24"/>
        </w:rPr>
        <w:t>работу, автора, время</w:t>
      </w:r>
      <w:r w:rsidRPr="00004325">
        <w:rPr>
          <w:rFonts w:ascii="Times New Roman" w:hAnsi="Times New Roman" w:cs="Times New Roman"/>
          <w:sz w:val="24"/>
          <w:szCs w:val="24"/>
        </w:rPr>
        <w:t xml:space="preserve"> </w:t>
      </w:r>
      <w:r w:rsidRPr="00004325">
        <w:rPr>
          <w:rFonts w:ascii="Times New Roman" w:hAnsi="Times New Roman" w:cs="Times New Roman"/>
          <w:b/>
          <w:bCs/>
          <w:sz w:val="24"/>
          <w:szCs w:val="24"/>
        </w:rPr>
        <w:t>создания, артистов</w:t>
      </w:r>
      <w:r w:rsidRPr="00004325">
        <w:rPr>
          <w:rFonts w:ascii="Times New Roman" w:hAnsi="Times New Roman" w:cs="Times New Roman"/>
          <w:sz w:val="24"/>
          <w:szCs w:val="24"/>
        </w:rPr>
        <w:t xml:space="preserve">, которые озвучивают роли – </w:t>
      </w:r>
      <w:r w:rsidRPr="00004325">
        <w:rPr>
          <w:rFonts w:ascii="Times New Roman" w:hAnsi="Times New Roman" w:cs="Times New Roman"/>
          <w:i/>
          <w:iCs/>
          <w:sz w:val="24"/>
          <w:szCs w:val="24"/>
        </w:rPr>
        <w:t>по 1 балла</w:t>
      </w:r>
      <w:r w:rsidRPr="00004325">
        <w:rPr>
          <w:rFonts w:ascii="Times New Roman" w:hAnsi="Times New Roman" w:cs="Times New Roman"/>
          <w:sz w:val="24"/>
          <w:szCs w:val="24"/>
        </w:rPr>
        <w:t xml:space="preserve"> за каждый элемент.</w:t>
      </w:r>
    </w:p>
    <w:p w:rsidR="00004325" w:rsidRPr="00004325" w:rsidRDefault="00004325" w:rsidP="0000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325">
        <w:rPr>
          <w:rFonts w:ascii="Times New Roman" w:hAnsi="Times New Roman" w:cs="Times New Roman"/>
          <w:sz w:val="24"/>
          <w:szCs w:val="24"/>
        </w:rPr>
        <w:t xml:space="preserve">2. Написать какой момент изображён в таблице – </w:t>
      </w:r>
      <w:r w:rsidRPr="00004325">
        <w:rPr>
          <w:rFonts w:ascii="Times New Roman" w:hAnsi="Times New Roman" w:cs="Times New Roman"/>
          <w:i/>
          <w:iCs/>
          <w:sz w:val="24"/>
          <w:szCs w:val="24"/>
        </w:rPr>
        <w:t>по 1 балл</w:t>
      </w:r>
      <w:r w:rsidR="00B76C76">
        <w:rPr>
          <w:rFonts w:ascii="Times New Roman" w:hAnsi="Times New Roman" w:cs="Times New Roman"/>
          <w:i/>
          <w:iCs/>
          <w:sz w:val="24"/>
          <w:szCs w:val="24"/>
        </w:rPr>
        <w:t>у</w:t>
      </w:r>
    </w:p>
    <w:tbl>
      <w:tblPr>
        <w:tblW w:w="4111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</w:tblGrid>
      <w:tr w:rsidR="00004325" w:rsidRPr="00004325" w:rsidTr="0023380B">
        <w:tc>
          <w:tcPr>
            <w:tcW w:w="4111" w:type="dxa"/>
            <w:gridSpan w:val="2"/>
            <w:shd w:val="clear" w:color="auto" w:fill="auto"/>
            <w:vAlign w:val="center"/>
          </w:tcPr>
          <w:p w:rsidR="00004325" w:rsidRPr="00004325" w:rsidRDefault="00004325" w:rsidP="00004325">
            <w:pPr>
              <w:spacing w:after="0"/>
              <w:ind w:left="13" w:right="3" w:hanging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_Hlk20098762"/>
            <w:r w:rsidRPr="00004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Максимальная оценка </w:t>
            </w:r>
            <w:r w:rsidRPr="000043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– 15 баллов</w:t>
            </w:r>
          </w:p>
        </w:tc>
      </w:tr>
      <w:tr w:rsidR="00004325" w:rsidRPr="00004325" w:rsidTr="0023380B">
        <w:trPr>
          <w:trHeight w:val="324"/>
        </w:trPr>
        <w:tc>
          <w:tcPr>
            <w:tcW w:w="2410" w:type="dxa"/>
            <w:shd w:val="clear" w:color="auto" w:fill="auto"/>
            <w:vAlign w:val="center"/>
          </w:tcPr>
          <w:p w:rsidR="00004325" w:rsidRPr="00004325" w:rsidRDefault="00004325" w:rsidP="00004325">
            <w:pPr>
              <w:spacing w:after="0"/>
              <w:ind w:left="13" w:right="3" w:hanging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Получено баллов</w:t>
            </w:r>
          </w:p>
        </w:tc>
        <w:tc>
          <w:tcPr>
            <w:tcW w:w="1701" w:type="dxa"/>
            <w:shd w:val="clear" w:color="auto" w:fill="auto"/>
          </w:tcPr>
          <w:p w:rsidR="00004325" w:rsidRPr="00004325" w:rsidRDefault="00004325" w:rsidP="00004325">
            <w:pPr>
              <w:spacing w:after="0"/>
              <w:ind w:left="13" w:right="3" w:hanging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2"/>
    </w:tbl>
    <w:p w:rsidR="00004325" w:rsidRPr="00004325" w:rsidRDefault="00004325" w:rsidP="00004325">
      <w:pPr>
        <w:spacing w:after="0"/>
        <w:ind w:left="1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bookmarkEnd w:id="1"/>
    <w:p w:rsidR="00004325" w:rsidRPr="00004325" w:rsidRDefault="00004325" w:rsidP="00004325">
      <w:pPr>
        <w:spacing w:after="0"/>
        <w:ind w:left="1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4325" w:rsidRPr="00004325" w:rsidRDefault="00004325" w:rsidP="00004325">
      <w:pPr>
        <w:spacing w:after="0"/>
        <w:ind w:left="1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4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2</w:t>
      </w:r>
    </w:p>
    <w:p w:rsidR="00004325" w:rsidRPr="00004325" w:rsidRDefault="00004325" w:rsidP="00004325">
      <w:pPr>
        <w:spacing w:after="0"/>
        <w:ind w:right="3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4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Опишите в 5-6 предложениях по памяти свое любимое художественное (изобразительное) произведение</w:t>
      </w:r>
      <w:r w:rsidRPr="0000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не называя его так, чтобы можно было догадаться, о каком произведении идет речь. В скобках напишите его название и автора.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04325" w:rsidRPr="00004325" w:rsidTr="0023380B">
        <w:tc>
          <w:tcPr>
            <w:tcW w:w="9345" w:type="dxa"/>
          </w:tcPr>
          <w:p w:rsidR="00004325" w:rsidRPr="00004325" w:rsidRDefault="00004325" w:rsidP="00004325">
            <w:pPr>
              <w:ind w:right="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4325" w:rsidRPr="00004325" w:rsidTr="0023380B">
        <w:tc>
          <w:tcPr>
            <w:tcW w:w="9345" w:type="dxa"/>
          </w:tcPr>
          <w:p w:rsidR="00004325" w:rsidRPr="00004325" w:rsidRDefault="00004325" w:rsidP="00004325">
            <w:pPr>
              <w:ind w:right="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4325" w:rsidRPr="00004325" w:rsidTr="0023380B">
        <w:tc>
          <w:tcPr>
            <w:tcW w:w="9345" w:type="dxa"/>
          </w:tcPr>
          <w:p w:rsidR="00004325" w:rsidRPr="00004325" w:rsidRDefault="00004325" w:rsidP="00004325">
            <w:pPr>
              <w:ind w:right="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4325" w:rsidRPr="00004325" w:rsidTr="0023380B">
        <w:tc>
          <w:tcPr>
            <w:tcW w:w="9345" w:type="dxa"/>
          </w:tcPr>
          <w:p w:rsidR="00004325" w:rsidRPr="00004325" w:rsidRDefault="00004325" w:rsidP="00004325">
            <w:pPr>
              <w:ind w:right="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4325" w:rsidRPr="00004325" w:rsidTr="0023380B">
        <w:tc>
          <w:tcPr>
            <w:tcW w:w="9345" w:type="dxa"/>
          </w:tcPr>
          <w:p w:rsidR="00004325" w:rsidRPr="00004325" w:rsidRDefault="00004325" w:rsidP="00004325">
            <w:pPr>
              <w:ind w:right="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4325" w:rsidRPr="00004325" w:rsidTr="0023380B">
        <w:tc>
          <w:tcPr>
            <w:tcW w:w="9345" w:type="dxa"/>
          </w:tcPr>
          <w:p w:rsidR="00004325" w:rsidRPr="00004325" w:rsidRDefault="00004325" w:rsidP="00004325">
            <w:pPr>
              <w:ind w:right="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4325" w:rsidRPr="00004325" w:rsidTr="0023380B">
        <w:tc>
          <w:tcPr>
            <w:tcW w:w="9345" w:type="dxa"/>
          </w:tcPr>
          <w:p w:rsidR="00004325" w:rsidRPr="00004325" w:rsidRDefault="00004325" w:rsidP="00004325">
            <w:pPr>
              <w:ind w:right="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4325" w:rsidRPr="00004325" w:rsidTr="0023380B">
        <w:tc>
          <w:tcPr>
            <w:tcW w:w="9345" w:type="dxa"/>
          </w:tcPr>
          <w:p w:rsidR="00004325" w:rsidRPr="00004325" w:rsidRDefault="00004325" w:rsidP="00004325">
            <w:pPr>
              <w:ind w:right="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4325" w:rsidRPr="00004325" w:rsidRDefault="00004325" w:rsidP="000043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4325">
        <w:rPr>
          <w:rFonts w:ascii="Times New Roman" w:hAnsi="Times New Roman" w:cs="Times New Roman"/>
          <w:sz w:val="24"/>
          <w:szCs w:val="24"/>
        </w:rPr>
        <w:t xml:space="preserve">(название картины и </w:t>
      </w:r>
      <w:proofErr w:type="gramStart"/>
      <w:r w:rsidRPr="00004325">
        <w:rPr>
          <w:rFonts w:ascii="Times New Roman" w:hAnsi="Times New Roman" w:cs="Times New Roman"/>
          <w:sz w:val="24"/>
          <w:szCs w:val="24"/>
        </w:rPr>
        <w:t>автора:</w:t>
      </w:r>
      <w:r w:rsidRPr="0000432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End"/>
      <w:r w:rsidRPr="0000432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)</w:t>
      </w:r>
    </w:p>
    <w:p w:rsidR="00004325" w:rsidRPr="00004325" w:rsidRDefault="00004325" w:rsidP="0000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325" w:rsidRPr="00004325" w:rsidRDefault="00004325" w:rsidP="0000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325" w:rsidRPr="00004325" w:rsidRDefault="00004325" w:rsidP="0000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325">
        <w:rPr>
          <w:rFonts w:ascii="Times New Roman" w:hAnsi="Times New Roman" w:cs="Times New Roman"/>
          <w:sz w:val="24"/>
          <w:szCs w:val="24"/>
        </w:rPr>
        <w:t>Критерии:</w:t>
      </w:r>
    </w:p>
    <w:p w:rsidR="00004325" w:rsidRPr="00004325" w:rsidRDefault="00004325" w:rsidP="00004325">
      <w:pPr>
        <w:spacing w:after="0"/>
        <w:ind w:right="3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00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Оценивается знание </w:t>
      </w:r>
      <w:r w:rsidRPr="000043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живописных произведений</w:t>
      </w:r>
      <w:r w:rsidRPr="0000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общие представления </w:t>
      </w:r>
      <w:r w:rsidRPr="000043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 композиции</w:t>
      </w:r>
      <w:r w:rsidRPr="0000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0043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колорите</w:t>
      </w:r>
      <w:r w:rsidRPr="0000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0043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знание деталей</w:t>
      </w:r>
      <w:r w:rsidRPr="0000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0043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умение чувствовать</w:t>
      </w:r>
      <w:r w:rsidRPr="0000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передавать </w:t>
      </w:r>
      <w:r w:rsidRPr="000043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настроение произведения</w:t>
      </w:r>
      <w:r w:rsidRPr="0000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00432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по 2 балла </w:t>
      </w:r>
      <w:r w:rsidRPr="0000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каждый элемент.</w:t>
      </w:r>
      <w:r w:rsidRPr="0000432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tbl>
      <w:tblPr>
        <w:tblW w:w="4111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</w:tblGrid>
      <w:tr w:rsidR="00004325" w:rsidRPr="00004325" w:rsidTr="0023380B">
        <w:tc>
          <w:tcPr>
            <w:tcW w:w="4111" w:type="dxa"/>
            <w:gridSpan w:val="2"/>
            <w:shd w:val="clear" w:color="auto" w:fill="auto"/>
            <w:vAlign w:val="center"/>
          </w:tcPr>
          <w:p w:rsidR="00004325" w:rsidRPr="00004325" w:rsidRDefault="00004325" w:rsidP="00004325">
            <w:pPr>
              <w:spacing w:after="0"/>
              <w:ind w:left="13" w:right="3" w:hanging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Максимальная оценка </w:t>
            </w:r>
            <w:r w:rsidRPr="000043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– 12 балл</w:t>
            </w:r>
            <w:r w:rsidR="007E0A8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004325" w:rsidRPr="00004325" w:rsidTr="0023380B">
        <w:trPr>
          <w:trHeight w:val="324"/>
        </w:trPr>
        <w:tc>
          <w:tcPr>
            <w:tcW w:w="2410" w:type="dxa"/>
            <w:shd w:val="clear" w:color="auto" w:fill="auto"/>
            <w:vAlign w:val="center"/>
          </w:tcPr>
          <w:p w:rsidR="00004325" w:rsidRPr="00004325" w:rsidRDefault="00004325" w:rsidP="00004325">
            <w:pPr>
              <w:spacing w:after="0"/>
              <w:ind w:left="13" w:right="3" w:hanging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Получено баллов</w:t>
            </w:r>
          </w:p>
        </w:tc>
        <w:tc>
          <w:tcPr>
            <w:tcW w:w="1701" w:type="dxa"/>
            <w:shd w:val="clear" w:color="auto" w:fill="auto"/>
          </w:tcPr>
          <w:p w:rsidR="00004325" w:rsidRPr="00004325" w:rsidRDefault="00004325" w:rsidP="00004325">
            <w:pPr>
              <w:spacing w:after="0"/>
              <w:ind w:left="13" w:right="3" w:hanging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4325" w:rsidRPr="00004325" w:rsidRDefault="00004325" w:rsidP="00004325">
      <w:pPr>
        <w:spacing w:after="93" w:line="347" w:lineRule="auto"/>
        <w:ind w:left="-3" w:right="1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325" w:rsidRPr="00004325" w:rsidRDefault="00004325" w:rsidP="00004325">
      <w:pPr>
        <w:spacing w:after="0"/>
        <w:ind w:left="1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4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3</w:t>
      </w:r>
    </w:p>
    <w:p w:rsidR="00004325" w:rsidRPr="00004325" w:rsidRDefault="00004325" w:rsidP="00004325">
      <w:pPr>
        <w:spacing w:after="31" w:line="249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04325" w:rsidRPr="00004325" w:rsidRDefault="00004325" w:rsidP="000043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4325">
        <w:rPr>
          <w:rFonts w:ascii="Times New Roman" w:hAnsi="Times New Roman" w:cs="Times New Roman"/>
          <w:b/>
          <w:bCs/>
          <w:sz w:val="24"/>
          <w:szCs w:val="24"/>
        </w:rPr>
        <w:t xml:space="preserve">Дан ряд имен. Их надо разбить на 4 группы. Предложите свои варианты разбивки. </w:t>
      </w:r>
    </w:p>
    <w:p w:rsidR="00004325" w:rsidRPr="00004325" w:rsidRDefault="00004325" w:rsidP="0000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325">
        <w:rPr>
          <w:rFonts w:ascii="Times New Roman" w:hAnsi="Times New Roman" w:cs="Times New Roman"/>
          <w:b/>
          <w:bCs/>
          <w:sz w:val="24"/>
          <w:szCs w:val="24"/>
        </w:rPr>
        <w:t>Дайте название каждой группе.</w:t>
      </w:r>
      <w:r w:rsidRPr="000043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4325" w:rsidRPr="00004325" w:rsidRDefault="00004325" w:rsidP="0000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325" w:rsidRPr="00004325" w:rsidRDefault="00004325" w:rsidP="0000432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04325">
        <w:rPr>
          <w:rFonts w:ascii="Times New Roman" w:hAnsi="Times New Roman" w:cs="Times New Roman"/>
          <w:i/>
          <w:iCs/>
          <w:sz w:val="24"/>
          <w:szCs w:val="24"/>
        </w:rPr>
        <w:t xml:space="preserve">Добрыня Никитич, Мусоргский, Пушкин, </w:t>
      </w:r>
      <w:proofErr w:type="spellStart"/>
      <w:r w:rsidRPr="00004325">
        <w:rPr>
          <w:rFonts w:ascii="Times New Roman" w:hAnsi="Times New Roman" w:cs="Times New Roman"/>
          <w:i/>
          <w:iCs/>
          <w:sz w:val="24"/>
          <w:szCs w:val="24"/>
        </w:rPr>
        <w:t>Матроскин</w:t>
      </w:r>
      <w:proofErr w:type="spellEnd"/>
      <w:r w:rsidRPr="00004325">
        <w:rPr>
          <w:rFonts w:ascii="Times New Roman" w:hAnsi="Times New Roman" w:cs="Times New Roman"/>
          <w:i/>
          <w:iCs/>
          <w:sz w:val="24"/>
          <w:szCs w:val="24"/>
        </w:rPr>
        <w:t xml:space="preserve">, Пятачок, Рахманинов, Барто, Снежная Королева, Маршак, Алеша Попович, Глинка, Микула </w:t>
      </w:r>
      <w:proofErr w:type="spellStart"/>
      <w:r w:rsidRPr="00004325">
        <w:rPr>
          <w:rFonts w:ascii="Times New Roman" w:hAnsi="Times New Roman" w:cs="Times New Roman"/>
          <w:i/>
          <w:iCs/>
          <w:sz w:val="24"/>
          <w:szCs w:val="24"/>
        </w:rPr>
        <w:t>Селянинович</w:t>
      </w:r>
      <w:proofErr w:type="spellEnd"/>
    </w:p>
    <w:p w:rsidR="00004325" w:rsidRPr="00004325" w:rsidRDefault="00004325" w:rsidP="0000432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43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Style w:val="a4"/>
        <w:tblW w:w="9772" w:type="dxa"/>
        <w:tblLook w:val="04A0" w:firstRow="1" w:lastRow="0" w:firstColumn="1" w:lastColumn="0" w:noHBand="0" w:noVBand="1"/>
      </w:tblPr>
      <w:tblGrid>
        <w:gridCol w:w="458"/>
        <w:gridCol w:w="5218"/>
        <w:gridCol w:w="4096"/>
      </w:tblGrid>
      <w:tr w:rsidR="00004325" w:rsidRPr="00004325" w:rsidTr="0023380B">
        <w:tc>
          <w:tcPr>
            <w:tcW w:w="421" w:type="dxa"/>
          </w:tcPr>
          <w:p w:rsidR="00004325" w:rsidRPr="00004325" w:rsidRDefault="00004325" w:rsidP="000043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40" w:type="dxa"/>
          </w:tcPr>
          <w:p w:rsidR="00004325" w:rsidRPr="00004325" w:rsidRDefault="00004325" w:rsidP="000043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Имена</w:t>
            </w:r>
          </w:p>
        </w:tc>
        <w:tc>
          <w:tcPr>
            <w:tcW w:w="4111" w:type="dxa"/>
          </w:tcPr>
          <w:p w:rsidR="00004325" w:rsidRPr="00004325" w:rsidRDefault="00004325" w:rsidP="000043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</w:t>
            </w:r>
          </w:p>
        </w:tc>
      </w:tr>
      <w:tr w:rsidR="00004325" w:rsidRPr="00004325" w:rsidTr="0023380B">
        <w:tc>
          <w:tcPr>
            <w:tcW w:w="421" w:type="dxa"/>
          </w:tcPr>
          <w:p w:rsidR="00004325" w:rsidRPr="00004325" w:rsidRDefault="00004325" w:rsidP="0000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0" w:type="dxa"/>
          </w:tcPr>
          <w:p w:rsidR="00004325" w:rsidRPr="00004325" w:rsidRDefault="00004325" w:rsidP="0000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sz w:val="24"/>
                <w:szCs w:val="24"/>
              </w:rPr>
              <w:t xml:space="preserve">Пушкин, Барто, Маршак </w:t>
            </w:r>
          </w:p>
        </w:tc>
        <w:tc>
          <w:tcPr>
            <w:tcW w:w="4111" w:type="dxa"/>
          </w:tcPr>
          <w:p w:rsidR="00004325" w:rsidRPr="00004325" w:rsidRDefault="00004325" w:rsidP="0000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Русские писатели</w:t>
            </w:r>
          </w:p>
        </w:tc>
      </w:tr>
      <w:tr w:rsidR="00004325" w:rsidRPr="00004325" w:rsidTr="0023380B">
        <w:tc>
          <w:tcPr>
            <w:tcW w:w="421" w:type="dxa"/>
          </w:tcPr>
          <w:p w:rsidR="00004325" w:rsidRPr="00004325" w:rsidRDefault="00004325" w:rsidP="0000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0" w:type="dxa"/>
          </w:tcPr>
          <w:p w:rsidR="00004325" w:rsidRPr="00004325" w:rsidRDefault="00004325" w:rsidP="0000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sz w:val="24"/>
                <w:szCs w:val="24"/>
              </w:rPr>
              <w:t>Мусоргский, Глинка, Рахманинов</w:t>
            </w:r>
          </w:p>
        </w:tc>
        <w:tc>
          <w:tcPr>
            <w:tcW w:w="4111" w:type="dxa"/>
          </w:tcPr>
          <w:p w:rsidR="00004325" w:rsidRPr="00004325" w:rsidRDefault="00004325" w:rsidP="0000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Русские композиторы </w:t>
            </w:r>
          </w:p>
        </w:tc>
      </w:tr>
      <w:tr w:rsidR="00004325" w:rsidRPr="00004325" w:rsidTr="0023380B">
        <w:tc>
          <w:tcPr>
            <w:tcW w:w="421" w:type="dxa"/>
          </w:tcPr>
          <w:p w:rsidR="00004325" w:rsidRPr="00004325" w:rsidRDefault="00004325" w:rsidP="0000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0" w:type="dxa"/>
          </w:tcPr>
          <w:p w:rsidR="00004325" w:rsidRPr="00004325" w:rsidRDefault="00004325" w:rsidP="0000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325">
              <w:rPr>
                <w:rFonts w:ascii="Times New Roman" w:hAnsi="Times New Roman" w:cs="Times New Roman"/>
                <w:sz w:val="24"/>
                <w:szCs w:val="24"/>
              </w:rPr>
              <w:t>Матроскин</w:t>
            </w:r>
            <w:proofErr w:type="spellEnd"/>
            <w:r w:rsidRPr="00004325">
              <w:rPr>
                <w:rFonts w:ascii="Times New Roman" w:hAnsi="Times New Roman" w:cs="Times New Roman"/>
                <w:sz w:val="24"/>
                <w:szCs w:val="24"/>
              </w:rPr>
              <w:t>, Пятачок Снежная Королева,</w:t>
            </w:r>
          </w:p>
        </w:tc>
        <w:tc>
          <w:tcPr>
            <w:tcW w:w="4111" w:type="dxa"/>
          </w:tcPr>
          <w:p w:rsidR="00004325" w:rsidRPr="00004325" w:rsidRDefault="00004325" w:rsidP="0000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Сказочные герои</w:t>
            </w:r>
          </w:p>
        </w:tc>
      </w:tr>
      <w:tr w:rsidR="00004325" w:rsidRPr="00004325" w:rsidTr="0023380B">
        <w:tc>
          <w:tcPr>
            <w:tcW w:w="421" w:type="dxa"/>
          </w:tcPr>
          <w:p w:rsidR="00004325" w:rsidRPr="00004325" w:rsidRDefault="00004325" w:rsidP="0000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0" w:type="dxa"/>
          </w:tcPr>
          <w:p w:rsidR="00004325" w:rsidRPr="00004325" w:rsidRDefault="00004325" w:rsidP="0000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sz w:val="24"/>
                <w:szCs w:val="24"/>
              </w:rPr>
              <w:t xml:space="preserve">Добрыня Никитич, Микула </w:t>
            </w:r>
            <w:proofErr w:type="spellStart"/>
            <w:r w:rsidRPr="00004325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004325">
              <w:rPr>
                <w:rFonts w:ascii="Times New Roman" w:hAnsi="Times New Roman" w:cs="Times New Roman"/>
                <w:sz w:val="24"/>
                <w:szCs w:val="24"/>
              </w:rPr>
              <w:t>, Алеша Попович</w:t>
            </w:r>
          </w:p>
        </w:tc>
        <w:tc>
          <w:tcPr>
            <w:tcW w:w="4111" w:type="dxa"/>
          </w:tcPr>
          <w:p w:rsidR="00004325" w:rsidRPr="00004325" w:rsidRDefault="00004325" w:rsidP="0000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Русские былинные герои</w:t>
            </w:r>
          </w:p>
        </w:tc>
      </w:tr>
    </w:tbl>
    <w:p w:rsidR="00004325" w:rsidRPr="00004325" w:rsidRDefault="00004325" w:rsidP="0000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325" w:rsidRPr="00004325" w:rsidRDefault="00004325" w:rsidP="0000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325">
        <w:rPr>
          <w:rFonts w:ascii="Times New Roman" w:hAnsi="Times New Roman" w:cs="Times New Roman"/>
          <w:sz w:val="24"/>
          <w:szCs w:val="24"/>
        </w:rPr>
        <w:t>Критерии:</w:t>
      </w:r>
    </w:p>
    <w:p w:rsidR="00004325" w:rsidRPr="00004325" w:rsidRDefault="00004325" w:rsidP="0000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325">
        <w:rPr>
          <w:rFonts w:ascii="Times New Roman" w:hAnsi="Times New Roman" w:cs="Times New Roman"/>
          <w:sz w:val="24"/>
          <w:szCs w:val="24"/>
        </w:rPr>
        <w:t xml:space="preserve">1. За каждую группу участник получает </w:t>
      </w:r>
      <w:r w:rsidRPr="00004325">
        <w:rPr>
          <w:rFonts w:ascii="Times New Roman" w:hAnsi="Times New Roman" w:cs="Times New Roman"/>
          <w:i/>
          <w:iCs/>
          <w:sz w:val="24"/>
          <w:szCs w:val="24"/>
        </w:rPr>
        <w:t>по 4 балла</w:t>
      </w:r>
      <w:r w:rsidRPr="00004325">
        <w:rPr>
          <w:rFonts w:ascii="Times New Roman" w:hAnsi="Times New Roman" w:cs="Times New Roman"/>
          <w:sz w:val="24"/>
          <w:szCs w:val="24"/>
        </w:rPr>
        <w:t>.</w:t>
      </w:r>
    </w:p>
    <w:p w:rsidR="00004325" w:rsidRPr="00004325" w:rsidRDefault="00004325" w:rsidP="0000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325">
        <w:rPr>
          <w:rFonts w:ascii="Times New Roman" w:hAnsi="Times New Roman" w:cs="Times New Roman"/>
          <w:sz w:val="24"/>
          <w:szCs w:val="24"/>
        </w:rPr>
        <w:t>2.</w:t>
      </w:r>
      <w:r w:rsidRPr="000043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4325">
        <w:rPr>
          <w:rFonts w:ascii="Times New Roman" w:hAnsi="Times New Roman" w:cs="Times New Roman"/>
          <w:sz w:val="24"/>
          <w:szCs w:val="24"/>
        </w:rPr>
        <w:t xml:space="preserve">За каждое правильно подобранное слово в группе </w:t>
      </w:r>
      <w:r w:rsidRPr="00004325">
        <w:rPr>
          <w:rFonts w:ascii="Times New Roman" w:hAnsi="Times New Roman" w:cs="Times New Roman"/>
          <w:i/>
          <w:iCs/>
          <w:sz w:val="24"/>
          <w:szCs w:val="24"/>
        </w:rPr>
        <w:t>по 1 баллу</w:t>
      </w:r>
      <w:r w:rsidRPr="00004325">
        <w:rPr>
          <w:rFonts w:ascii="Times New Roman" w:hAnsi="Times New Roman" w:cs="Times New Roman"/>
          <w:sz w:val="24"/>
          <w:szCs w:val="24"/>
        </w:rPr>
        <w:t>.</w:t>
      </w:r>
    </w:p>
    <w:p w:rsidR="00004325" w:rsidRPr="00004325" w:rsidRDefault="00004325" w:rsidP="0000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</w:tblGrid>
      <w:tr w:rsidR="00004325" w:rsidRPr="00004325" w:rsidTr="0023380B">
        <w:tc>
          <w:tcPr>
            <w:tcW w:w="4111" w:type="dxa"/>
            <w:gridSpan w:val="2"/>
            <w:shd w:val="clear" w:color="auto" w:fill="auto"/>
            <w:vAlign w:val="center"/>
          </w:tcPr>
          <w:p w:rsidR="00004325" w:rsidRPr="00004325" w:rsidRDefault="00004325" w:rsidP="00004325">
            <w:pPr>
              <w:spacing w:after="0"/>
              <w:ind w:left="13" w:right="3" w:hanging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Максимальная оценка </w:t>
            </w:r>
            <w:r w:rsidRPr="000043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– 28 баллов</w:t>
            </w:r>
          </w:p>
        </w:tc>
      </w:tr>
      <w:tr w:rsidR="00004325" w:rsidRPr="00004325" w:rsidTr="0023380B">
        <w:trPr>
          <w:trHeight w:val="324"/>
        </w:trPr>
        <w:tc>
          <w:tcPr>
            <w:tcW w:w="2410" w:type="dxa"/>
            <w:shd w:val="clear" w:color="auto" w:fill="auto"/>
            <w:vAlign w:val="center"/>
          </w:tcPr>
          <w:p w:rsidR="00004325" w:rsidRPr="00004325" w:rsidRDefault="00004325" w:rsidP="00004325">
            <w:pPr>
              <w:spacing w:after="0"/>
              <w:ind w:left="13" w:right="3" w:hanging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Получено баллов</w:t>
            </w:r>
          </w:p>
        </w:tc>
        <w:tc>
          <w:tcPr>
            <w:tcW w:w="1701" w:type="dxa"/>
            <w:shd w:val="clear" w:color="auto" w:fill="auto"/>
          </w:tcPr>
          <w:p w:rsidR="00004325" w:rsidRPr="00004325" w:rsidRDefault="00004325" w:rsidP="00004325">
            <w:pPr>
              <w:spacing w:after="0"/>
              <w:ind w:left="13" w:right="3" w:hanging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4325" w:rsidRPr="00004325" w:rsidRDefault="00004325" w:rsidP="00004325">
      <w:pPr>
        <w:spacing w:after="0"/>
        <w:ind w:left="1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4325" w:rsidRPr="00004325" w:rsidRDefault="00004325" w:rsidP="00004325">
      <w:pPr>
        <w:spacing w:after="0"/>
        <w:ind w:left="1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" w:name="_Hlk20101401"/>
      <w:r w:rsidRPr="00004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4</w:t>
      </w:r>
    </w:p>
    <w:bookmarkEnd w:id="3"/>
    <w:p w:rsidR="00004325" w:rsidRPr="00004325" w:rsidRDefault="00004325" w:rsidP="00004325">
      <w:pPr>
        <w:spacing w:after="0"/>
        <w:ind w:left="13" w:right="3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4325" w:rsidRPr="00004325" w:rsidRDefault="00004325" w:rsidP="00004325">
      <w:pPr>
        <w:spacing w:after="16" w:line="240" w:lineRule="auto"/>
        <w:ind w:right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Даны ряды слов. Найдите лишнее слово в каждой строке и вычеркните его. Кратко поясните свое решение</w:t>
      </w:r>
      <w:r w:rsidRPr="0000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004325" w:rsidRPr="00004325" w:rsidRDefault="00004325" w:rsidP="00004325">
      <w:pPr>
        <w:spacing w:after="131" w:line="240" w:lineRule="auto"/>
        <w:ind w:left="10" w:right="41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Бетховен, Чайковский, Пушкин, Глинка  </w:t>
      </w:r>
    </w:p>
    <w:tbl>
      <w:tblPr>
        <w:tblStyle w:val="a4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04325" w:rsidRPr="00004325" w:rsidTr="0023380B">
        <w:trPr>
          <w:trHeight w:val="133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325" w:rsidRPr="00004325" w:rsidRDefault="00004325" w:rsidP="0000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вычеркнутым может оказаться Пушкин, поскольку он не композитор, или Бетховен, поскольку он не представляет русскую культуру</w:t>
            </w:r>
          </w:p>
        </w:tc>
      </w:tr>
    </w:tbl>
    <w:p w:rsidR="007E0A84" w:rsidRDefault="007E0A84" w:rsidP="00004325">
      <w:pPr>
        <w:spacing w:after="131" w:line="240" w:lineRule="auto"/>
        <w:ind w:left="10" w:right="41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325" w:rsidRPr="00004325" w:rsidRDefault="00004325" w:rsidP="00004325">
      <w:pPr>
        <w:spacing w:after="131" w:line="240" w:lineRule="auto"/>
        <w:ind w:left="10" w:right="41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Андерсен, Репин, братья Гримм, Льюис Кэрролл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004325" w:rsidRPr="00004325" w:rsidTr="0023380B">
        <w:trPr>
          <w:trHeight w:val="285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325" w:rsidRPr="00004325" w:rsidRDefault="00004325" w:rsidP="0000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 Репин-русский художник</w:t>
            </w:r>
          </w:p>
        </w:tc>
      </w:tr>
    </w:tbl>
    <w:p w:rsidR="00004325" w:rsidRPr="00004325" w:rsidRDefault="00004325" w:rsidP="00004325">
      <w:pPr>
        <w:spacing w:after="16" w:line="240" w:lineRule="auto"/>
        <w:ind w:left="808" w:right="419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325" w:rsidRPr="00004325" w:rsidRDefault="00004325" w:rsidP="00004325">
      <w:pPr>
        <w:spacing w:after="16" w:line="240" w:lineRule="auto"/>
        <w:ind w:left="10" w:right="41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холст, виолончель, акварель, палитра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004325" w:rsidRPr="00004325" w:rsidTr="0023380B">
        <w:trPr>
          <w:trHeight w:val="285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325" w:rsidRPr="00004325" w:rsidRDefault="00004325" w:rsidP="0000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Виолончель – музыкальный инструмент</w:t>
            </w:r>
          </w:p>
        </w:tc>
      </w:tr>
    </w:tbl>
    <w:p w:rsidR="00004325" w:rsidRPr="00004325" w:rsidRDefault="00004325" w:rsidP="00004325">
      <w:pPr>
        <w:spacing w:after="16" w:line="240" w:lineRule="auto"/>
        <w:ind w:left="10" w:right="41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325" w:rsidRPr="00004325" w:rsidRDefault="00004325" w:rsidP="00004325">
      <w:pPr>
        <w:spacing w:after="16" w:line="240" w:lineRule="auto"/>
        <w:ind w:left="10" w:right="41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аккордеон, полонез, скрипка, арфа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004325" w:rsidRPr="00004325" w:rsidTr="0023380B">
        <w:trPr>
          <w:trHeight w:val="285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325" w:rsidRPr="00004325" w:rsidRDefault="00004325" w:rsidP="0000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Вальс-танец</w:t>
            </w:r>
          </w:p>
        </w:tc>
      </w:tr>
    </w:tbl>
    <w:p w:rsidR="00004325" w:rsidRPr="00004325" w:rsidRDefault="00004325" w:rsidP="0000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A84" w:rsidRDefault="007E0A84" w:rsidP="0000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A84" w:rsidRDefault="007E0A84" w:rsidP="0000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325" w:rsidRPr="00004325" w:rsidRDefault="00004325" w:rsidP="0000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325">
        <w:rPr>
          <w:rFonts w:ascii="Times New Roman" w:hAnsi="Times New Roman" w:cs="Times New Roman"/>
          <w:sz w:val="24"/>
          <w:szCs w:val="24"/>
        </w:rPr>
        <w:t>Критерии:</w:t>
      </w:r>
    </w:p>
    <w:p w:rsidR="00004325" w:rsidRPr="00004325" w:rsidRDefault="00004325" w:rsidP="0000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325">
        <w:rPr>
          <w:rFonts w:ascii="Times New Roman" w:hAnsi="Times New Roman" w:cs="Times New Roman"/>
          <w:sz w:val="24"/>
          <w:szCs w:val="24"/>
        </w:rPr>
        <w:t xml:space="preserve">1. </w:t>
      </w:r>
      <w:bookmarkStart w:id="4" w:name="_Hlk20106007"/>
      <w:bookmarkStart w:id="5" w:name="_GoBack"/>
      <w:r w:rsidRPr="00004325">
        <w:rPr>
          <w:rFonts w:ascii="Times New Roman" w:hAnsi="Times New Roman" w:cs="Times New Roman"/>
          <w:sz w:val="24"/>
          <w:szCs w:val="24"/>
        </w:rPr>
        <w:t xml:space="preserve">Участник получает </w:t>
      </w:r>
      <w:bookmarkEnd w:id="4"/>
      <w:bookmarkEnd w:id="5"/>
      <w:r w:rsidRPr="00004325">
        <w:rPr>
          <w:rFonts w:ascii="Times New Roman" w:hAnsi="Times New Roman" w:cs="Times New Roman"/>
          <w:sz w:val="24"/>
          <w:szCs w:val="24"/>
        </w:rPr>
        <w:t xml:space="preserve">за правильно вычеркнутое слово </w:t>
      </w:r>
      <w:r w:rsidRPr="00004325">
        <w:rPr>
          <w:rFonts w:ascii="Times New Roman" w:hAnsi="Times New Roman" w:cs="Times New Roman"/>
          <w:i/>
          <w:iCs/>
          <w:sz w:val="24"/>
          <w:szCs w:val="24"/>
        </w:rPr>
        <w:t>по 2 балла.</w:t>
      </w:r>
      <w:r w:rsidRPr="000043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4325" w:rsidRPr="00004325" w:rsidRDefault="00004325" w:rsidP="0000432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4325">
        <w:rPr>
          <w:rFonts w:ascii="Times New Roman" w:hAnsi="Times New Roman" w:cs="Times New Roman"/>
          <w:sz w:val="24"/>
          <w:szCs w:val="24"/>
        </w:rPr>
        <w:t xml:space="preserve">2. За пояснения начисляются дополнительно </w:t>
      </w:r>
      <w:r w:rsidRPr="00004325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004325">
        <w:rPr>
          <w:rFonts w:ascii="Times New Roman" w:hAnsi="Times New Roman" w:cs="Times New Roman"/>
          <w:sz w:val="24"/>
          <w:szCs w:val="24"/>
        </w:rPr>
        <w:t xml:space="preserve"> </w:t>
      </w:r>
      <w:r w:rsidRPr="00004325">
        <w:rPr>
          <w:rFonts w:ascii="Times New Roman" w:hAnsi="Times New Roman" w:cs="Times New Roman"/>
          <w:i/>
          <w:iCs/>
          <w:sz w:val="24"/>
          <w:szCs w:val="24"/>
        </w:rPr>
        <w:t>1 балла.</w:t>
      </w:r>
    </w:p>
    <w:p w:rsidR="00004325" w:rsidRPr="00004325" w:rsidRDefault="00004325" w:rsidP="0000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</w:tblGrid>
      <w:tr w:rsidR="00004325" w:rsidRPr="00004325" w:rsidTr="0023380B">
        <w:tc>
          <w:tcPr>
            <w:tcW w:w="4111" w:type="dxa"/>
            <w:gridSpan w:val="2"/>
            <w:shd w:val="clear" w:color="auto" w:fill="auto"/>
            <w:vAlign w:val="center"/>
          </w:tcPr>
          <w:p w:rsidR="00004325" w:rsidRPr="00004325" w:rsidRDefault="00004325" w:rsidP="00004325">
            <w:pPr>
              <w:spacing w:after="0"/>
              <w:ind w:left="13" w:right="3" w:hanging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_Hlk20101896"/>
            <w:r w:rsidRPr="00004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Максимальная оценка </w:t>
            </w:r>
            <w:r w:rsidRPr="000043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– 14 баллов</w:t>
            </w:r>
          </w:p>
        </w:tc>
      </w:tr>
      <w:tr w:rsidR="00004325" w:rsidRPr="00004325" w:rsidTr="0023380B">
        <w:trPr>
          <w:trHeight w:val="324"/>
        </w:trPr>
        <w:tc>
          <w:tcPr>
            <w:tcW w:w="2410" w:type="dxa"/>
            <w:shd w:val="clear" w:color="auto" w:fill="auto"/>
            <w:vAlign w:val="center"/>
          </w:tcPr>
          <w:p w:rsidR="00004325" w:rsidRPr="00004325" w:rsidRDefault="00004325" w:rsidP="00004325">
            <w:pPr>
              <w:spacing w:after="0"/>
              <w:ind w:left="13" w:right="3" w:hanging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Получено баллов</w:t>
            </w:r>
          </w:p>
        </w:tc>
        <w:tc>
          <w:tcPr>
            <w:tcW w:w="1701" w:type="dxa"/>
            <w:shd w:val="clear" w:color="auto" w:fill="auto"/>
          </w:tcPr>
          <w:p w:rsidR="00004325" w:rsidRPr="00004325" w:rsidRDefault="00004325" w:rsidP="00004325">
            <w:pPr>
              <w:spacing w:after="0"/>
              <w:ind w:left="13" w:right="3" w:hanging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6"/>
    </w:tbl>
    <w:p w:rsidR="00004325" w:rsidRPr="00004325" w:rsidRDefault="00004325" w:rsidP="00004325">
      <w:pPr>
        <w:spacing w:after="0"/>
        <w:ind w:left="1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4325" w:rsidRPr="00004325" w:rsidRDefault="00004325" w:rsidP="00004325">
      <w:pPr>
        <w:spacing w:after="0"/>
        <w:ind w:left="13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325" w:rsidRPr="00004325" w:rsidRDefault="00004325" w:rsidP="00004325">
      <w:pPr>
        <w:spacing w:after="0"/>
        <w:ind w:left="1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4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5</w:t>
      </w:r>
    </w:p>
    <w:p w:rsidR="00004325" w:rsidRPr="00004325" w:rsidRDefault="00004325" w:rsidP="00004325">
      <w:pPr>
        <w:spacing w:after="16" w:line="240" w:lineRule="auto"/>
        <w:ind w:right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готовится вечер, посвященный 75-летию Дня Победы. </w:t>
      </w:r>
    </w:p>
    <w:p w:rsidR="00004325" w:rsidRPr="00004325" w:rsidRDefault="00004325" w:rsidP="00004325">
      <w:pPr>
        <w:spacing w:after="16" w:line="240" w:lineRule="auto"/>
        <w:ind w:right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Составьте его программу (8-10 произведений), дайте название.  Включите в нее отрывки из художественных текстов (стихотворений) и музыкальных произведений. </w:t>
      </w:r>
    </w:p>
    <w:p w:rsidR="00004325" w:rsidRPr="00004325" w:rsidRDefault="00004325" w:rsidP="00004325">
      <w:pPr>
        <w:spacing w:after="16" w:line="240" w:lineRule="auto"/>
        <w:ind w:right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Укажите 5 художественных произведений, которые могут проецироваться на экран.  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566"/>
        <w:gridCol w:w="3974"/>
        <w:gridCol w:w="4527"/>
      </w:tblGrid>
      <w:tr w:rsidR="00004325" w:rsidRPr="00004325" w:rsidTr="0023380B">
        <w:tc>
          <w:tcPr>
            <w:tcW w:w="9067" w:type="dxa"/>
            <w:gridSpan w:val="3"/>
          </w:tcPr>
          <w:p w:rsidR="00004325" w:rsidRPr="00004325" w:rsidRDefault="00004325" w:rsidP="00004325">
            <w:pPr>
              <w:spacing w:after="16"/>
              <w:ind w:right="-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004325" w:rsidRPr="00004325" w:rsidRDefault="00004325" w:rsidP="00004325">
            <w:pPr>
              <w:spacing w:after="16"/>
              <w:ind w:right="-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325" w:rsidRPr="00004325" w:rsidRDefault="00004325" w:rsidP="00004325">
            <w:pPr>
              <w:spacing w:after="16"/>
              <w:ind w:right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«</w:t>
            </w:r>
          </w:p>
        </w:tc>
      </w:tr>
      <w:tr w:rsidR="00004325" w:rsidRPr="00004325" w:rsidTr="0023380B">
        <w:tc>
          <w:tcPr>
            <w:tcW w:w="566" w:type="dxa"/>
          </w:tcPr>
          <w:p w:rsidR="00004325" w:rsidRPr="00004325" w:rsidRDefault="00004325" w:rsidP="00004325">
            <w:pPr>
              <w:spacing w:after="16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4" w:type="dxa"/>
          </w:tcPr>
          <w:p w:rsidR="00004325" w:rsidRPr="00004325" w:rsidRDefault="00004325" w:rsidP="00004325">
            <w:pPr>
              <w:spacing w:after="16"/>
              <w:ind w:right="4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527" w:type="dxa"/>
          </w:tcPr>
          <w:p w:rsidR="00004325" w:rsidRPr="00004325" w:rsidRDefault="00004325" w:rsidP="00004325">
            <w:pPr>
              <w:spacing w:after="16"/>
              <w:ind w:right="4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Авторы (композитор, поэт)</w:t>
            </w:r>
          </w:p>
        </w:tc>
      </w:tr>
      <w:tr w:rsidR="00004325" w:rsidRPr="00004325" w:rsidTr="0023380B">
        <w:tc>
          <w:tcPr>
            <w:tcW w:w="566" w:type="dxa"/>
          </w:tcPr>
          <w:p w:rsidR="00004325" w:rsidRPr="00004325" w:rsidRDefault="00004325" w:rsidP="00004325">
            <w:pPr>
              <w:spacing w:after="16"/>
              <w:ind w:right="-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4" w:type="dxa"/>
          </w:tcPr>
          <w:p w:rsidR="00004325" w:rsidRPr="00004325" w:rsidRDefault="00004325" w:rsidP="00004325">
            <w:pPr>
              <w:spacing w:after="16"/>
              <w:ind w:right="4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</w:tcPr>
          <w:p w:rsidR="00004325" w:rsidRPr="00004325" w:rsidRDefault="00004325" w:rsidP="00004325">
            <w:pPr>
              <w:spacing w:after="16"/>
              <w:ind w:right="4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4325" w:rsidRPr="00004325" w:rsidTr="0023380B">
        <w:tc>
          <w:tcPr>
            <w:tcW w:w="566" w:type="dxa"/>
          </w:tcPr>
          <w:p w:rsidR="00004325" w:rsidRPr="00004325" w:rsidRDefault="00004325" w:rsidP="00004325">
            <w:pPr>
              <w:spacing w:after="16"/>
              <w:ind w:right="-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4" w:type="dxa"/>
          </w:tcPr>
          <w:p w:rsidR="00004325" w:rsidRPr="00004325" w:rsidRDefault="00004325" w:rsidP="00004325">
            <w:pPr>
              <w:spacing w:after="16"/>
              <w:ind w:right="4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</w:tcPr>
          <w:p w:rsidR="00004325" w:rsidRPr="00004325" w:rsidRDefault="00004325" w:rsidP="00004325">
            <w:pPr>
              <w:spacing w:after="16"/>
              <w:ind w:right="4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4325" w:rsidRPr="00004325" w:rsidTr="0023380B">
        <w:tc>
          <w:tcPr>
            <w:tcW w:w="566" w:type="dxa"/>
          </w:tcPr>
          <w:p w:rsidR="00004325" w:rsidRPr="00004325" w:rsidRDefault="00004325" w:rsidP="00004325">
            <w:pPr>
              <w:spacing w:after="16"/>
              <w:ind w:right="-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4" w:type="dxa"/>
          </w:tcPr>
          <w:p w:rsidR="00004325" w:rsidRPr="00004325" w:rsidRDefault="00004325" w:rsidP="00004325">
            <w:pPr>
              <w:spacing w:after="16"/>
              <w:ind w:right="4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</w:tcPr>
          <w:p w:rsidR="00004325" w:rsidRPr="00004325" w:rsidRDefault="00004325" w:rsidP="00004325">
            <w:pPr>
              <w:spacing w:after="16"/>
              <w:ind w:right="4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4325" w:rsidRPr="00004325" w:rsidTr="0023380B">
        <w:tc>
          <w:tcPr>
            <w:tcW w:w="566" w:type="dxa"/>
          </w:tcPr>
          <w:p w:rsidR="00004325" w:rsidRPr="00004325" w:rsidRDefault="00004325" w:rsidP="00004325">
            <w:pPr>
              <w:tabs>
                <w:tab w:val="left" w:pos="309"/>
              </w:tabs>
              <w:spacing w:after="16"/>
              <w:ind w:right="-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74" w:type="dxa"/>
          </w:tcPr>
          <w:p w:rsidR="00004325" w:rsidRPr="00004325" w:rsidRDefault="00004325" w:rsidP="00004325">
            <w:pPr>
              <w:spacing w:after="16"/>
              <w:ind w:right="4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</w:tcPr>
          <w:p w:rsidR="00004325" w:rsidRPr="00004325" w:rsidRDefault="00004325" w:rsidP="00004325">
            <w:pPr>
              <w:spacing w:after="16"/>
              <w:ind w:right="4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4325" w:rsidRPr="00004325" w:rsidTr="0023380B">
        <w:tc>
          <w:tcPr>
            <w:tcW w:w="566" w:type="dxa"/>
          </w:tcPr>
          <w:p w:rsidR="00004325" w:rsidRPr="00004325" w:rsidRDefault="00004325" w:rsidP="00004325">
            <w:pPr>
              <w:spacing w:after="16"/>
              <w:ind w:right="-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74" w:type="dxa"/>
          </w:tcPr>
          <w:p w:rsidR="00004325" w:rsidRPr="00004325" w:rsidRDefault="00004325" w:rsidP="00004325">
            <w:pPr>
              <w:spacing w:after="16"/>
              <w:ind w:right="4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</w:tcPr>
          <w:p w:rsidR="00004325" w:rsidRPr="00004325" w:rsidRDefault="00004325" w:rsidP="00004325">
            <w:pPr>
              <w:spacing w:after="16"/>
              <w:ind w:right="4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4325" w:rsidRPr="00004325" w:rsidTr="0023380B">
        <w:tc>
          <w:tcPr>
            <w:tcW w:w="566" w:type="dxa"/>
          </w:tcPr>
          <w:p w:rsidR="00004325" w:rsidRPr="00004325" w:rsidRDefault="00004325" w:rsidP="00004325">
            <w:pPr>
              <w:spacing w:after="16"/>
              <w:ind w:right="-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74" w:type="dxa"/>
          </w:tcPr>
          <w:p w:rsidR="00004325" w:rsidRPr="00004325" w:rsidRDefault="00004325" w:rsidP="00004325">
            <w:pPr>
              <w:spacing w:after="16"/>
              <w:ind w:right="4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</w:tcPr>
          <w:p w:rsidR="00004325" w:rsidRPr="00004325" w:rsidRDefault="00004325" w:rsidP="00004325">
            <w:pPr>
              <w:spacing w:after="16"/>
              <w:ind w:right="4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4325" w:rsidRPr="00004325" w:rsidTr="0023380B">
        <w:tc>
          <w:tcPr>
            <w:tcW w:w="566" w:type="dxa"/>
          </w:tcPr>
          <w:p w:rsidR="00004325" w:rsidRPr="00004325" w:rsidRDefault="00004325" w:rsidP="00004325">
            <w:pPr>
              <w:spacing w:after="16"/>
              <w:ind w:right="-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74" w:type="dxa"/>
          </w:tcPr>
          <w:p w:rsidR="00004325" w:rsidRPr="00004325" w:rsidRDefault="00004325" w:rsidP="00004325">
            <w:pPr>
              <w:spacing w:after="16"/>
              <w:ind w:right="4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</w:tcPr>
          <w:p w:rsidR="00004325" w:rsidRPr="00004325" w:rsidRDefault="00004325" w:rsidP="00004325">
            <w:pPr>
              <w:spacing w:after="16"/>
              <w:ind w:right="4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4325" w:rsidRPr="00004325" w:rsidTr="0023380B">
        <w:tc>
          <w:tcPr>
            <w:tcW w:w="566" w:type="dxa"/>
          </w:tcPr>
          <w:p w:rsidR="00004325" w:rsidRPr="00004325" w:rsidRDefault="00004325" w:rsidP="00004325">
            <w:pPr>
              <w:spacing w:after="16"/>
              <w:ind w:right="-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74" w:type="dxa"/>
          </w:tcPr>
          <w:p w:rsidR="00004325" w:rsidRPr="00004325" w:rsidRDefault="00004325" w:rsidP="00004325">
            <w:pPr>
              <w:spacing w:after="16"/>
              <w:ind w:right="4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</w:tcPr>
          <w:p w:rsidR="00004325" w:rsidRPr="00004325" w:rsidRDefault="00004325" w:rsidP="00004325">
            <w:pPr>
              <w:spacing w:after="16"/>
              <w:ind w:right="4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4325" w:rsidRPr="00004325" w:rsidTr="0023380B">
        <w:tc>
          <w:tcPr>
            <w:tcW w:w="566" w:type="dxa"/>
          </w:tcPr>
          <w:p w:rsidR="00004325" w:rsidRPr="00004325" w:rsidRDefault="00004325" w:rsidP="00004325">
            <w:pPr>
              <w:spacing w:after="16"/>
              <w:ind w:right="-24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0432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</w:t>
            </w:r>
          </w:p>
        </w:tc>
        <w:tc>
          <w:tcPr>
            <w:tcW w:w="3974" w:type="dxa"/>
          </w:tcPr>
          <w:p w:rsidR="00004325" w:rsidRPr="00004325" w:rsidRDefault="00004325" w:rsidP="00004325">
            <w:pPr>
              <w:spacing w:after="16"/>
              <w:ind w:right="4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527" w:type="dxa"/>
          </w:tcPr>
          <w:p w:rsidR="00004325" w:rsidRPr="00004325" w:rsidRDefault="00004325" w:rsidP="00004325">
            <w:pPr>
              <w:spacing w:after="16"/>
              <w:ind w:right="4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004325" w:rsidRPr="00004325" w:rsidTr="0023380B">
        <w:tc>
          <w:tcPr>
            <w:tcW w:w="566" w:type="dxa"/>
          </w:tcPr>
          <w:p w:rsidR="00004325" w:rsidRPr="00004325" w:rsidRDefault="00004325" w:rsidP="00004325">
            <w:pPr>
              <w:spacing w:after="16"/>
              <w:ind w:right="-24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0432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</w:t>
            </w:r>
          </w:p>
        </w:tc>
        <w:tc>
          <w:tcPr>
            <w:tcW w:w="3974" w:type="dxa"/>
          </w:tcPr>
          <w:p w:rsidR="00004325" w:rsidRPr="00004325" w:rsidRDefault="00004325" w:rsidP="00004325">
            <w:pPr>
              <w:spacing w:after="16"/>
              <w:ind w:right="4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527" w:type="dxa"/>
          </w:tcPr>
          <w:p w:rsidR="00004325" w:rsidRPr="00004325" w:rsidRDefault="00004325" w:rsidP="00004325">
            <w:pPr>
              <w:spacing w:after="16"/>
              <w:ind w:right="4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004325" w:rsidRPr="00004325" w:rsidTr="0023380B">
        <w:tc>
          <w:tcPr>
            <w:tcW w:w="9067" w:type="dxa"/>
            <w:gridSpan w:val="3"/>
          </w:tcPr>
          <w:p w:rsidR="00004325" w:rsidRPr="00004325" w:rsidRDefault="00004325" w:rsidP="00004325">
            <w:pPr>
              <w:spacing w:after="16"/>
              <w:ind w:right="4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произведения, которые могут проецироваться на экран</w:t>
            </w:r>
          </w:p>
          <w:p w:rsidR="00004325" w:rsidRPr="00004325" w:rsidRDefault="00004325" w:rsidP="00004325">
            <w:pPr>
              <w:spacing w:after="16"/>
              <w:ind w:right="4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325" w:rsidRPr="00004325" w:rsidRDefault="00004325" w:rsidP="00004325">
            <w:pPr>
              <w:spacing w:after="16"/>
              <w:ind w:right="4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</w:tr>
      <w:tr w:rsidR="00004325" w:rsidRPr="00004325" w:rsidTr="0023380B">
        <w:tc>
          <w:tcPr>
            <w:tcW w:w="9067" w:type="dxa"/>
            <w:gridSpan w:val="3"/>
          </w:tcPr>
          <w:p w:rsidR="00004325" w:rsidRPr="00004325" w:rsidRDefault="00004325" w:rsidP="00004325">
            <w:pPr>
              <w:spacing w:after="16"/>
              <w:ind w:right="4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0432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</w:tr>
      <w:tr w:rsidR="00004325" w:rsidRPr="00004325" w:rsidTr="0023380B">
        <w:tc>
          <w:tcPr>
            <w:tcW w:w="9067" w:type="dxa"/>
            <w:gridSpan w:val="3"/>
          </w:tcPr>
          <w:p w:rsidR="00004325" w:rsidRPr="00004325" w:rsidRDefault="00004325" w:rsidP="00004325">
            <w:pPr>
              <w:spacing w:after="16"/>
              <w:ind w:right="4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0432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</w:tr>
      <w:tr w:rsidR="00004325" w:rsidRPr="00004325" w:rsidTr="0023380B">
        <w:tc>
          <w:tcPr>
            <w:tcW w:w="9067" w:type="dxa"/>
            <w:gridSpan w:val="3"/>
          </w:tcPr>
          <w:p w:rsidR="00004325" w:rsidRPr="00004325" w:rsidRDefault="00004325" w:rsidP="00004325">
            <w:pPr>
              <w:spacing w:after="16"/>
              <w:ind w:right="4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0432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</w:tr>
      <w:tr w:rsidR="00004325" w:rsidRPr="00004325" w:rsidTr="0023380B">
        <w:tc>
          <w:tcPr>
            <w:tcW w:w="9067" w:type="dxa"/>
            <w:gridSpan w:val="3"/>
          </w:tcPr>
          <w:p w:rsidR="00004325" w:rsidRPr="00004325" w:rsidRDefault="00004325" w:rsidP="00004325">
            <w:pPr>
              <w:spacing w:after="16"/>
              <w:ind w:right="4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0432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</w:tr>
    </w:tbl>
    <w:p w:rsidR="00004325" w:rsidRPr="00004325" w:rsidRDefault="00004325" w:rsidP="00004325">
      <w:pPr>
        <w:spacing w:after="0"/>
        <w:ind w:left="13" w:right="3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4325" w:rsidRPr="00004325" w:rsidRDefault="00004325" w:rsidP="0000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325">
        <w:rPr>
          <w:rFonts w:ascii="Times New Roman" w:hAnsi="Times New Roman" w:cs="Times New Roman"/>
          <w:sz w:val="24"/>
          <w:szCs w:val="24"/>
        </w:rPr>
        <w:t>Критерии:</w:t>
      </w:r>
    </w:p>
    <w:p w:rsidR="00004325" w:rsidRPr="00004325" w:rsidRDefault="00004325" w:rsidP="0000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325">
        <w:rPr>
          <w:rFonts w:ascii="Times New Roman" w:hAnsi="Times New Roman" w:cs="Times New Roman"/>
          <w:sz w:val="24"/>
          <w:szCs w:val="24"/>
        </w:rPr>
        <w:t xml:space="preserve">1. Участник получает за название программы </w:t>
      </w:r>
      <w:r w:rsidRPr="00004325">
        <w:rPr>
          <w:rFonts w:ascii="Times New Roman" w:hAnsi="Times New Roman" w:cs="Times New Roman"/>
          <w:i/>
          <w:iCs/>
          <w:sz w:val="24"/>
          <w:szCs w:val="24"/>
        </w:rPr>
        <w:t>1 балла.</w:t>
      </w:r>
      <w:r w:rsidRPr="000043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4325" w:rsidRPr="00004325" w:rsidRDefault="00004325" w:rsidP="0000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325">
        <w:rPr>
          <w:rFonts w:ascii="Times New Roman" w:hAnsi="Times New Roman" w:cs="Times New Roman"/>
          <w:sz w:val="24"/>
          <w:szCs w:val="24"/>
        </w:rPr>
        <w:t xml:space="preserve">2. За название произведения и авторов </w:t>
      </w:r>
      <w:r w:rsidRPr="00004325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004325">
        <w:rPr>
          <w:rFonts w:ascii="Times New Roman" w:hAnsi="Times New Roman" w:cs="Times New Roman"/>
          <w:sz w:val="24"/>
          <w:szCs w:val="24"/>
        </w:rPr>
        <w:t xml:space="preserve"> </w:t>
      </w:r>
      <w:r w:rsidRPr="00004325">
        <w:rPr>
          <w:rFonts w:ascii="Times New Roman" w:hAnsi="Times New Roman" w:cs="Times New Roman"/>
          <w:i/>
          <w:iCs/>
          <w:sz w:val="24"/>
          <w:szCs w:val="24"/>
        </w:rPr>
        <w:t xml:space="preserve">1 балла </w:t>
      </w:r>
      <w:r w:rsidRPr="0000432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4325" w:rsidRPr="00004325" w:rsidRDefault="00004325" w:rsidP="0000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</w:tblGrid>
      <w:tr w:rsidR="00004325" w:rsidRPr="00004325" w:rsidTr="0023380B">
        <w:tc>
          <w:tcPr>
            <w:tcW w:w="4111" w:type="dxa"/>
            <w:gridSpan w:val="2"/>
            <w:shd w:val="clear" w:color="auto" w:fill="auto"/>
            <w:vAlign w:val="center"/>
          </w:tcPr>
          <w:p w:rsidR="00004325" w:rsidRPr="00004325" w:rsidRDefault="00004325" w:rsidP="00004325">
            <w:pPr>
              <w:spacing w:after="0"/>
              <w:ind w:left="13" w:right="3" w:hanging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Максимальная оценка </w:t>
            </w:r>
            <w:r w:rsidRPr="000043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– 16 баллов</w:t>
            </w:r>
          </w:p>
        </w:tc>
      </w:tr>
      <w:tr w:rsidR="00004325" w:rsidRPr="00004325" w:rsidTr="0023380B">
        <w:trPr>
          <w:trHeight w:val="324"/>
        </w:trPr>
        <w:tc>
          <w:tcPr>
            <w:tcW w:w="2410" w:type="dxa"/>
            <w:shd w:val="clear" w:color="auto" w:fill="auto"/>
            <w:vAlign w:val="center"/>
          </w:tcPr>
          <w:p w:rsidR="00004325" w:rsidRPr="00004325" w:rsidRDefault="00004325" w:rsidP="00004325">
            <w:pPr>
              <w:spacing w:after="0"/>
              <w:ind w:left="13" w:right="3" w:hanging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Получено баллов</w:t>
            </w:r>
          </w:p>
        </w:tc>
        <w:tc>
          <w:tcPr>
            <w:tcW w:w="1701" w:type="dxa"/>
            <w:shd w:val="clear" w:color="auto" w:fill="auto"/>
          </w:tcPr>
          <w:p w:rsidR="00004325" w:rsidRPr="00004325" w:rsidRDefault="00004325" w:rsidP="00004325">
            <w:pPr>
              <w:spacing w:after="0"/>
              <w:ind w:left="13" w:right="3" w:hanging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4325" w:rsidRPr="00004325" w:rsidRDefault="00004325" w:rsidP="0000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F1E" w:rsidRPr="00004325" w:rsidRDefault="00443F1E" w:rsidP="0000432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43F1E" w:rsidRPr="00004325" w:rsidSect="00DE400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25"/>
    <w:rsid w:val="00004325"/>
    <w:rsid w:val="00020164"/>
    <w:rsid w:val="00443F1E"/>
    <w:rsid w:val="007E0A84"/>
    <w:rsid w:val="00A31BC1"/>
    <w:rsid w:val="00B7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2E82"/>
  <w15:chartTrackingRefBased/>
  <w15:docId w15:val="{04E83D75-A9CD-48C0-BBF2-43438DFC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325"/>
    <w:pPr>
      <w:spacing w:after="0" w:line="240" w:lineRule="auto"/>
    </w:pPr>
  </w:style>
  <w:style w:type="table" w:styleId="a4">
    <w:name w:val="Table Grid"/>
    <w:basedOn w:val="a1"/>
    <w:uiPriority w:val="39"/>
    <w:rsid w:val="0000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2019-09-23T00:56:00Z</dcterms:created>
  <dcterms:modified xsi:type="dcterms:W3CDTF">2019-09-23T01:42:00Z</dcterms:modified>
</cp:coreProperties>
</file>