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2389D" w14:textId="77777777" w:rsidR="00995879" w:rsidRPr="00FD55F7" w:rsidRDefault="00995879" w:rsidP="0099587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FD55F7">
        <w:rPr>
          <w:b/>
          <w:bCs/>
          <w:color w:val="000000"/>
          <w:sz w:val="32"/>
          <w:szCs w:val="32"/>
        </w:rPr>
        <w:t>Школьный этап Всероссийской олимпиады школьников по обществознанию.</w:t>
      </w:r>
    </w:p>
    <w:p w14:paraId="1EF290F1" w14:textId="77777777" w:rsidR="00995879" w:rsidRPr="00FD55F7" w:rsidRDefault="00995879" w:rsidP="0099587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FD55F7">
        <w:rPr>
          <w:b/>
          <w:bCs/>
          <w:color w:val="000000"/>
          <w:sz w:val="32"/>
          <w:szCs w:val="32"/>
        </w:rPr>
        <w:t>6-7класс.</w:t>
      </w:r>
    </w:p>
    <w:p w14:paraId="5AAF1FFA" w14:textId="77777777" w:rsidR="00995879" w:rsidRPr="00FD55F7" w:rsidRDefault="00995879" w:rsidP="0099587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FD55F7">
        <w:rPr>
          <w:b/>
          <w:bCs/>
          <w:color w:val="000000"/>
          <w:sz w:val="32"/>
          <w:szCs w:val="32"/>
        </w:rPr>
        <w:t>2019-2020 учебный год</w:t>
      </w:r>
    </w:p>
    <w:p w14:paraId="0B6A9D07" w14:textId="77777777" w:rsidR="00995879" w:rsidRPr="00FD55F7" w:rsidRDefault="00995879" w:rsidP="0099587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14:paraId="49A9C454" w14:textId="77777777" w:rsidR="009B1E81" w:rsidRPr="00A43C46" w:rsidRDefault="00995879" w:rsidP="009B1E8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eastAsia="Times New Roman" w:hAnsi="Arial" w:cs="Arial"/>
          <w:color w:val="000000"/>
        </w:rPr>
      </w:pPr>
      <w:r w:rsidRPr="00A43C46">
        <w:rPr>
          <w:color w:val="333333"/>
          <w:lang w:val="en-US"/>
        </w:rPr>
        <w:t>I</w:t>
      </w:r>
      <w:r w:rsidRPr="00A43C46">
        <w:rPr>
          <w:color w:val="333333"/>
        </w:rPr>
        <w:t xml:space="preserve">. </w:t>
      </w:r>
      <w:r w:rsidR="009B1E81" w:rsidRPr="00A43C46">
        <w:rPr>
          <w:rFonts w:eastAsia="Times New Roman"/>
          <w:b/>
          <w:bCs/>
          <w:color w:val="000000"/>
        </w:rPr>
        <w:t>Задание №1. Выберите правильный ответ. Свой ответ занесите в таблицу.</w:t>
      </w:r>
    </w:p>
    <w:p w14:paraId="10DDAC3A" w14:textId="77777777" w:rsidR="009B1E81" w:rsidRPr="009B1E81" w:rsidRDefault="009B1E81" w:rsidP="009B1E81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</w:rPr>
      </w:pPr>
      <w:r w:rsidRPr="009B1E81">
        <w:rPr>
          <w:rFonts w:eastAsia="Times New Roman"/>
          <w:b/>
          <w:bCs/>
          <w:color w:val="000000"/>
        </w:rPr>
        <w:t>1.1. Свидетельство о рождении предоставляет:</w:t>
      </w:r>
    </w:p>
    <w:p w14:paraId="2324DB27" w14:textId="77777777" w:rsidR="009B1E81" w:rsidRPr="009B1E81" w:rsidRDefault="009B1E81" w:rsidP="009B1E81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</w:rPr>
      </w:pPr>
      <w:r w:rsidRPr="009B1E81">
        <w:rPr>
          <w:rFonts w:eastAsia="Times New Roman"/>
          <w:color w:val="000000"/>
        </w:rPr>
        <w:t>а) возможность заключать сделки</w:t>
      </w:r>
    </w:p>
    <w:p w14:paraId="57F835D7" w14:textId="77777777" w:rsidR="009B1E81" w:rsidRPr="009B1E81" w:rsidRDefault="009B1E81" w:rsidP="009B1E81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</w:rPr>
      </w:pPr>
      <w:r w:rsidRPr="009B1E81">
        <w:rPr>
          <w:rFonts w:eastAsia="Times New Roman"/>
          <w:color w:val="000000"/>
        </w:rPr>
        <w:t>б) все права гражданина</w:t>
      </w:r>
    </w:p>
    <w:p w14:paraId="68366EAA" w14:textId="77777777" w:rsidR="009B1E81" w:rsidRPr="009B1E81" w:rsidRDefault="009B1E81" w:rsidP="009B1E81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</w:rPr>
      </w:pPr>
      <w:r w:rsidRPr="009B1E81">
        <w:rPr>
          <w:rFonts w:eastAsia="Times New Roman"/>
          <w:color w:val="000000"/>
        </w:rPr>
        <w:t>в) реализовывать право на получение образования</w:t>
      </w:r>
    </w:p>
    <w:p w14:paraId="0B406FBD" w14:textId="77777777" w:rsidR="009B1E81" w:rsidRPr="009B1E81" w:rsidRDefault="009B1E81" w:rsidP="009B1E81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</w:rPr>
      </w:pPr>
      <w:r w:rsidRPr="009B1E81">
        <w:rPr>
          <w:rFonts w:eastAsia="Times New Roman"/>
          <w:color w:val="000000"/>
        </w:rPr>
        <w:t>г) быть участником детской общественной организации</w:t>
      </w:r>
    </w:p>
    <w:p w14:paraId="420B626D" w14:textId="77777777" w:rsidR="009B1E81" w:rsidRPr="009B1E81" w:rsidRDefault="009B1E81" w:rsidP="009B1E81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</w:rPr>
      </w:pPr>
      <w:r w:rsidRPr="009B1E81">
        <w:rPr>
          <w:rFonts w:eastAsia="Times New Roman"/>
          <w:b/>
          <w:bCs/>
          <w:color w:val="000000"/>
        </w:rPr>
        <w:t>1.2. Семью, от других социальных групп отличает:</w:t>
      </w:r>
    </w:p>
    <w:p w14:paraId="49CBD55A" w14:textId="77777777" w:rsidR="009B1E81" w:rsidRPr="009B1E81" w:rsidRDefault="009B1E81" w:rsidP="009B1E81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</w:rPr>
      </w:pPr>
      <w:r w:rsidRPr="009B1E81">
        <w:rPr>
          <w:rFonts w:eastAsia="Times New Roman"/>
          <w:color w:val="000000"/>
        </w:rPr>
        <w:t>а) повседневное взаимодействие</w:t>
      </w:r>
    </w:p>
    <w:p w14:paraId="2BC4AACC" w14:textId="77777777" w:rsidR="009B1E81" w:rsidRPr="009B1E81" w:rsidRDefault="009B1E81" w:rsidP="009B1E81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</w:rPr>
      </w:pPr>
      <w:r w:rsidRPr="009B1E81">
        <w:rPr>
          <w:rFonts w:eastAsia="Times New Roman"/>
          <w:color w:val="000000"/>
        </w:rPr>
        <w:t>б) кровнородственные отношения</w:t>
      </w:r>
    </w:p>
    <w:p w14:paraId="32D92A6E" w14:textId="77777777" w:rsidR="009B1E81" w:rsidRPr="009B1E81" w:rsidRDefault="009B1E81" w:rsidP="009B1E81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</w:rPr>
      </w:pPr>
      <w:r w:rsidRPr="009B1E81">
        <w:rPr>
          <w:rFonts w:eastAsia="Times New Roman"/>
          <w:color w:val="000000"/>
        </w:rPr>
        <w:t>в) устойчивые связи</w:t>
      </w:r>
    </w:p>
    <w:p w14:paraId="503D7B07" w14:textId="77777777" w:rsidR="009B1E81" w:rsidRPr="009B1E81" w:rsidRDefault="009B1E81" w:rsidP="009B1E81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</w:rPr>
      </w:pPr>
      <w:r w:rsidRPr="009B1E81">
        <w:rPr>
          <w:rFonts w:eastAsia="Times New Roman"/>
          <w:color w:val="000000"/>
        </w:rPr>
        <w:t>г) общие традиции</w:t>
      </w:r>
    </w:p>
    <w:p w14:paraId="61A596CE" w14:textId="77777777" w:rsidR="009B1E81" w:rsidRPr="009B1E81" w:rsidRDefault="009B1E81" w:rsidP="009B1E81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</w:rPr>
      </w:pPr>
      <w:r w:rsidRPr="009B1E81">
        <w:rPr>
          <w:rFonts w:eastAsia="Times New Roman"/>
          <w:b/>
          <w:bCs/>
          <w:color w:val="000000"/>
        </w:rPr>
        <w:t>1.3. В Российской Федерации высшую юридическую силу в системе нормативных актов имеет:</w:t>
      </w:r>
    </w:p>
    <w:p w14:paraId="28973FD1" w14:textId="77777777" w:rsidR="009B1E81" w:rsidRPr="009B1E81" w:rsidRDefault="009B1E81" w:rsidP="009B1E81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</w:rPr>
      </w:pPr>
      <w:r w:rsidRPr="009B1E81">
        <w:rPr>
          <w:rFonts w:eastAsia="Times New Roman"/>
          <w:color w:val="000000"/>
        </w:rPr>
        <w:t>а) Указы Президента России</w:t>
      </w:r>
    </w:p>
    <w:p w14:paraId="4D780CBE" w14:textId="77777777" w:rsidR="009B1E81" w:rsidRPr="009B1E81" w:rsidRDefault="009B1E81" w:rsidP="009B1E81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</w:rPr>
      </w:pPr>
      <w:r w:rsidRPr="009B1E81">
        <w:rPr>
          <w:rFonts w:eastAsia="Times New Roman"/>
          <w:color w:val="000000"/>
        </w:rPr>
        <w:t>б) Уголовный кодекс России</w:t>
      </w:r>
    </w:p>
    <w:p w14:paraId="118DAA5F" w14:textId="77777777" w:rsidR="009B1E81" w:rsidRPr="009B1E81" w:rsidRDefault="009B1E81" w:rsidP="009B1E81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</w:rPr>
      </w:pPr>
      <w:r w:rsidRPr="009B1E81">
        <w:rPr>
          <w:rFonts w:eastAsia="Times New Roman"/>
          <w:color w:val="000000"/>
        </w:rPr>
        <w:t>в) Конституция России</w:t>
      </w:r>
    </w:p>
    <w:p w14:paraId="02CDADB8" w14:textId="77777777" w:rsidR="009B1E81" w:rsidRPr="009B1E81" w:rsidRDefault="009B1E81" w:rsidP="009B1E81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9B1E81">
        <w:rPr>
          <w:rFonts w:eastAsia="Times New Roman"/>
          <w:color w:val="000000"/>
        </w:rPr>
        <w:t>г) Постановления правительства России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9B1E81" w:rsidRPr="00A43C46" w14:paraId="163D39AB" w14:textId="77777777" w:rsidTr="00C25A2B">
        <w:trPr>
          <w:trHeight w:val="379"/>
        </w:trPr>
        <w:tc>
          <w:tcPr>
            <w:tcW w:w="3113" w:type="dxa"/>
          </w:tcPr>
          <w:p w14:paraId="7C5B8C2A" w14:textId="6DF91874" w:rsidR="009B1E81" w:rsidRPr="00A43C46" w:rsidRDefault="009B1E81" w:rsidP="00C25A2B">
            <w:pPr>
              <w:pStyle w:val="2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4"/>
                <w:szCs w:val="24"/>
              </w:rPr>
            </w:pPr>
            <w:r w:rsidRPr="009B1E81">
              <w:rPr>
                <w:rFonts w:eastAsia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13" w:type="dxa"/>
          </w:tcPr>
          <w:p w14:paraId="5F1D1207" w14:textId="7530F99D" w:rsidR="009B1E81" w:rsidRPr="00A43C46" w:rsidRDefault="009B1E81" w:rsidP="00C25A2B">
            <w:pPr>
              <w:pStyle w:val="2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4"/>
                <w:szCs w:val="24"/>
              </w:rPr>
            </w:pPr>
            <w:r w:rsidRPr="009B1E81">
              <w:rPr>
                <w:rFonts w:eastAsia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113" w:type="dxa"/>
          </w:tcPr>
          <w:p w14:paraId="79499099" w14:textId="64D0224E" w:rsidR="009B1E81" w:rsidRPr="00A43C46" w:rsidRDefault="009B1E81" w:rsidP="00C25A2B">
            <w:pPr>
              <w:pStyle w:val="2"/>
              <w:spacing w:before="0" w:beforeAutospacing="0" w:after="0" w:afterAutospacing="0" w:line="360" w:lineRule="atLeast"/>
              <w:jc w:val="center"/>
              <w:textAlignment w:val="baseline"/>
              <w:rPr>
                <w:color w:val="333333"/>
                <w:sz w:val="24"/>
                <w:szCs w:val="24"/>
              </w:rPr>
            </w:pPr>
            <w:r w:rsidRPr="009B1E81">
              <w:rPr>
                <w:rFonts w:eastAsia="Times New Roman"/>
                <w:color w:val="000000"/>
                <w:sz w:val="24"/>
                <w:szCs w:val="24"/>
              </w:rPr>
              <w:t>1.3.</w:t>
            </w:r>
          </w:p>
        </w:tc>
      </w:tr>
      <w:tr w:rsidR="009B1E81" w:rsidRPr="00A43C46" w14:paraId="7541597F" w14:textId="77777777" w:rsidTr="00C25A2B">
        <w:trPr>
          <w:trHeight w:val="276"/>
        </w:trPr>
        <w:tc>
          <w:tcPr>
            <w:tcW w:w="3113" w:type="dxa"/>
          </w:tcPr>
          <w:p w14:paraId="45DA00CE" w14:textId="77777777" w:rsidR="009B1E81" w:rsidRPr="00A43C46" w:rsidRDefault="009B1E81" w:rsidP="00C25A2B">
            <w:pPr>
              <w:pStyle w:val="2"/>
              <w:spacing w:before="0" w:beforeAutospacing="0" w:after="0" w:afterAutospacing="0" w:line="360" w:lineRule="atLeast"/>
              <w:textAlignment w:val="baseline"/>
              <w:rPr>
                <w:color w:val="333333"/>
                <w:sz w:val="24"/>
                <w:szCs w:val="24"/>
              </w:rPr>
            </w:pPr>
          </w:p>
        </w:tc>
        <w:tc>
          <w:tcPr>
            <w:tcW w:w="3113" w:type="dxa"/>
          </w:tcPr>
          <w:p w14:paraId="575DB4B4" w14:textId="77777777" w:rsidR="009B1E81" w:rsidRPr="00A43C46" w:rsidRDefault="009B1E81" w:rsidP="00C25A2B">
            <w:pPr>
              <w:pStyle w:val="2"/>
              <w:spacing w:before="0" w:beforeAutospacing="0" w:after="0" w:afterAutospacing="0" w:line="360" w:lineRule="atLeast"/>
              <w:textAlignment w:val="baseline"/>
              <w:rPr>
                <w:color w:val="333333"/>
                <w:sz w:val="24"/>
                <w:szCs w:val="24"/>
              </w:rPr>
            </w:pPr>
          </w:p>
        </w:tc>
        <w:tc>
          <w:tcPr>
            <w:tcW w:w="3113" w:type="dxa"/>
          </w:tcPr>
          <w:p w14:paraId="40EA3D60" w14:textId="77777777" w:rsidR="009B1E81" w:rsidRPr="00A43C46" w:rsidRDefault="009B1E81" w:rsidP="00C25A2B">
            <w:pPr>
              <w:pStyle w:val="2"/>
              <w:spacing w:before="0" w:beforeAutospacing="0" w:after="0" w:afterAutospacing="0" w:line="360" w:lineRule="atLeast"/>
              <w:textAlignment w:val="baseline"/>
              <w:rPr>
                <w:color w:val="333333"/>
                <w:sz w:val="24"/>
                <w:szCs w:val="24"/>
              </w:rPr>
            </w:pPr>
          </w:p>
        </w:tc>
      </w:tr>
    </w:tbl>
    <w:p w14:paraId="01BA13A1" w14:textId="5EA2F3AB" w:rsidR="006B2EF8" w:rsidRPr="0023306A" w:rsidRDefault="00DD12F7" w:rsidP="0023306A">
      <w:pPr>
        <w:pStyle w:val="1"/>
        <w:pBdr>
          <w:bottom w:val="single" w:sz="6" w:space="6" w:color="D6DDB9"/>
        </w:pBdr>
        <w:shd w:val="clear" w:color="auto" w:fill="FFFFFF"/>
        <w:spacing w:before="0"/>
        <w:rPr>
          <w:rStyle w:val="c24"/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Style w:val="c24"/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 балла</w:t>
      </w:r>
    </w:p>
    <w:p w14:paraId="02E67128" w14:textId="77777777" w:rsidR="0023306A" w:rsidRPr="0023306A" w:rsidRDefault="0023306A" w:rsidP="0023306A">
      <w:pPr>
        <w:rPr>
          <w:lang w:eastAsia="en-US"/>
        </w:rPr>
      </w:pPr>
    </w:p>
    <w:p w14:paraId="5A8FA7EE" w14:textId="661C946F" w:rsidR="00655484" w:rsidRPr="00A43C46" w:rsidRDefault="00995879" w:rsidP="00655484">
      <w:pPr>
        <w:rPr>
          <w:rFonts w:eastAsia="Times New Roman"/>
          <w:color w:val="333333"/>
          <w:shd w:val="clear" w:color="auto" w:fill="FFFFFF"/>
        </w:rPr>
      </w:pPr>
      <w:r w:rsidRPr="00C42234">
        <w:rPr>
          <w:rFonts w:eastAsia="Times New Roman"/>
          <w:b/>
          <w:color w:val="333333"/>
          <w:shd w:val="clear" w:color="auto" w:fill="FFFFFF"/>
        </w:rPr>
        <w:t>II</w:t>
      </w:r>
      <w:r w:rsidR="006B2EF8" w:rsidRPr="00C42234">
        <w:rPr>
          <w:rFonts w:eastAsia="Times New Roman"/>
          <w:b/>
          <w:color w:val="333333"/>
          <w:shd w:val="clear" w:color="auto" w:fill="FFFFFF"/>
        </w:rPr>
        <w:t xml:space="preserve">. </w:t>
      </w:r>
      <w:r w:rsidR="00655484" w:rsidRPr="00C42234">
        <w:rPr>
          <w:rFonts w:eastAsia="Times New Roman"/>
          <w:b/>
          <w:color w:val="333333"/>
          <w:shd w:val="clear" w:color="auto" w:fill="FFFFFF"/>
        </w:rPr>
        <w:t>Установите верность или ложность утверждений «да» или «нет»</w:t>
      </w:r>
      <w:r w:rsidR="00655484" w:rsidRPr="00C42234">
        <w:rPr>
          <w:rFonts w:eastAsia="Times New Roman"/>
          <w:b/>
          <w:color w:val="333333"/>
        </w:rPr>
        <w:br/>
      </w:r>
      <w:r w:rsidR="00C420DA">
        <w:rPr>
          <w:rFonts w:eastAsia="Times New Roman"/>
          <w:color w:val="333333"/>
          <w:shd w:val="clear" w:color="auto" w:fill="FFFFFF"/>
        </w:rPr>
        <w:t>1</w:t>
      </w:r>
      <w:r w:rsidR="00655484" w:rsidRPr="00A43C46">
        <w:rPr>
          <w:rFonts w:eastAsia="Times New Roman"/>
          <w:color w:val="333333"/>
          <w:shd w:val="clear" w:color="auto" w:fill="FFFFFF"/>
        </w:rPr>
        <w:t>) Каждый человек имеет право на выбор профессии</w:t>
      </w:r>
      <w:r w:rsidR="00655484" w:rsidRPr="00A43C46">
        <w:rPr>
          <w:rFonts w:eastAsia="Times New Roman"/>
          <w:color w:val="333333"/>
        </w:rPr>
        <w:br/>
      </w:r>
      <w:r w:rsidR="00C420DA">
        <w:rPr>
          <w:rFonts w:eastAsia="Times New Roman"/>
          <w:color w:val="333333"/>
          <w:shd w:val="clear" w:color="auto" w:fill="FFFFFF"/>
        </w:rPr>
        <w:t>2</w:t>
      </w:r>
      <w:r w:rsidR="00655484" w:rsidRPr="00A43C46">
        <w:rPr>
          <w:rFonts w:eastAsia="Times New Roman"/>
          <w:color w:val="333333"/>
          <w:shd w:val="clear" w:color="auto" w:fill="FFFFFF"/>
        </w:rPr>
        <w:t>) Закон допускает труд в ночное время для всех желающих</w:t>
      </w:r>
      <w:r w:rsidR="00655484" w:rsidRPr="00A43C46">
        <w:rPr>
          <w:rFonts w:eastAsia="Times New Roman"/>
          <w:color w:val="333333"/>
        </w:rPr>
        <w:br/>
      </w:r>
      <w:r w:rsidR="00C420DA">
        <w:rPr>
          <w:rFonts w:eastAsia="Times New Roman"/>
          <w:color w:val="333333"/>
          <w:shd w:val="clear" w:color="auto" w:fill="FFFFFF"/>
        </w:rPr>
        <w:t>3</w:t>
      </w:r>
      <w:r w:rsidR="00655484" w:rsidRPr="00A43C46">
        <w:rPr>
          <w:rFonts w:eastAsia="Times New Roman"/>
          <w:color w:val="333333"/>
          <w:shd w:val="clear" w:color="auto" w:fill="FFFFFF"/>
        </w:rPr>
        <w:t>) Конституцию называют основным законом страны</w:t>
      </w:r>
      <w:r w:rsidR="00655484" w:rsidRPr="00A43C46">
        <w:rPr>
          <w:rFonts w:eastAsia="Times New Roman"/>
          <w:color w:val="333333"/>
        </w:rPr>
        <w:br/>
      </w:r>
      <w:r w:rsidR="00C420DA">
        <w:rPr>
          <w:rFonts w:eastAsia="Times New Roman"/>
          <w:color w:val="333333"/>
          <w:shd w:val="clear" w:color="auto" w:fill="FFFFFF"/>
        </w:rPr>
        <w:t>4</w:t>
      </w:r>
      <w:r w:rsidR="00655484" w:rsidRPr="00A43C46">
        <w:rPr>
          <w:rFonts w:eastAsia="Times New Roman"/>
          <w:color w:val="333333"/>
          <w:shd w:val="clear" w:color="auto" w:fill="FFFFFF"/>
        </w:rPr>
        <w:t>) В российском обществе больше ценится индивидуализм, эгоизм</w:t>
      </w:r>
      <w:r w:rsidR="00655484" w:rsidRPr="00A43C46">
        <w:rPr>
          <w:rFonts w:eastAsia="Times New Roman"/>
          <w:color w:val="333333"/>
        </w:rPr>
        <w:br/>
      </w:r>
      <w:r w:rsidR="00C420DA">
        <w:rPr>
          <w:rFonts w:eastAsia="Times New Roman"/>
          <w:color w:val="333333"/>
          <w:shd w:val="clear" w:color="auto" w:fill="FFFFFF"/>
        </w:rPr>
        <w:t>5</w:t>
      </w:r>
      <w:r w:rsidR="00655484" w:rsidRPr="00A43C46">
        <w:rPr>
          <w:rFonts w:eastAsia="Times New Roman"/>
          <w:color w:val="333333"/>
          <w:shd w:val="clear" w:color="auto" w:fill="FFFFFF"/>
        </w:rPr>
        <w:t>) Сознание свойственно и человеку и животному</w:t>
      </w:r>
    </w:p>
    <w:p w14:paraId="34E9D492" w14:textId="77777777" w:rsidR="009B1E81" w:rsidRPr="00A43C46" w:rsidRDefault="009B1E81" w:rsidP="00655484">
      <w:pPr>
        <w:rPr>
          <w:rFonts w:eastAsia="Times New Roman"/>
          <w:color w:val="333333"/>
          <w:shd w:val="clear" w:color="auto" w:fill="FFFFFF"/>
        </w:rPr>
      </w:pPr>
    </w:p>
    <w:tbl>
      <w:tblPr>
        <w:tblStyle w:val="a5"/>
        <w:tblW w:w="0" w:type="auto"/>
        <w:tblInd w:w="578" w:type="dxa"/>
        <w:tblLook w:val="04A0" w:firstRow="1" w:lastRow="0" w:firstColumn="1" w:lastColumn="0" w:noHBand="0" w:noVBand="1"/>
      </w:tblPr>
      <w:tblGrid>
        <w:gridCol w:w="1796"/>
        <w:gridCol w:w="1797"/>
        <w:gridCol w:w="1798"/>
        <w:gridCol w:w="1798"/>
        <w:gridCol w:w="1798"/>
      </w:tblGrid>
      <w:tr w:rsidR="009B1E81" w:rsidRPr="00A43C46" w14:paraId="4E2428B4" w14:textId="77777777" w:rsidTr="009B1E81">
        <w:tc>
          <w:tcPr>
            <w:tcW w:w="1867" w:type="dxa"/>
          </w:tcPr>
          <w:p w14:paraId="0C677754" w14:textId="4DE52817" w:rsidR="009B1E81" w:rsidRPr="00A43C46" w:rsidRDefault="009B1E81" w:rsidP="009B1E81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3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14:paraId="78598690" w14:textId="6B3FD8EA" w:rsidR="009B1E81" w:rsidRPr="00A43C46" w:rsidRDefault="009B1E81" w:rsidP="009B1E81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3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868" w:type="dxa"/>
          </w:tcPr>
          <w:p w14:paraId="1D8C333B" w14:textId="0B716BB1" w:rsidR="009B1E81" w:rsidRPr="00A43C46" w:rsidRDefault="009B1E81" w:rsidP="009B1E81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3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14:paraId="26962E16" w14:textId="193D2152" w:rsidR="009B1E81" w:rsidRPr="00A43C46" w:rsidRDefault="009B1E81" w:rsidP="009B1E81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3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868" w:type="dxa"/>
          </w:tcPr>
          <w:p w14:paraId="6A72B8B0" w14:textId="59340D38" w:rsidR="009B1E81" w:rsidRPr="00A43C46" w:rsidRDefault="009B1E81" w:rsidP="009B1E81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3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9B1E81" w:rsidRPr="00A43C46" w14:paraId="0AFE03D1" w14:textId="77777777" w:rsidTr="009B1E81">
        <w:tc>
          <w:tcPr>
            <w:tcW w:w="1867" w:type="dxa"/>
          </w:tcPr>
          <w:p w14:paraId="5C3A6964" w14:textId="77777777" w:rsidR="009B1E81" w:rsidRPr="00A43C46" w:rsidRDefault="009B1E81" w:rsidP="009B1E81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8" w:type="dxa"/>
          </w:tcPr>
          <w:p w14:paraId="47E9FFAA" w14:textId="77777777" w:rsidR="009B1E81" w:rsidRPr="00A43C46" w:rsidRDefault="009B1E81" w:rsidP="009B1E81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8" w:type="dxa"/>
          </w:tcPr>
          <w:p w14:paraId="7701EA88" w14:textId="77777777" w:rsidR="009B1E81" w:rsidRPr="00A43C46" w:rsidRDefault="009B1E81" w:rsidP="009B1E81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8" w:type="dxa"/>
          </w:tcPr>
          <w:p w14:paraId="1F8F5214" w14:textId="77777777" w:rsidR="009B1E81" w:rsidRPr="00A43C46" w:rsidRDefault="009B1E81" w:rsidP="009B1E81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8" w:type="dxa"/>
          </w:tcPr>
          <w:p w14:paraId="584C87AE" w14:textId="77777777" w:rsidR="009B1E81" w:rsidRPr="00A43C46" w:rsidRDefault="009B1E81" w:rsidP="009B1E81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01224F3" w14:textId="77777777" w:rsidR="00DD12F7" w:rsidRDefault="00DD12F7" w:rsidP="00DD12F7">
      <w:pPr>
        <w:pStyle w:val="1"/>
        <w:pBdr>
          <w:bottom w:val="single" w:sz="6" w:space="6" w:color="D6DDB9"/>
        </w:pBd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</w:p>
    <w:p w14:paraId="7522BA94" w14:textId="1E1D2B48" w:rsidR="006B2EF8" w:rsidRDefault="006B2EF8" w:rsidP="00DD12F7">
      <w:pPr>
        <w:pStyle w:val="1"/>
        <w:pBdr>
          <w:bottom w:val="single" w:sz="6" w:space="6" w:color="D6DDB9"/>
        </w:pBdr>
        <w:shd w:val="clear" w:color="auto" w:fill="FFFFFF"/>
        <w:spacing w:before="0"/>
        <w:rPr>
          <w:rStyle w:val="c24"/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306A">
        <w:rPr>
          <w:rStyle w:val="c24"/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всего – 5 баллов.</w:t>
      </w:r>
    </w:p>
    <w:p w14:paraId="3320562B" w14:textId="77777777" w:rsidR="00DD12F7" w:rsidRPr="00DD12F7" w:rsidRDefault="00DD12F7" w:rsidP="00DD12F7">
      <w:pPr>
        <w:rPr>
          <w:lang w:eastAsia="en-US"/>
        </w:rPr>
      </w:pPr>
    </w:p>
    <w:p w14:paraId="1120A023" w14:textId="61900AE6" w:rsidR="00655484" w:rsidRPr="00B0737B" w:rsidRDefault="00995879" w:rsidP="00655484">
      <w:pPr>
        <w:rPr>
          <w:rFonts w:eastAsia="Times New Roman"/>
          <w:b/>
          <w:bCs/>
          <w:color w:val="000000"/>
          <w:shd w:val="clear" w:color="auto" w:fill="FFFFFF"/>
        </w:rPr>
      </w:pPr>
      <w:r w:rsidRPr="00B0737B">
        <w:rPr>
          <w:rFonts w:eastAsia="Times New Roman"/>
          <w:b/>
          <w:bCs/>
          <w:color w:val="000000"/>
          <w:shd w:val="clear" w:color="auto" w:fill="FFFFFF"/>
        </w:rPr>
        <w:t>III</w:t>
      </w:r>
      <w:r w:rsidR="006B2EF8" w:rsidRPr="00B0737B">
        <w:rPr>
          <w:rFonts w:eastAsia="Times New Roman"/>
          <w:b/>
          <w:bCs/>
          <w:color w:val="000000"/>
          <w:shd w:val="clear" w:color="auto" w:fill="FFFFFF"/>
        </w:rPr>
        <w:t>.</w:t>
      </w:r>
      <w:r w:rsidRPr="00B0737B">
        <w:rPr>
          <w:rFonts w:eastAsia="Times New Roman"/>
          <w:b/>
          <w:bCs/>
          <w:color w:val="000000"/>
          <w:shd w:val="clear" w:color="auto" w:fill="FFFFFF"/>
        </w:rPr>
        <w:t xml:space="preserve"> </w:t>
      </w:r>
      <w:r w:rsidR="00DD12F7">
        <w:rPr>
          <w:rFonts w:eastAsia="Times New Roman"/>
          <w:b/>
          <w:bCs/>
          <w:color w:val="000000"/>
          <w:shd w:val="clear" w:color="auto" w:fill="FFFFFF"/>
        </w:rPr>
        <w:t xml:space="preserve">Назовите цвета Государственного флага РФ в правильном порядке, </w:t>
      </w:r>
      <w:proofErr w:type="spellStart"/>
      <w:r w:rsidR="00DD12F7">
        <w:rPr>
          <w:rFonts w:eastAsia="Times New Roman"/>
          <w:b/>
          <w:bCs/>
          <w:color w:val="000000"/>
          <w:shd w:val="clear" w:color="auto" w:fill="FFFFFF"/>
        </w:rPr>
        <w:t>обьясните</w:t>
      </w:r>
      <w:proofErr w:type="spellEnd"/>
      <w:r w:rsidR="00655484" w:rsidRPr="00B0737B">
        <w:rPr>
          <w:rFonts w:eastAsia="Times New Roman"/>
          <w:b/>
          <w:bCs/>
          <w:color w:val="000000"/>
          <w:shd w:val="clear" w:color="auto" w:fill="FFFFFF"/>
        </w:rPr>
        <w:t xml:space="preserve"> </w:t>
      </w:r>
      <w:r w:rsidR="00DD12F7" w:rsidRPr="00B0737B">
        <w:rPr>
          <w:rFonts w:eastAsia="Times New Roman"/>
          <w:b/>
          <w:bCs/>
          <w:color w:val="000000"/>
          <w:shd w:val="clear" w:color="auto" w:fill="FFFFFF"/>
        </w:rPr>
        <w:t>значение</w:t>
      </w:r>
      <w:r w:rsidR="00DD12F7">
        <w:rPr>
          <w:rFonts w:eastAsia="Times New Roman"/>
          <w:b/>
          <w:bCs/>
          <w:color w:val="000000"/>
          <w:shd w:val="clear" w:color="auto" w:fill="FFFFFF"/>
        </w:rPr>
        <w:t xml:space="preserve"> каждого цвета. (6 баллов</w:t>
      </w:r>
      <w:proofErr w:type="gramStart"/>
      <w:r w:rsidR="00DD12F7">
        <w:rPr>
          <w:rFonts w:eastAsia="Times New Roman"/>
          <w:b/>
          <w:bCs/>
          <w:color w:val="000000"/>
          <w:shd w:val="clear" w:color="auto" w:fill="FFFFFF"/>
        </w:rPr>
        <w:t xml:space="preserve"> )</w:t>
      </w:r>
      <w:proofErr w:type="gramEnd"/>
    </w:p>
    <w:p w14:paraId="2BAC1B8F" w14:textId="77777777" w:rsidR="006B2EF8" w:rsidRPr="00A43C46" w:rsidRDefault="006B2EF8" w:rsidP="00655484">
      <w:pPr>
        <w:rPr>
          <w:rFonts w:eastAsia="Times New Roman"/>
        </w:rPr>
      </w:pPr>
    </w:p>
    <w:p w14:paraId="38A3CF25" w14:textId="14071F81" w:rsidR="0023306A" w:rsidRPr="00B0737B" w:rsidRDefault="006B2EF8" w:rsidP="006B2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3C46">
        <w:rPr>
          <w:bCs/>
          <w:color w:val="000000"/>
        </w:rPr>
        <w:t>Ответ:________________________________________</w:t>
      </w:r>
      <w:r w:rsidR="0023306A">
        <w:rPr>
          <w:bCs/>
          <w:color w:val="000000"/>
        </w:rPr>
        <w:t>__________________________</w:t>
      </w:r>
      <w:r w:rsidR="00C420DA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65C841" w14:textId="7A968BEE" w:rsidR="0023306A" w:rsidRDefault="006B2EF8" w:rsidP="0023306A">
      <w:r w:rsidRPr="00A43C46">
        <w:t xml:space="preserve">  </w:t>
      </w:r>
    </w:p>
    <w:p w14:paraId="1F5D6EBC" w14:textId="77777777" w:rsidR="007E015E" w:rsidRPr="0023306A" w:rsidRDefault="007E015E" w:rsidP="0023306A">
      <w:pPr>
        <w:rPr>
          <w:lang w:eastAsia="en-US"/>
        </w:rPr>
      </w:pPr>
    </w:p>
    <w:p w14:paraId="20D239D1" w14:textId="77777777" w:rsidR="00995879" w:rsidRPr="0023306A" w:rsidRDefault="00995879" w:rsidP="00C25A2B">
      <w:pPr>
        <w:shd w:val="clear" w:color="auto" w:fill="FFFFFF"/>
        <w:spacing w:after="100" w:afterAutospacing="1"/>
        <w:textAlignment w:val="baseline"/>
        <w:rPr>
          <w:b/>
        </w:rPr>
      </w:pPr>
      <w:r w:rsidRPr="0023306A">
        <w:rPr>
          <w:b/>
        </w:rPr>
        <w:t>IV</w:t>
      </w:r>
      <w:r w:rsidR="00FD55F7" w:rsidRPr="0023306A">
        <w:rPr>
          <w:b/>
        </w:rPr>
        <w:t xml:space="preserve">. </w:t>
      </w:r>
      <w:r w:rsidRPr="0023306A">
        <w:rPr>
          <w:b/>
        </w:rPr>
        <w:t>Выберите в приведённом списке конституционные права граждан.</w:t>
      </w:r>
    </w:p>
    <w:p w14:paraId="3C00C1F8" w14:textId="77777777" w:rsidR="00995879" w:rsidRPr="00C25A2B" w:rsidRDefault="00995879" w:rsidP="00C25A2B">
      <w:pPr>
        <w:numPr>
          <w:ilvl w:val="0"/>
          <w:numId w:val="1"/>
        </w:numPr>
        <w:shd w:val="clear" w:color="auto" w:fill="FFFFFF"/>
        <w:spacing w:after="100" w:afterAutospacing="1"/>
        <w:textAlignment w:val="baseline"/>
        <w:rPr>
          <w:rFonts w:eastAsia="Times New Roman"/>
        </w:rPr>
      </w:pPr>
      <w:r w:rsidRPr="00C25A2B">
        <w:rPr>
          <w:rFonts w:eastAsia="Times New Roman"/>
        </w:rPr>
        <w:t>уплата налогов</w:t>
      </w:r>
    </w:p>
    <w:p w14:paraId="041E2608" w14:textId="77777777" w:rsidR="00995879" w:rsidRPr="00C25A2B" w:rsidRDefault="00995879" w:rsidP="00C25A2B">
      <w:pPr>
        <w:numPr>
          <w:ilvl w:val="0"/>
          <w:numId w:val="1"/>
        </w:numPr>
        <w:shd w:val="clear" w:color="auto" w:fill="FFFFFF"/>
        <w:spacing w:after="100" w:afterAutospacing="1"/>
        <w:textAlignment w:val="baseline"/>
        <w:rPr>
          <w:rFonts w:eastAsia="Times New Roman"/>
        </w:rPr>
      </w:pPr>
      <w:r w:rsidRPr="00C25A2B">
        <w:rPr>
          <w:rFonts w:eastAsia="Times New Roman"/>
        </w:rPr>
        <w:t>участие в выборах</w:t>
      </w:r>
    </w:p>
    <w:p w14:paraId="13A5B9B4" w14:textId="77777777" w:rsidR="00995879" w:rsidRPr="00C25A2B" w:rsidRDefault="00995879" w:rsidP="00C25A2B">
      <w:pPr>
        <w:numPr>
          <w:ilvl w:val="0"/>
          <w:numId w:val="1"/>
        </w:numPr>
        <w:shd w:val="clear" w:color="auto" w:fill="FFFFFF"/>
        <w:spacing w:after="100" w:afterAutospacing="1"/>
        <w:textAlignment w:val="baseline"/>
        <w:rPr>
          <w:rFonts w:eastAsia="Times New Roman"/>
        </w:rPr>
      </w:pPr>
      <w:r w:rsidRPr="00C25A2B">
        <w:rPr>
          <w:rFonts w:eastAsia="Times New Roman"/>
        </w:rPr>
        <w:t>свобода и личная неприкосновенность</w:t>
      </w:r>
    </w:p>
    <w:p w14:paraId="57D1FC17" w14:textId="77777777" w:rsidR="00995879" w:rsidRPr="00C25A2B" w:rsidRDefault="00995879" w:rsidP="00C25A2B">
      <w:pPr>
        <w:numPr>
          <w:ilvl w:val="0"/>
          <w:numId w:val="1"/>
        </w:numPr>
        <w:shd w:val="clear" w:color="auto" w:fill="FFFFFF"/>
        <w:spacing w:after="100" w:afterAutospacing="1"/>
        <w:textAlignment w:val="baseline"/>
        <w:rPr>
          <w:rFonts w:eastAsia="Times New Roman"/>
        </w:rPr>
      </w:pPr>
      <w:r w:rsidRPr="00C25A2B">
        <w:rPr>
          <w:rFonts w:eastAsia="Times New Roman"/>
        </w:rPr>
        <w:t>охрана природы и окружающей среды</w:t>
      </w:r>
    </w:p>
    <w:p w14:paraId="2DC0E60F" w14:textId="77777777" w:rsidR="00995879" w:rsidRPr="00C25A2B" w:rsidRDefault="00995879" w:rsidP="00C25A2B">
      <w:pPr>
        <w:numPr>
          <w:ilvl w:val="0"/>
          <w:numId w:val="1"/>
        </w:numPr>
        <w:shd w:val="clear" w:color="auto" w:fill="FFFFFF"/>
        <w:spacing w:after="100" w:afterAutospacing="1"/>
        <w:textAlignment w:val="baseline"/>
        <w:rPr>
          <w:rFonts w:eastAsia="Times New Roman"/>
        </w:rPr>
      </w:pPr>
      <w:r w:rsidRPr="00C25A2B">
        <w:rPr>
          <w:rFonts w:eastAsia="Times New Roman"/>
        </w:rPr>
        <w:t>соблюдение Конституции</w:t>
      </w:r>
    </w:p>
    <w:p w14:paraId="5C468FE9" w14:textId="77777777" w:rsidR="00995879" w:rsidRPr="00C25A2B" w:rsidRDefault="00995879" w:rsidP="00C25A2B">
      <w:pPr>
        <w:numPr>
          <w:ilvl w:val="0"/>
          <w:numId w:val="1"/>
        </w:numPr>
        <w:shd w:val="clear" w:color="auto" w:fill="FFFFFF"/>
        <w:spacing w:after="100" w:afterAutospacing="1"/>
        <w:textAlignment w:val="baseline"/>
        <w:rPr>
          <w:rFonts w:eastAsia="Times New Roman"/>
        </w:rPr>
      </w:pPr>
      <w:r w:rsidRPr="00C25A2B">
        <w:rPr>
          <w:rFonts w:eastAsia="Times New Roman"/>
        </w:rPr>
        <w:t>забота о памятниках истории и культуры</w:t>
      </w:r>
    </w:p>
    <w:p w14:paraId="1A0BBBE8" w14:textId="77777777" w:rsidR="00995879" w:rsidRPr="00C25A2B" w:rsidRDefault="00995879" w:rsidP="00C25A2B">
      <w:pPr>
        <w:numPr>
          <w:ilvl w:val="0"/>
          <w:numId w:val="1"/>
        </w:numPr>
        <w:shd w:val="clear" w:color="auto" w:fill="FFFFFF"/>
        <w:spacing w:after="100" w:afterAutospacing="1"/>
        <w:textAlignment w:val="baseline"/>
        <w:rPr>
          <w:rFonts w:eastAsia="Times New Roman"/>
        </w:rPr>
      </w:pPr>
      <w:r w:rsidRPr="00C25A2B">
        <w:rPr>
          <w:rFonts w:eastAsia="Times New Roman"/>
        </w:rPr>
        <w:t>защита Отечества</w:t>
      </w:r>
    </w:p>
    <w:p w14:paraId="4F347A16" w14:textId="77777777" w:rsidR="00995879" w:rsidRPr="00C25A2B" w:rsidRDefault="00995879" w:rsidP="00C25A2B">
      <w:pPr>
        <w:numPr>
          <w:ilvl w:val="0"/>
          <w:numId w:val="1"/>
        </w:numPr>
        <w:shd w:val="clear" w:color="auto" w:fill="FFFFFF"/>
        <w:spacing w:after="100" w:afterAutospacing="1"/>
        <w:textAlignment w:val="baseline"/>
        <w:rPr>
          <w:rFonts w:eastAsia="Times New Roman"/>
        </w:rPr>
      </w:pPr>
      <w:r w:rsidRPr="00C25A2B">
        <w:rPr>
          <w:rFonts w:eastAsia="Times New Roman"/>
        </w:rPr>
        <w:t>тайна переписки</w:t>
      </w:r>
    </w:p>
    <w:p w14:paraId="2B3C90C9" w14:textId="5E2E36E7" w:rsidR="006B2EF8" w:rsidRPr="00B0737B" w:rsidRDefault="0023306A" w:rsidP="006B2EF8">
      <w:pPr>
        <w:pStyle w:val="1"/>
        <w:pBdr>
          <w:bottom w:val="single" w:sz="6" w:space="6" w:color="D6DDB9"/>
        </w:pBdr>
        <w:shd w:val="clear" w:color="auto" w:fill="FFFFFF"/>
        <w:spacing w:before="0"/>
        <w:ind w:left="57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0737B">
        <w:rPr>
          <w:rStyle w:val="c24"/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 балл</w:t>
      </w:r>
      <w:r w:rsidR="006B2EF8" w:rsidRPr="00B0737B">
        <w:rPr>
          <w:rStyle w:val="c24"/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за каждый</w:t>
      </w:r>
      <w:r w:rsidR="00C42234" w:rsidRPr="00B0737B">
        <w:rPr>
          <w:rStyle w:val="c24"/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верный ответ</w:t>
      </w:r>
    </w:p>
    <w:p w14:paraId="2EB64713" w14:textId="1E3FCA41" w:rsidR="009B1E81" w:rsidRPr="00A43C46" w:rsidRDefault="009B1E81" w:rsidP="009B1E81">
      <w:pPr>
        <w:pStyle w:val="a3"/>
        <w:spacing w:before="0" w:beforeAutospacing="0" w:after="0" w:afterAutospacing="0" w:line="294" w:lineRule="atLeast"/>
        <w:rPr>
          <w:rFonts w:eastAsia="Times New Roman"/>
        </w:rPr>
      </w:pPr>
      <w:r w:rsidRPr="00A43C46">
        <w:rPr>
          <w:rFonts w:eastAsia="Times New Roman"/>
          <w:color w:val="444444"/>
        </w:rPr>
        <w:t xml:space="preserve">V. </w:t>
      </w:r>
      <w:r w:rsidRPr="00A43C46">
        <w:rPr>
          <w:rFonts w:eastAsia="Times New Roman"/>
          <w:b/>
          <w:bCs/>
        </w:rPr>
        <w:t>Решите правовую задачу.</w:t>
      </w:r>
    </w:p>
    <w:p w14:paraId="21D163AB" w14:textId="77777777" w:rsidR="009B1E81" w:rsidRPr="009B1E81" w:rsidRDefault="009B1E81" w:rsidP="009B1E81">
      <w:pPr>
        <w:spacing w:line="294" w:lineRule="atLeast"/>
        <w:rPr>
          <w:rFonts w:eastAsia="Times New Roman"/>
        </w:rPr>
      </w:pPr>
      <w:r w:rsidRPr="009B1E81">
        <w:rPr>
          <w:rFonts w:eastAsia="Times New Roman"/>
        </w:rPr>
        <w:t>В юридическую консультацию обратился четырнадцатилетний Антон с просьбой разъяснить ему, как поступить в следующей ситуации. Его родители при вступлении в брак оставили свои добрачные фамилии. При рождении ему была присвоена фамилия отца, на которую он получил паспорт. В настоящее время его отец осужден за совершение тяжкого преступления и отбывает наказание.</w:t>
      </w:r>
    </w:p>
    <w:p w14:paraId="78E960B3" w14:textId="77777777" w:rsidR="009B1E81" w:rsidRPr="009B1E81" w:rsidRDefault="009B1E81" w:rsidP="009B1E81">
      <w:pPr>
        <w:spacing w:line="294" w:lineRule="atLeast"/>
        <w:rPr>
          <w:rFonts w:eastAsia="Times New Roman"/>
        </w:rPr>
      </w:pPr>
    </w:p>
    <w:p w14:paraId="2C2F9B1B" w14:textId="44D4C865" w:rsidR="009B1E81" w:rsidRPr="00B0737B" w:rsidRDefault="009B1E81" w:rsidP="0023306A">
      <w:pPr>
        <w:pStyle w:val="a4"/>
        <w:numPr>
          <w:ilvl w:val="0"/>
          <w:numId w:val="2"/>
        </w:numPr>
        <w:spacing w:line="294" w:lineRule="atLeast"/>
        <w:rPr>
          <w:rFonts w:ascii="Times New Roman" w:eastAsia="Times New Roman" w:hAnsi="Times New Roman" w:cs="Times New Roman"/>
        </w:rPr>
      </w:pPr>
      <w:r w:rsidRPr="00B0737B">
        <w:rPr>
          <w:rFonts w:ascii="Times New Roman" w:eastAsia="Times New Roman" w:hAnsi="Times New Roman" w:cs="Times New Roman"/>
        </w:rPr>
        <w:t>Может ли он изменить свою фамилию на фамилию матери?</w:t>
      </w:r>
      <w:r w:rsidR="0023306A" w:rsidRPr="00B0737B">
        <w:rPr>
          <w:rFonts w:ascii="Times New Roman" w:eastAsia="Times New Roman" w:hAnsi="Times New Roman" w:cs="Times New Roman"/>
        </w:rPr>
        <w:t xml:space="preserve"> Свой ответ поясните.</w:t>
      </w:r>
    </w:p>
    <w:p w14:paraId="29A1F22F" w14:textId="0B50B66F" w:rsidR="0023306A" w:rsidRPr="0023306A" w:rsidRDefault="0023306A" w:rsidP="0023306A">
      <w:pPr>
        <w:pStyle w:val="a4"/>
        <w:spacing w:line="294" w:lineRule="atLeast"/>
        <w:rPr>
          <w:rFonts w:eastAsia="Times New Roman"/>
        </w:rPr>
      </w:pPr>
      <w:r>
        <w:rPr>
          <w:rFonts w:eastAsia="Times New Roman"/>
        </w:rPr>
        <w:t>___________________________________________________________________</w:t>
      </w:r>
    </w:p>
    <w:p w14:paraId="395E19D3" w14:textId="60B316A8" w:rsidR="009B1E81" w:rsidRPr="009B1E81" w:rsidRDefault="009B1E81" w:rsidP="009B1E81">
      <w:pPr>
        <w:spacing w:line="294" w:lineRule="atLeast"/>
        <w:rPr>
          <w:rFonts w:eastAsia="Times New Roman"/>
        </w:rPr>
      </w:pPr>
      <w:r w:rsidRPr="009B1E81">
        <w:rPr>
          <w:rFonts w:eastAsia="Times New Roman"/>
        </w:rPr>
        <w:t>__________________________________________________________________</w:t>
      </w:r>
      <w:r w:rsidR="0023306A">
        <w:rPr>
          <w:rFonts w:eastAsia="Times New Roman"/>
        </w:rPr>
        <w:t>______</w:t>
      </w:r>
    </w:p>
    <w:p w14:paraId="6A118446" w14:textId="77777777" w:rsidR="009B1E81" w:rsidRPr="009B1E81" w:rsidRDefault="009B1E81" w:rsidP="009B1E81">
      <w:pPr>
        <w:spacing w:line="294" w:lineRule="atLeast"/>
        <w:rPr>
          <w:rFonts w:eastAsia="Times New Roman"/>
        </w:rPr>
      </w:pPr>
      <w:r w:rsidRPr="009B1E81">
        <w:rPr>
          <w:rFonts w:eastAsia="Times New Roman"/>
        </w:rPr>
        <w:t>2) Куда ему следует обратиться с такой просьбой?</w:t>
      </w:r>
    </w:p>
    <w:p w14:paraId="3D0C5C5A" w14:textId="77777777" w:rsidR="009B1E81" w:rsidRPr="009B1E81" w:rsidRDefault="009B1E81" w:rsidP="009B1E81">
      <w:pPr>
        <w:spacing w:line="294" w:lineRule="atLeast"/>
        <w:rPr>
          <w:rFonts w:eastAsia="Times New Roman"/>
        </w:rPr>
      </w:pPr>
      <w:r w:rsidRPr="009B1E81">
        <w:rPr>
          <w:rFonts w:eastAsia="Times New Roman"/>
        </w:rPr>
        <w:t>__________________________________________________________________</w:t>
      </w:r>
    </w:p>
    <w:p w14:paraId="0BB39722" w14:textId="5E18DCF0" w:rsidR="009B1E81" w:rsidRPr="007E015E" w:rsidRDefault="007E015E" w:rsidP="009B1E81">
      <w:pPr>
        <w:pStyle w:val="1"/>
        <w:pBdr>
          <w:bottom w:val="single" w:sz="6" w:space="6" w:color="D6DDB9"/>
        </w:pBdr>
        <w:shd w:val="clear" w:color="auto" w:fill="FFFFFF"/>
        <w:spacing w:before="0"/>
        <w:ind w:left="578"/>
        <w:rPr>
          <w:rStyle w:val="c24"/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015E">
        <w:rPr>
          <w:rStyle w:val="c24"/>
          <w:rFonts w:ascii="Times New Roman" w:eastAsia="Times New Roman" w:hAnsi="Times New Roman" w:cs="Times New Roman"/>
          <w:b/>
          <w:color w:val="000000"/>
          <w:sz w:val="24"/>
          <w:szCs w:val="24"/>
        </w:rPr>
        <w:t>Всего 5 баллов</w:t>
      </w:r>
    </w:p>
    <w:p w14:paraId="4D8B2CFC" w14:textId="6B75CFC1" w:rsidR="006B2EF8" w:rsidRPr="0023306A" w:rsidRDefault="00613E4D" w:rsidP="009B1E81">
      <w:pPr>
        <w:shd w:val="clear" w:color="auto" w:fill="FFFFFF"/>
        <w:spacing w:before="100" w:beforeAutospacing="1" w:after="100" w:afterAutospacing="1"/>
        <w:textAlignment w:val="baseline"/>
        <w:rPr>
          <w:b/>
          <w:color w:val="444444"/>
        </w:rPr>
      </w:pPr>
      <w:r w:rsidRPr="0023306A">
        <w:rPr>
          <w:b/>
          <w:color w:val="444444"/>
        </w:rPr>
        <w:t xml:space="preserve">VI. Запишите название сфер жизни общества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6"/>
        <w:gridCol w:w="4476"/>
      </w:tblGrid>
      <w:tr w:rsidR="00613E4D" w:rsidRPr="00A43C46" w14:paraId="566CF14C" w14:textId="77777777" w:rsidTr="00613E4D">
        <w:tc>
          <w:tcPr>
            <w:tcW w:w="4666" w:type="dxa"/>
          </w:tcPr>
          <w:p w14:paraId="369DB240" w14:textId="1DEB105C" w:rsidR="00613E4D" w:rsidRPr="0023306A" w:rsidRDefault="00613E4D" w:rsidP="009B1E81">
            <w:pPr>
              <w:spacing w:before="100" w:beforeAutospacing="1" w:after="100" w:afterAutospacing="1"/>
              <w:textAlignment w:val="baseline"/>
              <w:rPr>
                <w:rFonts w:eastAsia="Times New Roman"/>
                <w:color w:val="444444"/>
                <w:lang w:val="en-US"/>
              </w:rPr>
            </w:pPr>
            <w:r w:rsidRPr="00A43C46">
              <w:rPr>
                <w:noProof/>
              </w:rPr>
              <w:drawing>
                <wp:inline distT="0" distB="0" distL="0" distR="0" wp14:anchorId="0C3EB8E5" wp14:editId="4EF18EC4">
                  <wp:extent cx="1514475" cy="1153066"/>
                  <wp:effectExtent l="0" t="0" r="0" b="9525"/>
                  <wp:docPr id="3" name="Рисунок 3" descr="Картинки по запросу социальная сф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социальная сф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614" cy="117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</w:tcPr>
          <w:p w14:paraId="5ACC1192" w14:textId="54F5046C" w:rsidR="00613E4D" w:rsidRPr="0023306A" w:rsidRDefault="00613E4D" w:rsidP="009B1E81">
            <w:pPr>
              <w:spacing w:before="100" w:beforeAutospacing="1" w:after="100" w:afterAutospacing="1"/>
              <w:textAlignment w:val="baseline"/>
              <w:rPr>
                <w:rFonts w:eastAsia="Times New Roman"/>
                <w:color w:val="444444"/>
                <w:lang w:val="en-US"/>
              </w:rPr>
            </w:pPr>
            <w:r w:rsidRPr="00A43C46">
              <w:rPr>
                <w:noProof/>
              </w:rPr>
              <w:drawing>
                <wp:inline distT="0" distB="0" distL="0" distR="0" wp14:anchorId="5727B83C" wp14:editId="3B396737">
                  <wp:extent cx="1573183" cy="1085850"/>
                  <wp:effectExtent l="0" t="0" r="8255" b="0"/>
                  <wp:docPr id="4" name="Рисунок 4" descr="Картинки по запросу творчест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творчест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51" cy="109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E4D" w:rsidRPr="00A43C46" w14:paraId="5D2C3590" w14:textId="77777777" w:rsidTr="00613E4D">
        <w:tc>
          <w:tcPr>
            <w:tcW w:w="4666" w:type="dxa"/>
          </w:tcPr>
          <w:p w14:paraId="2C71D59D" w14:textId="5DDF55E3" w:rsidR="00613E4D" w:rsidRPr="0023306A" w:rsidRDefault="0023306A" w:rsidP="009B1E81">
            <w:pPr>
              <w:spacing w:before="100" w:beforeAutospacing="1" w:after="100" w:afterAutospacing="1"/>
              <w:textAlignment w:val="baseline"/>
              <w:rPr>
                <w:rFonts w:eastAsia="Times New Roman"/>
                <w:color w:val="444444"/>
                <w:lang w:val="en-US"/>
              </w:rPr>
            </w:pPr>
            <w:r>
              <w:rPr>
                <w:rFonts w:eastAsia="Times New Roman"/>
                <w:color w:val="444444"/>
                <w:lang w:val="en-US"/>
              </w:rPr>
              <w:t>1</w:t>
            </w:r>
          </w:p>
        </w:tc>
        <w:tc>
          <w:tcPr>
            <w:tcW w:w="4476" w:type="dxa"/>
          </w:tcPr>
          <w:p w14:paraId="261CBC2E" w14:textId="5BEED5B5" w:rsidR="00613E4D" w:rsidRPr="0023306A" w:rsidRDefault="0023306A" w:rsidP="009B1E81">
            <w:pPr>
              <w:spacing w:before="100" w:beforeAutospacing="1" w:after="100" w:afterAutospacing="1"/>
              <w:textAlignment w:val="baseline"/>
              <w:rPr>
                <w:rFonts w:eastAsia="Times New Roman"/>
                <w:color w:val="444444"/>
                <w:lang w:val="en-US"/>
              </w:rPr>
            </w:pPr>
            <w:r>
              <w:rPr>
                <w:rFonts w:eastAsia="Times New Roman"/>
                <w:color w:val="444444"/>
                <w:lang w:val="en-US"/>
              </w:rPr>
              <w:t>2</w:t>
            </w:r>
          </w:p>
        </w:tc>
      </w:tr>
      <w:tr w:rsidR="00613E4D" w:rsidRPr="00A43C46" w14:paraId="7504599B" w14:textId="77777777" w:rsidTr="00613E4D">
        <w:tc>
          <w:tcPr>
            <w:tcW w:w="2334" w:type="dxa"/>
          </w:tcPr>
          <w:p w14:paraId="040FC688" w14:textId="18B9681D" w:rsidR="00613E4D" w:rsidRPr="00A43C46" w:rsidRDefault="00613E4D" w:rsidP="009B1E81">
            <w:pPr>
              <w:spacing w:before="100" w:beforeAutospacing="1" w:after="100" w:afterAutospacing="1"/>
              <w:textAlignment w:val="baseline"/>
              <w:rPr>
                <w:rFonts w:eastAsia="Times New Roman"/>
                <w:color w:val="444444"/>
              </w:rPr>
            </w:pPr>
            <w:r w:rsidRPr="00A43C46">
              <w:rPr>
                <w:noProof/>
              </w:rPr>
              <w:drawing>
                <wp:inline distT="0" distB="0" distL="0" distR="0" wp14:anchorId="1BDBD70C" wp14:editId="700FFFF4">
                  <wp:extent cx="1895475" cy="1175441"/>
                  <wp:effectExtent l="0" t="0" r="0" b="5715"/>
                  <wp:docPr id="5" name="Рисунок 5" descr="Картинки по запросу поли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поли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66" cy="1183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</w:tcPr>
          <w:p w14:paraId="6C40147D" w14:textId="73ABDC1D" w:rsidR="00613E4D" w:rsidRPr="00A43C46" w:rsidRDefault="00613E4D" w:rsidP="009B1E81">
            <w:pPr>
              <w:spacing w:before="100" w:beforeAutospacing="1" w:after="100" w:afterAutospacing="1"/>
              <w:textAlignment w:val="baseline"/>
              <w:rPr>
                <w:rFonts w:eastAsia="Times New Roman"/>
                <w:color w:val="444444"/>
              </w:rPr>
            </w:pPr>
            <w:r w:rsidRPr="00A43C46">
              <w:rPr>
                <w:noProof/>
              </w:rPr>
              <w:drawing>
                <wp:inline distT="0" distB="0" distL="0" distR="0" wp14:anchorId="23283C33" wp14:editId="696D99F5">
                  <wp:extent cx="1981201" cy="1238250"/>
                  <wp:effectExtent l="0" t="0" r="0" b="0"/>
                  <wp:docPr id="10" name="Рисунок 10" descr="Картинки по запросу эконом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артинки по запросу эконом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125" cy="1245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3C46">
              <w:rPr>
                <w:noProof/>
              </w:rPr>
              <w:t xml:space="preserve"> </w:t>
            </w:r>
            <w:r w:rsidRPr="00A43C46">
              <w:rPr>
                <w:noProof/>
              </w:rPr>
              <mc:AlternateContent>
                <mc:Choice Requires="wps">
                  <w:drawing>
                    <wp:inline distT="0" distB="0" distL="0" distR="0" wp14:anchorId="2465C8C1" wp14:editId="6FD347A9">
                      <wp:extent cx="304800" cy="304800"/>
                      <wp:effectExtent l="0" t="0" r="0" b="0"/>
                      <wp:docPr id="11" name="AutoShape 13" descr="econom_rost_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7C632C5" id="AutoShape 13" o:spid="_x0000_s1026" alt="econom_rost_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NxuazDGAgAA1AUAAA4AAAAAAAAAAAAAAAAALgIAAGRycy9lMm9Eb2MueG1sUEsBAi0AFAAGAAgA&#10;AAAhAEyg6SzYAAAAAwEAAA8AAAAAAAAAAAAAAAAAIAUAAGRycy9kb3ducmV2LnhtbFBLBQYAAAAA&#10;BAAEAPMAAAA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5EE3E137" w14:textId="1263D830" w:rsidR="00613E4D" w:rsidRPr="00A43C46" w:rsidRDefault="00613E4D" w:rsidP="00613E4D">
            <w:pPr>
              <w:rPr>
                <w:rFonts w:eastAsia="Times New Roman"/>
              </w:rPr>
            </w:pPr>
            <w:r w:rsidRPr="00A43C46">
              <w:rPr>
                <w:noProof/>
              </w:rPr>
              <mc:AlternateContent>
                <mc:Choice Requires="wps">
                  <w:drawing>
                    <wp:inline distT="0" distB="0" distL="0" distR="0" wp14:anchorId="1B69581F" wp14:editId="336656F5">
                      <wp:extent cx="304800" cy="304800"/>
                      <wp:effectExtent l="0" t="0" r="0" b="0"/>
                      <wp:docPr id="9" name="AutoShape 9" descr="Картинки по запросу экономик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E925A57" id="AutoShape 9" o:spid="_x0000_s1026" alt="Картинки по запросу экономик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JFHksL5&#10;AgAA9wUAAA4AAAAAAAAAAAAAAAAALgIAAGRycy9lMm9Eb2MueG1sUEsBAi0AFAAGAAgAAAAhAEyg&#10;6SzYAAAAAwEAAA8AAAAAAAAAAAAAAAAAUwUAAGRycy9kb3ducmV2LnhtbFBLBQYAAAAABAAEAPMA&#10;AAB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13E4D" w:rsidRPr="00A43C46" w14:paraId="040F3A1D" w14:textId="77777777" w:rsidTr="00613E4D">
        <w:tc>
          <w:tcPr>
            <w:tcW w:w="4666" w:type="dxa"/>
          </w:tcPr>
          <w:p w14:paraId="42EE94AE" w14:textId="6B378F4D" w:rsidR="00613E4D" w:rsidRPr="0023306A" w:rsidRDefault="0023306A" w:rsidP="009B1E81">
            <w:pPr>
              <w:spacing w:before="100" w:beforeAutospacing="1" w:after="100" w:afterAutospacing="1"/>
              <w:textAlignment w:val="baseline"/>
              <w:rPr>
                <w:rFonts w:eastAsia="Times New Roman"/>
                <w:color w:val="444444"/>
                <w:lang w:val="en-US"/>
              </w:rPr>
            </w:pPr>
            <w:r>
              <w:rPr>
                <w:rFonts w:eastAsia="Times New Roman"/>
                <w:color w:val="444444"/>
                <w:lang w:val="en-US"/>
              </w:rPr>
              <w:t>3</w:t>
            </w:r>
          </w:p>
        </w:tc>
        <w:tc>
          <w:tcPr>
            <w:tcW w:w="4476" w:type="dxa"/>
          </w:tcPr>
          <w:p w14:paraId="55CABD56" w14:textId="4D816439" w:rsidR="00613E4D" w:rsidRPr="0023306A" w:rsidRDefault="0023306A" w:rsidP="009B1E81">
            <w:pPr>
              <w:spacing w:before="100" w:beforeAutospacing="1" w:after="100" w:afterAutospacing="1"/>
              <w:textAlignment w:val="baseline"/>
              <w:rPr>
                <w:rFonts w:eastAsia="Times New Roman"/>
                <w:color w:val="444444"/>
                <w:lang w:val="en-US"/>
              </w:rPr>
            </w:pPr>
            <w:r>
              <w:rPr>
                <w:rFonts w:eastAsia="Times New Roman"/>
                <w:color w:val="444444"/>
                <w:lang w:val="en-US"/>
              </w:rPr>
              <w:t>4</w:t>
            </w:r>
          </w:p>
        </w:tc>
      </w:tr>
    </w:tbl>
    <w:p w14:paraId="44FAC6E6" w14:textId="41F7E1D5" w:rsidR="00613E4D" w:rsidRPr="0023306A" w:rsidRDefault="00613E4D" w:rsidP="00613E4D">
      <w:pPr>
        <w:pStyle w:val="1"/>
        <w:pBdr>
          <w:bottom w:val="single" w:sz="6" w:space="6" w:color="D6DDB9"/>
        </w:pBdr>
        <w:shd w:val="clear" w:color="auto" w:fill="FFFFFF"/>
        <w:spacing w:before="0"/>
        <w:ind w:left="57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3306A">
        <w:rPr>
          <w:b/>
          <w:i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56BB1672" wp14:editId="625903BB">
                <wp:extent cx="304800" cy="304800"/>
                <wp:effectExtent l="0" t="0" r="0" b="0"/>
                <wp:docPr id="12" name="AutoShape 14" descr="econom_rost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F330FCD" id="AutoShape 14" o:spid="_x0000_s1026" alt="econom_rost_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B0NTTrGAgAA1A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Pr="0023306A">
        <w:rPr>
          <w:rStyle w:val="c24"/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 балла за каждый верный ответ, всего – 4 баллов.</w:t>
      </w:r>
    </w:p>
    <w:p w14:paraId="21AFFD13" w14:textId="3B4EBD25" w:rsidR="00613E4D" w:rsidRPr="00A43C46" w:rsidRDefault="00613E4D" w:rsidP="009B1E81">
      <w:p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444444"/>
        </w:rPr>
      </w:pPr>
    </w:p>
    <w:p w14:paraId="42415A3D" w14:textId="77777777" w:rsidR="007E015E" w:rsidRDefault="007E015E" w:rsidP="00FD55F7">
      <w:pPr>
        <w:rPr>
          <w:b/>
          <w:color w:val="444444"/>
        </w:rPr>
      </w:pPr>
    </w:p>
    <w:p w14:paraId="6F49A1B3" w14:textId="4DA03EFD" w:rsidR="00995879" w:rsidRPr="0023306A" w:rsidRDefault="00613E4D" w:rsidP="00FD55F7">
      <w:pPr>
        <w:rPr>
          <w:rFonts w:eastAsia="Times New Roman"/>
          <w:b/>
        </w:rPr>
      </w:pPr>
      <w:r w:rsidRPr="0023306A">
        <w:rPr>
          <w:b/>
          <w:color w:val="444444"/>
        </w:rPr>
        <w:t>VII.</w:t>
      </w:r>
      <w:r w:rsidRPr="0023306A">
        <w:rPr>
          <w:rFonts w:eastAsia="Times New Roman"/>
          <w:b/>
          <w:bCs/>
          <w:color w:val="000000"/>
          <w:shd w:val="clear" w:color="auto" w:fill="FFFFFF"/>
        </w:rPr>
        <w:t xml:space="preserve"> </w:t>
      </w:r>
      <w:r w:rsidR="00FD55F7" w:rsidRPr="0023306A">
        <w:rPr>
          <w:rFonts w:eastAsia="Times New Roman"/>
          <w:b/>
          <w:bCs/>
          <w:color w:val="000000"/>
          <w:shd w:val="clear" w:color="auto" w:fill="FFFFFF"/>
        </w:rPr>
        <w:t>Решите кроссворд.</w:t>
      </w:r>
      <w:r w:rsidR="00DD12F7">
        <w:rPr>
          <w:rFonts w:eastAsia="Times New Roman"/>
          <w:b/>
          <w:bCs/>
          <w:color w:val="000000"/>
          <w:shd w:val="clear" w:color="auto" w:fill="FFFFFF"/>
        </w:rPr>
        <w:t xml:space="preserve"> </w:t>
      </w:r>
      <w:proofErr w:type="gramStart"/>
      <w:r w:rsidR="00DD12F7">
        <w:rPr>
          <w:rFonts w:eastAsia="Times New Roman"/>
          <w:b/>
          <w:bCs/>
          <w:color w:val="000000"/>
          <w:shd w:val="clear" w:color="auto" w:fill="FFFFFF"/>
        </w:rPr>
        <w:t xml:space="preserve">( </w:t>
      </w:r>
      <w:proofErr w:type="gramEnd"/>
      <w:r w:rsidR="00DD12F7">
        <w:rPr>
          <w:rFonts w:eastAsia="Times New Roman"/>
          <w:b/>
          <w:bCs/>
          <w:color w:val="000000"/>
          <w:shd w:val="clear" w:color="auto" w:fill="FFFFFF"/>
        </w:rPr>
        <w:t>9 баллов)</w:t>
      </w:r>
    </w:p>
    <w:p w14:paraId="76CD4E47" w14:textId="77777777" w:rsidR="00995879" w:rsidRPr="00A43C46" w:rsidRDefault="00995879" w:rsidP="0099587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A43C4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79F9C31" wp14:editId="1137B315">
            <wp:extent cx="3733800" cy="3022600"/>
            <wp:effectExtent l="0" t="0" r="0" b="0"/>
            <wp:docPr id="1" name="Изображение 1" descr="https://fhd.multiurok.ru/html/2017/09/25/s_59c94e2ec4e7c/695025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multiurok.ru/html/2017/09/25/s_59c94e2ec4e7c/695025_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0FC8B" w14:textId="77777777" w:rsidR="00995879" w:rsidRPr="00A43C46" w:rsidRDefault="00995879" w:rsidP="00995879">
      <w:pPr>
        <w:rPr>
          <w:rFonts w:eastAsia="Times New Roman"/>
        </w:rPr>
      </w:pPr>
    </w:p>
    <w:p w14:paraId="012538FE" w14:textId="77777777" w:rsidR="00995879" w:rsidRPr="00A43C46" w:rsidRDefault="00995879" w:rsidP="0099587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C46">
        <w:rPr>
          <w:b/>
          <w:bCs/>
          <w:color w:val="000000"/>
          <w:u w:val="single"/>
        </w:rPr>
        <w:t>По горизонтали</w:t>
      </w:r>
    </w:p>
    <w:p w14:paraId="0C08093F" w14:textId="77777777" w:rsidR="00995879" w:rsidRPr="00A43C46" w:rsidRDefault="00995879" w:rsidP="0099587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C46">
        <w:rPr>
          <w:b/>
          <w:bCs/>
          <w:color w:val="000000"/>
          <w:u w:val="single"/>
        </w:rPr>
        <w:t>1. </w:t>
      </w:r>
      <w:r w:rsidRPr="00A43C46">
        <w:rPr>
          <w:color w:val="000000"/>
        </w:rPr>
        <w:t>Оценка личностью самой себя, своих возможностей</w:t>
      </w:r>
    </w:p>
    <w:p w14:paraId="2B57665E" w14:textId="77777777" w:rsidR="00995879" w:rsidRPr="00A43C46" w:rsidRDefault="00995879" w:rsidP="0099587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C46">
        <w:rPr>
          <w:color w:val="000000"/>
        </w:rPr>
        <w:t>5. Торжественная песнь</w:t>
      </w:r>
    </w:p>
    <w:p w14:paraId="52FEF721" w14:textId="77777777" w:rsidR="00995879" w:rsidRPr="00A43C46" w:rsidRDefault="00995879" w:rsidP="0099587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C46">
        <w:rPr>
          <w:color w:val="000000"/>
        </w:rPr>
        <w:t>6. Процесс приобретения человеком знаний</w:t>
      </w:r>
    </w:p>
    <w:p w14:paraId="1A5BA06B" w14:textId="77777777" w:rsidR="00995879" w:rsidRPr="00A43C46" w:rsidRDefault="00995879" w:rsidP="0099587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C46">
        <w:rPr>
          <w:color w:val="000000"/>
        </w:rPr>
        <w:t>8. Социальная группа, основанная на родственных связях</w:t>
      </w:r>
    </w:p>
    <w:p w14:paraId="4825E88F" w14:textId="77777777" w:rsidR="00995879" w:rsidRPr="00A43C46" w:rsidRDefault="00995879" w:rsidP="0099587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71579EEC" w14:textId="77777777" w:rsidR="00995879" w:rsidRPr="00A43C46" w:rsidRDefault="00995879" w:rsidP="0099587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C46">
        <w:rPr>
          <w:b/>
          <w:bCs/>
          <w:color w:val="000000"/>
          <w:u w:val="single"/>
        </w:rPr>
        <w:t>По вертикали:</w:t>
      </w:r>
    </w:p>
    <w:p w14:paraId="4978AFEE" w14:textId="77777777" w:rsidR="00995879" w:rsidRPr="00A43C46" w:rsidRDefault="00995879" w:rsidP="0099587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36022264" w14:textId="77777777" w:rsidR="00995879" w:rsidRPr="00A43C46" w:rsidRDefault="00995879" w:rsidP="0099587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C46">
        <w:rPr>
          <w:color w:val="000000"/>
        </w:rPr>
        <w:t>2. Взаимные деловые и дружеские отношения людей</w:t>
      </w:r>
    </w:p>
    <w:p w14:paraId="0AEE2382" w14:textId="77777777" w:rsidR="00995879" w:rsidRPr="00A43C46" w:rsidRDefault="00995879" w:rsidP="0099587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C46">
        <w:rPr>
          <w:color w:val="000000"/>
        </w:rPr>
        <w:t>3. Высказывание, содержащее определённую мысль</w:t>
      </w:r>
    </w:p>
    <w:p w14:paraId="6CD4E926" w14:textId="77777777" w:rsidR="00995879" w:rsidRPr="00A43C46" w:rsidRDefault="00995879" w:rsidP="0099587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C46">
        <w:rPr>
          <w:color w:val="000000"/>
        </w:rPr>
        <w:t>4. Форма общения людей посредством языка</w:t>
      </w:r>
    </w:p>
    <w:p w14:paraId="3F01361D" w14:textId="77777777" w:rsidR="00995879" w:rsidRPr="00A43C46" w:rsidRDefault="00995879" w:rsidP="0099587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C46">
        <w:rPr>
          <w:color w:val="000000"/>
        </w:rPr>
        <w:t>7. Социально и духовно развитый человек</w:t>
      </w:r>
    </w:p>
    <w:p w14:paraId="2C85D22D" w14:textId="77777777" w:rsidR="00995879" w:rsidRPr="00A43C46" w:rsidRDefault="00995879" w:rsidP="0099587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43C46">
        <w:rPr>
          <w:color w:val="000000"/>
        </w:rPr>
        <w:t>9. Процедура избрания кого-либо путём голосования</w:t>
      </w:r>
    </w:p>
    <w:p w14:paraId="24DCC172" w14:textId="77777777" w:rsidR="00655484" w:rsidRPr="00A43C46" w:rsidRDefault="00655484"/>
    <w:p w14:paraId="43F5F5A0" w14:textId="4DA85891" w:rsidR="00FD55F7" w:rsidRPr="0023306A" w:rsidRDefault="00DD12F7" w:rsidP="00FD55F7">
      <w:pPr>
        <w:pStyle w:val="1"/>
        <w:pBdr>
          <w:bottom w:val="single" w:sz="6" w:space="6" w:color="D6DDB9"/>
        </w:pBdr>
        <w:shd w:val="clear" w:color="auto" w:fill="FFFFFF"/>
        <w:spacing w:before="0"/>
        <w:ind w:left="57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Style w:val="c24"/>
          <w:rFonts w:ascii="Times New Roman" w:eastAsia="Times New Roman" w:hAnsi="Times New Roman" w:cs="Times New Roman"/>
          <w:b/>
          <w:color w:val="000000"/>
          <w:sz w:val="24"/>
          <w:szCs w:val="24"/>
        </w:rPr>
        <w:t>Всего за работу 35 баллов</w:t>
      </w:r>
      <w:bookmarkStart w:id="0" w:name="_GoBack"/>
      <w:bookmarkEnd w:id="0"/>
    </w:p>
    <w:p w14:paraId="4DDCD257" w14:textId="77777777" w:rsidR="00655484" w:rsidRPr="00A43C46" w:rsidRDefault="00655484"/>
    <w:p w14:paraId="2B7E3DEE" w14:textId="7C350D81" w:rsidR="00FD55F7" w:rsidRDefault="00FD55F7"/>
    <w:p w14:paraId="1A5400BB" w14:textId="23ACCAF2" w:rsidR="00C42234" w:rsidRDefault="00C42234"/>
    <w:p w14:paraId="36F2648E" w14:textId="77777777" w:rsidR="00C42234" w:rsidRPr="00A43C46" w:rsidRDefault="00C42234"/>
    <w:p w14:paraId="251AA3A3" w14:textId="77777777" w:rsidR="00FD55F7" w:rsidRPr="00A43C46" w:rsidRDefault="00FD55F7"/>
    <w:sectPr w:rsidR="00FD55F7" w:rsidRPr="00A43C46" w:rsidSect="007E015E">
      <w:pgSz w:w="11900" w:h="16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0BC"/>
    <w:multiLevelType w:val="multilevel"/>
    <w:tmpl w:val="2898B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87654"/>
    <w:multiLevelType w:val="hybridMultilevel"/>
    <w:tmpl w:val="A140BD0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84"/>
    <w:rsid w:val="0023306A"/>
    <w:rsid w:val="004C68E2"/>
    <w:rsid w:val="004F172F"/>
    <w:rsid w:val="00613E4D"/>
    <w:rsid w:val="00623BD2"/>
    <w:rsid w:val="00655484"/>
    <w:rsid w:val="006B2EF8"/>
    <w:rsid w:val="007E015E"/>
    <w:rsid w:val="00995879"/>
    <w:rsid w:val="009B1E81"/>
    <w:rsid w:val="00A43C46"/>
    <w:rsid w:val="00B0737B"/>
    <w:rsid w:val="00C25A2B"/>
    <w:rsid w:val="00C420DA"/>
    <w:rsid w:val="00C42234"/>
    <w:rsid w:val="00C82392"/>
    <w:rsid w:val="00CF6561"/>
    <w:rsid w:val="00DA3626"/>
    <w:rsid w:val="00DD12F7"/>
    <w:rsid w:val="00FD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B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F7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2E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9958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48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95879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9587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2E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24">
    <w:name w:val="c24"/>
    <w:basedOn w:val="a0"/>
    <w:rsid w:val="006B2EF8"/>
  </w:style>
  <w:style w:type="table" w:styleId="a5">
    <w:name w:val="Table Grid"/>
    <w:basedOn w:val="a1"/>
    <w:uiPriority w:val="39"/>
    <w:rsid w:val="009B1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20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0D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F7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2E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9958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48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95879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9587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2E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24">
    <w:name w:val="c24"/>
    <w:basedOn w:val="a0"/>
    <w:rsid w:val="006B2EF8"/>
  </w:style>
  <w:style w:type="table" w:styleId="a5">
    <w:name w:val="Table Grid"/>
    <w:basedOn w:val="a1"/>
    <w:uiPriority w:val="39"/>
    <w:rsid w:val="009B1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20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0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I. Тестовые задания</vt:lpstr>
      <vt:lpstr>1 балл за каждый верный ответ, всего – 10 баллов.</vt:lpstr>
      <vt:lpstr/>
      <vt:lpstr>1 балл за каждый верный ответ, всего – 5 баллов.</vt:lpstr>
      <vt:lpstr>2 балла за каждый верный ответ, всего – 6 баллов.</vt:lpstr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Asus</cp:lastModifiedBy>
  <cp:revision>15</cp:revision>
  <dcterms:created xsi:type="dcterms:W3CDTF">2019-09-17T14:35:00Z</dcterms:created>
  <dcterms:modified xsi:type="dcterms:W3CDTF">2019-09-19T19:01:00Z</dcterms:modified>
</cp:coreProperties>
</file>